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D7" w:rsidRPr="008A6DD0" w:rsidRDefault="00376ED7" w:rsidP="003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Sample</w:t>
      </w:r>
    </w:p>
    <w:p w:rsidR="00376ED7" w:rsidRPr="008A6DD0" w:rsidRDefault="00376ED7" w:rsidP="003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application form: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MES KR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from: «___________»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We ask you to conduct tests to determine _______________________________________________________________.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(specify the type of test and GOST)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Name of the test sample: ____________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Date of sampling:_________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- Samples for testing are attached in the amount of ____ pieces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A6DD0">
        <w:rPr>
          <w:rFonts w:ascii="Times New Roman" w:eastAsia="Times New Roman" w:hAnsi="Times New Roman" w:cs="Times New Roman"/>
          <w:sz w:val="28"/>
          <w:szCs w:val="28"/>
          <w:lang w:val="en-US"/>
        </w:rPr>
        <w:t>Technical specifications for the tested materials and sampling certificates are attached on ____ sheets.</w:t>
      </w: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Pr="008A6DD0" w:rsidRDefault="00376ED7" w:rsidP="00376ED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6ED7" w:rsidRDefault="00376ED7" w:rsidP="00376E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                           ______________</w:t>
      </w:r>
    </w:p>
    <w:p w:rsidR="00376ED7" w:rsidRDefault="00376ED7" w:rsidP="00376ED7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Full Name                                                                                                           signature</w:t>
      </w:r>
    </w:p>
    <w:p w:rsidR="00DA0884" w:rsidRPr="00376ED7" w:rsidRDefault="00DA0884" w:rsidP="00376ED7">
      <w:bookmarkStart w:id="0" w:name="_GoBack"/>
      <w:bookmarkEnd w:id="0"/>
    </w:p>
    <w:sectPr w:rsidR="00DA0884" w:rsidRPr="0037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6"/>
    <w:rsid w:val="00090B06"/>
    <w:rsid w:val="00376ED7"/>
    <w:rsid w:val="007C6CB2"/>
    <w:rsid w:val="00800A12"/>
    <w:rsid w:val="00904A2A"/>
    <w:rsid w:val="00B77588"/>
    <w:rsid w:val="00BB2169"/>
    <w:rsid w:val="00D445FE"/>
    <w:rsid w:val="00D6114C"/>
    <w:rsid w:val="00DA0884"/>
    <w:rsid w:val="00D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56F75-2889-4A16-99EC-C8863418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PRESS101</dc:creator>
  <cp:keywords/>
  <dc:description/>
  <cp:lastModifiedBy>PRESS101</cp:lastModifiedBy>
  <cp:revision>3</cp:revision>
  <dcterms:created xsi:type="dcterms:W3CDTF">2023-10-24T10:27:00Z</dcterms:created>
  <dcterms:modified xsi:type="dcterms:W3CDTF">2023-10-24T10:42:00Z</dcterms:modified>
</cp:coreProperties>
</file>