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A2E4" w14:textId="77777777" w:rsidR="00A178B1" w:rsidRDefault="003917D7">
      <w:pPr>
        <w:spacing w:after="360"/>
        <w:jc w:val="center"/>
      </w:pPr>
      <w:r>
        <w:rPr>
          <w:rFonts w:eastAsia="Arial"/>
          <w:noProof/>
        </w:rPr>
        <mc:AlternateContent>
          <mc:Choice Requires="wpg">
            <w:drawing>
              <wp:inline distT="0" distB="0" distL="0" distR="0" wp14:anchorId="1A814002" wp14:editId="6B8140CD">
                <wp:extent cx="1247775" cy="1257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73970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47774" cy="1257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98.25pt;height:99.0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</w:p>
    <w:p w14:paraId="6CE1CB09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rFonts w:eastAsia="Arial"/>
          <w:b/>
          <w:color w:val="000000"/>
          <w:sz w:val="32"/>
          <w:szCs w:val="32"/>
        </w:rPr>
        <w:t xml:space="preserve">ПРИКАЗ </w:t>
      </w:r>
    </w:p>
    <w:p w14:paraId="2D36F9AE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32"/>
          <w:szCs w:val="32"/>
        </w:rPr>
      </w:pPr>
      <w:r>
        <w:rPr>
          <w:rFonts w:eastAsia="Arial"/>
          <w:b/>
          <w:color w:val="000000"/>
          <w:sz w:val="32"/>
          <w:szCs w:val="32"/>
        </w:rPr>
        <w:t>МИНИСТЕРСТВА ЧРЕЗВЫЧАЙНЫХ СИТУАЦИЙ КЫРГЫЗСКОЙ РЕСПУБЛИКИ</w:t>
      </w:r>
    </w:p>
    <w:p w14:paraId="311540C8" w14:textId="77777777" w:rsidR="00A178B1" w:rsidRDefault="00A178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</w:p>
    <w:p w14:paraId="176317D1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  <w:rPr>
          <w:color w:val="000000"/>
        </w:rPr>
      </w:pPr>
      <w:r>
        <w:rPr>
          <w:rFonts w:eastAsia="Arial"/>
          <w:color w:val="000000"/>
        </w:rPr>
        <w:t>от 19 марта 2025 года № 209</w:t>
      </w:r>
    </w:p>
    <w:p w14:paraId="4F957AA0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color w:val="000000"/>
        </w:rPr>
      </w:pPr>
      <w:r>
        <w:rPr>
          <w:rFonts w:eastAsia="Arial"/>
          <w:color w:val="000000"/>
        </w:rPr>
        <w:t> </w:t>
      </w:r>
    </w:p>
    <w:p w14:paraId="348E33D4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О внесении изменений в приказ Министерства чрезвычайных ситуаций Кыргызской Республики «Об утверждении стандартов государственных услуг, предоставляемых физическим и юридическим лицам структурными, подведомственными и территориальными подразделениями Минис</w:t>
      </w:r>
      <w:r>
        <w:rPr>
          <w:rFonts w:eastAsia="Arial"/>
          <w:b/>
          <w:color w:val="000000"/>
          <w:sz w:val="28"/>
          <w:szCs w:val="28"/>
        </w:rPr>
        <w:t>терством чрезвычайных ситуаций Кыргызской Республики» от 29 января 2024 года № 2-Д</w:t>
      </w:r>
    </w:p>
    <w:p w14:paraId="4E670E7A" w14:textId="77777777" w:rsidR="00A178B1" w:rsidRDefault="00A178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0"/>
        <w:jc w:val="center"/>
      </w:pPr>
    </w:p>
    <w:p w14:paraId="62A33C94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0"/>
      </w:pPr>
      <w:r>
        <w:rPr>
          <w:rFonts w:eastAsia="Arial"/>
          <w:color w:val="000000"/>
        </w:rPr>
        <w:t> </w:t>
      </w:r>
      <w:r>
        <w:rPr>
          <w:rFonts w:eastAsia="Arial"/>
          <w:color w:val="000000"/>
        </w:rPr>
        <w:tab/>
        <w:t xml:space="preserve">В целях реализации </w:t>
      </w:r>
      <w:hyperlink r:id="rId10" w:tooltip="https://cbd.minjust.gov.kg/5-10543/edition/3624/ru" w:history="1">
        <w:r>
          <w:rPr>
            <w:rStyle w:val="affb"/>
            <w:rFonts w:eastAsia="Arial"/>
            <w:color w:val="0000FF"/>
          </w:rPr>
          <w:t>Указа</w:t>
        </w:r>
      </w:hyperlink>
      <w:r>
        <w:rPr>
          <w:rFonts w:eastAsia="Arial"/>
          <w:color w:val="000000"/>
        </w:rPr>
        <w:t xml:space="preserve"> Президента Кыргызской Республики «О внесении изменений в структуру Кабинета Министров Кыргызской Республики» от 25 декабря 2023 г</w:t>
      </w:r>
      <w:r>
        <w:rPr>
          <w:rFonts w:eastAsia="Arial"/>
          <w:color w:val="000000"/>
        </w:rPr>
        <w:t xml:space="preserve">ода № 354, в соответствии с </w:t>
      </w:r>
      <w:hyperlink r:id="rId11" w:tooltip="https://cbd.minjust.gov.kg/7-23233/edition/4504/ru" w:history="1">
        <w:r>
          <w:rPr>
            <w:rStyle w:val="affb"/>
            <w:rFonts w:eastAsia="Arial"/>
          </w:rPr>
          <w:t>постановлением</w:t>
        </w:r>
      </w:hyperlink>
      <w:r>
        <w:rPr>
          <w:rFonts w:eastAsia="Arial"/>
          <w:color w:val="000000"/>
        </w:rPr>
        <w:t xml:space="preserve"> Кабинета Министров Кыргызской Республики «О внесении изменений в некоторые решения Кабинет</w:t>
      </w:r>
      <w:r>
        <w:rPr>
          <w:rFonts w:eastAsia="Arial"/>
          <w:color w:val="000000"/>
        </w:rPr>
        <w:t xml:space="preserve">а Министров Кыргызской Республики по вопросам Министерства чрезвычайных ситуаций Кыргызской Республики» от 24 января 2024 года № 19, </w:t>
      </w:r>
      <w:hyperlink r:id="rId12" w:tooltip="https://cbd.minjust.gov.kg/7-24315/edition/14746/ru" w:history="1">
        <w:r>
          <w:rPr>
            <w:rStyle w:val="affb"/>
            <w:rFonts w:eastAsia="Arial"/>
          </w:rPr>
          <w:t xml:space="preserve">постановлением </w:t>
        </w:r>
      </w:hyperlink>
      <w:r>
        <w:rPr>
          <w:rFonts w:eastAsia="Arial"/>
          <w:color w:val="000000"/>
        </w:rPr>
        <w:t xml:space="preserve">Кабинета  Министров Кыргызской  Республики «О внесении изменений в  некоторые постановления Кабинета  Министров Кыргызской Республики в сфере лесного хозяйства» от 4 марта 2024 года № 91, </w:t>
      </w:r>
      <w:hyperlink r:id="rId13" w:tooltip="https://cbd.minjust.gov.kg/4-5126/edition/13455/ru" w:history="1">
        <w:r>
          <w:rPr>
            <w:rStyle w:val="affb"/>
            <w:rFonts w:eastAsia="Arial"/>
            <w:color w:val="0000FF"/>
          </w:rPr>
          <w:t>Законом</w:t>
        </w:r>
      </w:hyperlink>
      <w:r>
        <w:rPr>
          <w:rFonts w:eastAsia="Arial"/>
          <w:color w:val="000000"/>
        </w:rPr>
        <w:t xml:space="preserve"> Кыргызской Республики «О государственных и муниципальных услугах», </w:t>
      </w:r>
      <w:hyperlink r:id="rId14" w:tooltip="https://cbd.minjust.gov.kg/7-22095/edition/27404/ru" w:history="1">
        <w:r>
          <w:rPr>
            <w:rStyle w:val="affb"/>
            <w:rFonts w:eastAsia="Arial"/>
          </w:rPr>
          <w:t>постановлением</w:t>
        </w:r>
      </w:hyperlink>
      <w:r>
        <w:rPr>
          <w:rFonts w:eastAsia="Arial"/>
          <w:color w:val="000000"/>
        </w:rPr>
        <w:t>  Кабинета  Министров Кыргызской Республики «О делегировании отдельных нормотворческих полномочий Кабинета Министров Кыргызской Республики государственным органам и исполните</w:t>
      </w:r>
      <w:r>
        <w:rPr>
          <w:rFonts w:eastAsia="Arial"/>
          <w:color w:val="000000"/>
        </w:rPr>
        <w:t>льным органам местного самоуправления» от 3 марта 2023 года № 115 приказываю:</w:t>
      </w:r>
    </w:p>
    <w:p w14:paraId="2B57E6F0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 </w:t>
      </w:r>
    </w:p>
    <w:p w14:paraId="6643519D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 xml:space="preserve">1. </w:t>
      </w:r>
      <w:r>
        <w:rPr>
          <w:rFonts w:eastAsia="Arial"/>
          <w:color w:val="000000"/>
        </w:rPr>
        <w:t xml:space="preserve">Внести в </w:t>
      </w:r>
      <w:hyperlink r:id="rId15" w:tooltip="https://cbd.minjust.gov.kg/52-1592/edition/2886/ru" w:history="1">
        <w:r>
          <w:rPr>
            <w:rStyle w:val="affb"/>
            <w:rFonts w:eastAsia="Arial"/>
          </w:rPr>
          <w:t>приказ</w:t>
        </w:r>
      </w:hyperlink>
      <w:r>
        <w:rPr>
          <w:rFonts w:eastAsia="Arial"/>
          <w:color w:val="000000"/>
        </w:rPr>
        <w:t xml:space="preserve"> Министерства чрезвычайных ситуаций</w:t>
      </w:r>
      <w:r>
        <w:rPr>
          <w:rFonts w:eastAsia="Arial"/>
          <w:color w:val="000000"/>
        </w:rPr>
        <w:t xml:space="preserve"> Кыргызской Республики «Об утверждении стандартов государственных услуг, предоставляемых физическим и юридическим лицам структурными, подведомственными и территориальными подразделениями Министерством чрезвычайных ситуаций Кыргызской Республики» от 29 янва</w:t>
      </w:r>
      <w:r>
        <w:rPr>
          <w:rFonts w:eastAsia="Arial"/>
          <w:color w:val="000000"/>
        </w:rPr>
        <w:t>ря 2024 года № 2-Д следующие изменения:</w:t>
      </w:r>
      <w:r>
        <w:rPr>
          <w:rFonts w:eastAsia="Arial"/>
          <w:color w:val="000000"/>
        </w:rPr>
        <w:tab/>
      </w:r>
    </w:p>
    <w:p w14:paraId="3F9ED85D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 xml:space="preserve">в </w:t>
      </w:r>
      <w:hyperlink r:id="rId16" w:tooltip="https://cbd.minjust.gov.kg/65-54/edition/2889/ru" w:history="1">
        <w:r>
          <w:rPr>
            <w:rStyle w:val="affb"/>
            <w:rFonts w:eastAsia="Arial"/>
          </w:rPr>
          <w:t>стандартах</w:t>
        </w:r>
      </w:hyperlink>
      <w:r>
        <w:rPr>
          <w:rFonts w:eastAsia="Arial"/>
          <w:color w:val="000000"/>
        </w:rPr>
        <w:t xml:space="preserve"> государственных услуг, предоставляемых физическим и юридическим лицам структурными,</w:t>
      </w:r>
      <w:r>
        <w:rPr>
          <w:rFonts w:eastAsia="Arial"/>
          <w:color w:val="000000"/>
        </w:rPr>
        <w:t xml:space="preserve"> подведомственными и территориальными подразделениями Министерства чрезвычайных ситуаций Кыргызской Республики, утвержденных вышеуказанным приказом:</w:t>
      </w:r>
    </w:p>
    <w:p w14:paraId="4BDF49F1" w14:textId="77777777" w:rsidR="00A178B1" w:rsidRDefault="003917D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</w:pPr>
      <w:r>
        <w:rPr>
          <w:rFonts w:eastAsia="Arial"/>
          <w:color w:val="000000"/>
        </w:rPr>
        <w:t xml:space="preserve">абзацы первый и третий изложить в следующей редакции: </w:t>
      </w:r>
    </w:p>
    <w:p w14:paraId="50247A71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«</w:t>
      </w:r>
      <w:hyperlink r:id="rId17" w:anchor="r1" w:tooltip="https://cbd.minjust.gov.kg/65-54/edition/2889#r1" w:history="1">
        <w:r>
          <w:rPr>
            <w:rStyle w:val="affb"/>
            <w:rFonts w:eastAsia="Arial"/>
          </w:rPr>
          <w:t>Раздел I.</w:t>
        </w:r>
      </w:hyperlink>
      <w:r>
        <w:rPr>
          <w:rFonts w:eastAsia="Arial"/>
          <w:color w:val="000000"/>
        </w:rPr>
        <w:t xml:space="preserve"> Государственные услуги, предоставляемые Учебно˗исследовательским центром при Министерстве чрезвычайных ситуаций Кыргызской Республики;</w:t>
      </w:r>
    </w:p>
    <w:p w14:paraId="227A1D5D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hyperlink r:id="rId18" w:anchor="r3" w:tooltip="https://cbd.minjust.gov.kg/65-54/edition/2889#r3" w:history="1">
        <w:r>
          <w:rPr>
            <w:rStyle w:val="affb"/>
            <w:rFonts w:eastAsia="Arial"/>
          </w:rPr>
          <w:t>Раздел III</w:t>
        </w:r>
      </w:hyperlink>
      <w:r>
        <w:rPr>
          <w:rFonts w:eastAsia="Arial"/>
          <w:color w:val="000000"/>
        </w:rPr>
        <w:t>. Государственные услуги, предоставляемые Учебно˗исследовательским центром при Министерстве чрезвычайных ситуаций Кыргызской Республики»;</w:t>
      </w:r>
    </w:p>
    <w:p w14:paraId="41C54A3C" w14:textId="77777777" w:rsidR="00A178B1" w:rsidRDefault="003917D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</w:pPr>
      <w:r>
        <w:rPr>
          <w:rFonts w:eastAsia="Arial"/>
          <w:color w:val="000000"/>
        </w:rPr>
        <w:t>дополнить абзацем седь</w:t>
      </w:r>
      <w:r>
        <w:rPr>
          <w:rFonts w:eastAsia="Arial"/>
          <w:color w:val="000000"/>
        </w:rPr>
        <w:t>мым следующего содержания:</w:t>
      </w:r>
    </w:p>
    <w:p w14:paraId="48BDA448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«</w:t>
      </w:r>
      <w:hyperlink r:id="rId19" w:anchor="r7" w:tooltip="https://cbd.minjust.gov.kg/65-54/edition/2889#r7" w:history="1">
        <w:r>
          <w:rPr>
            <w:rStyle w:val="affb"/>
            <w:rFonts w:eastAsia="Arial"/>
          </w:rPr>
          <w:t>Раздел VII.</w:t>
        </w:r>
      </w:hyperlink>
      <w:r>
        <w:rPr>
          <w:rFonts w:eastAsia="Arial"/>
          <w:color w:val="000000"/>
        </w:rPr>
        <w:t xml:space="preserve"> Государственные услуги, предоставляемые Лесной службой при Министерстве чрезвычайных ситуаци</w:t>
      </w:r>
      <w:r>
        <w:rPr>
          <w:rFonts w:eastAsia="Arial"/>
          <w:color w:val="000000"/>
        </w:rPr>
        <w:t>й Кыргызской Республики»;</w:t>
      </w:r>
    </w:p>
    <w:p w14:paraId="2E5438BF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 xml:space="preserve">3) в </w:t>
      </w:r>
      <w:hyperlink r:id="rId20" w:anchor="r1" w:tooltip="https://cbd.minjust.gov.kg/65-54/edition/2889#r1" w:history="1">
        <w:r>
          <w:rPr>
            <w:rStyle w:val="affb"/>
            <w:rFonts w:eastAsia="Arial"/>
          </w:rPr>
          <w:t>разделе I</w:t>
        </w:r>
      </w:hyperlink>
      <w:r>
        <w:rPr>
          <w:rFonts w:eastAsia="Arial"/>
          <w:color w:val="000000"/>
        </w:rPr>
        <w:t xml:space="preserve"> слова «Испытательная лаборатория Министерства чрезвычайных   ситуаций Кыргызской Республики</w:t>
      </w:r>
      <w:r>
        <w:rPr>
          <w:rFonts w:eastAsia="Arial"/>
          <w:color w:val="000000"/>
        </w:rPr>
        <w:t>» в различных падежах   заменить словами «Учебно˗исследовательский центр при Министерстве чрезвычайных ситуаций Кыргызской Республики» в соответствующих падежах;</w:t>
      </w:r>
    </w:p>
    <w:p w14:paraId="7011C203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 xml:space="preserve">4) в </w:t>
      </w:r>
      <w:hyperlink r:id="rId21" w:anchor="r3" w:tooltip="https://cbd.minjust.gov.kg/65-54/edition/2889#r3" w:history="1">
        <w:r>
          <w:rPr>
            <w:rStyle w:val="affb"/>
            <w:rFonts w:eastAsia="Arial"/>
          </w:rPr>
          <w:t>разделе III</w:t>
        </w:r>
      </w:hyperlink>
      <w:r>
        <w:rPr>
          <w:rFonts w:eastAsia="Arial"/>
          <w:color w:val="000000"/>
        </w:rPr>
        <w:t xml:space="preserve"> слова «Центр подготовки и переподготовки специалистов Гражданской защиты при Министерстве чрезвычайных ситуаций Кыргызской Республики» в различных падежах заменить словами «Учебно˗исследовательский центр при М</w:t>
      </w:r>
      <w:r>
        <w:rPr>
          <w:rFonts w:eastAsia="Arial"/>
          <w:color w:val="000000"/>
        </w:rPr>
        <w:t>инистерстве чрезвычайных ситуаций Кыргызской Республики» в соответствующих падежах;</w:t>
      </w:r>
    </w:p>
    <w:p w14:paraId="744CE9FE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 xml:space="preserve">5) </w:t>
      </w:r>
      <w:hyperlink r:id="rId22" w:anchor="r7" w:tooltip="https://cbd.minjust.gov.kg/65-54/edition/2889#r7" w:history="1">
        <w:r>
          <w:rPr>
            <w:rStyle w:val="affb"/>
            <w:rFonts w:eastAsia="Arial"/>
          </w:rPr>
          <w:t>раздел VII</w:t>
        </w:r>
      </w:hyperlink>
      <w:r>
        <w:rPr>
          <w:rFonts w:eastAsia="Arial"/>
          <w:color w:val="000000"/>
        </w:rPr>
        <w:t xml:space="preserve"> «Государственные услуги, предостав</w:t>
      </w:r>
      <w:r>
        <w:rPr>
          <w:rFonts w:eastAsia="Arial"/>
          <w:color w:val="000000"/>
        </w:rPr>
        <w:t xml:space="preserve">ляемые Лесной службой при Министерстве чрезвычайных ситуаций Кыргызской Республики» дополнить главами 1-8 в редакции согласно </w:t>
      </w:r>
      <w:hyperlink w:anchor="pr" w:tooltip="#pr" w:history="1">
        <w:r>
          <w:rPr>
            <w:rStyle w:val="affb"/>
            <w:rFonts w:eastAsia="Arial"/>
          </w:rPr>
          <w:t>приложению</w:t>
        </w:r>
      </w:hyperlink>
      <w:r>
        <w:rPr>
          <w:rFonts w:eastAsia="Arial"/>
          <w:color w:val="000000"/>
        </w:rPr>
        <w:t xml:space="preserve"> к настоящему приказу.</w:t>
      </w:r>
    </w:p>
    <w:p w14:paraId="45B9ADAF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2. Начальнику Управления  по  работе со средствами массовой   инфо</w:t>
      </w:r>
      <w:r>
        <w:rPr>
          <w:rFonts w:eastAsia="Arial"/>
          <w:color w:val="000000"/>
        </w:rPr>
        <w:t>рмации и населением Министерства чрезвычайных ситуаций Кыргызской Республики в течение трех рабочих дней со дня регистрации настоящего приказа обеспечить его официальное опубликование в  соответствии с постановлением Правительства Кыргызской Республики «Об</w:t>
      </w:r>
      <w:r>
        <w:rPr>
          <w:rFonts w:eastAsia="Arial"/>
          <w:color w:val="000000"/>
        </w:rPr>
        <w:t xml:space="preserve"> источниках официального опубликования нормативных правовых актов Кыргызской Республики»  от 26 февраля 2010 года № 117.</w:t>
      </w:r>
    </w:p>
    <w:p w14:paraId="7F48E883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3. Начальнику Управления Гражданской защиты Министерства чрезвычайных ситуаций Кыргызской Республики:</w:t>
      </w:r>
    </w:p>
    <w:p w14:paraId="2B0CF6E8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1) в течение трех рабочих дней со дня официального опубликования направить копию настоящего приказа в Министерство юстиции Кыргызской Республики в двух экземплярах на государственном и официальном языках, на бумажном и электронном носителях, с указанием ин</w:t>
      </w:r>
      <w:r>
        <w:rPr>
          <w:rFonts w:eastAsia="Arial"/>
          <w:color w:val="000000"/>
        </w:rPr>
        <w:t>формации об источнике его опубликования, для включения в Государственный реестр нормативных правовых актов Кыргызской Республики;</w:t>
      </w:r>
    </w:p>
    <w:p w14:paraId="2B68EBF0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2) в течение трех рабочих дней со дня вступления в силу направить копию настоящего приказа в Администрацию Президента Кыргызск</w:t>
      </w:r>
      <w:r>
        <w:rPr>
          <w:rFonts w:eastAsia="Arial"/>
          <w:color w:val="000000"/>
        </w:rPr>
        <w:t>ой Республики для информации.</w:t>
      </w:r>
    </w:p>
    <w:p w14:paraId="73301EDD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4. Директору Лесной службы при Министерстве чрезвычайных ситуаций Кыргызской Республики организовать работу по предоставлению государственных услуг в соответствии с вышеуказанными стандартами государственных услуг.</w:t>
      </w:r>
    </w:p>
    <w:p w14:paraId="181D0BD5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5. Ответственность за надлежащее предоставление указанных государственных услуг возложить на директора Лесной службы при Министерстве чрезвычайных ситуаций Кыргызской Республики.</w:t>
      </w:r>
    </w:p>
    <w:p w14:paraId="2D5BB47C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6. Контроль за исполнением настоящего приказа возложить на первого заместител</w:t>
      </w:r>
      <w:r>
        <w:rPr>
          <w:rFonts w:eastAsia="Arial"/>
          <w:color w:val="000000"/>
        </w:rPr>
        <w:t>я министра чрезвычайных ситуаций Кыргызской Республики А.М. Мамбетова.</w:t>
      </w:r>
    </w:p>
    <w:p w14:paraId="3227C52D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7. Приказ довести до лиц в части, их касающейся.</w:t>
      </w:r>
    </w:p>
    <w:p w14:paraId="3AC417CE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8"/>
      </w:pPr>
      <w:r>
        <w:rPr>
          <w:rFonts w:eastAsia="Arial"/>
          <w:color w:val="000000"/>
        </w:rPr>
        <w:t>8. Настоящий приказ вступает в силу по истечении семи дней со дня официального опубликования.</w:t>
      </w:r>
    </w:p>
    <w:p w14:paraId="0FD2061E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rPr>
          <w:color w:val="1F497D" w:themeColor="text2"/>
        </w:rPr>
      </w:pPr>
      <w:r>
        <w:rPr>
          <w:rFonts w:eastAsia="Arial"/>
          <w:i/>
          <w:color w:val="1F497D" w:themeColor="text2"/>
        </w:rPr>
        <w:t>Опубликован в газете "Эркин Тоо" от 28 мар</w:t>
      </w:r>
      <w:r>
        <w:rPr>
          <w:rFonts w:eastAsia="Arial"/>
          <w:i/>
          <w:color w:val="1F497D" w:themeColor="text2"/>
        </w:rPr>
        <w:t>та 2025 года № 23</w:t>
      </w:r>
    </w:p>
    <w:p w14:paraId="07415CEE" w14:textId="77777777" w:rsidR="00A178B1" w:rsidRDefault="00A178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</w:p>
    <w:p w14:paraId="7196DA7E" w14:textId="77777777" w:rsidR="00A178B1" w:rsidRDefault="003917D7">
      <w:pPr>
        <w:ind w:firstLine="0"/>
        <w:rPr>
          <w:rFonts w:eastAsia="Times New Roman"/>
        </w:rPr>
      </w:pPr>
      <w:r>
        <w:rPr>
          <w:rFonts w:eastAsia="Arial"/>
          <w:color w:val="000000"/>
        </w:rPr>
        <w:t> </w:t>
      </w:r>
      <w:r>
        <w:rPr>
          <w:rFonts w:eastAsia="Times New Roman"/>
        </w:rPr>
        <w:t> </w:t>
      </w:r>
    </w:p>
    <w:tbl>
      <w:tblPr>
        <w:tblW w:w="5045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721"/>
      </w:tblGrid>
      <w:tr w:rsidR="00A178B1" w14:paraId="76F53AB7" w14:textId="77777777"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114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0"/>
              <w:rPr>
                <w:b/>
                <w:bCs/>
              </w:rPr>
            </w:pPr>
            <w:r>
              <w:rPr>
                <w:rFonts w:eastAsia="Arial"/>
                <w:b/>
                <w:bCs/>
                <w:color w:val="000000"/>
              </w:rPr>
              <w:t>Министр</w:t>
            </w:r>
          </w:p>
          <w:p w14:paraId="6528B439" w14:textId="77777777" w:rsidR="00A178B1" w:rsidRDefault="003917D7">
            <w:pPr>
              <w:spacing w:after="0"/>
              <w:ind w:firstLine="0"/>
              <w:rPr>
                <w:rFonts w:eastAsia="Times New Roman"/>
                <w:b/>
                <w:bCs/>
              </w:rPr>
            </w:pPr>
            <w:r>
              <w:rPr>
                <w:rFonts w:eastAsia="Arial"/>
                <w:b/>
                <w:bCs/>
                <w:color w:val="000000"/>
              </w:rPr>
              <w:t>генерал-майор       </w:t>
            </w:r>
          </w:p>
        </w:tc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C9F8" w14:textId="77777777" w:rsidR="00A178B1" w:rsidRDefault="00A178B1">
            <w:pPr>
              <w:spacing w:after="0"/>
              <w:jc w:val="right"/>
              <w:rPr>
                <w:rFonts w:eastAsia="Times New Roman"/>
                <w:b/>
                <w:bCs/>
              </w:rPr>
            </w:pPr>
          </w:p>
          <w:p w14:paraId="64CF1212" w14:textId="77777777" w:rsidR="00A178B1" w:rsidRDefault="003917D7">
            <w:pPr>
              <w:spacing w:after="0"/>
              <w:jc w:val="right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bCs/>
                <w:color w:val="000000"/>
              </w:rPr>
              <w:t> Б.Э. Ажикеев</w:t>
            </w:r>
          </w:p>
        </w:tc>
      </w:tr>
    </w:tbl>
    <w:p w14:paraId="38DA7A30" w14:textId="77777777" w:rsidR="00A178B1" w:rsidRDefault="00A178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</w:p>
    <w:p w14:paraId="308E5915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p w14:paraId="5FFC45B5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Arial"/>
          <w:color w:val="000000"/>
        </w:rPr>
        <w:t> </w:t>
      </w:r>
      <w:r>
        <w:rPr>
          <w:rFonts w:eastAsia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</w:t>
      </w:r>
      <w:bookmarkStart w:id="0" w:name="pr"/>
      <w:r>
        <w:rPr>
          <w:rFonts w:eastAsia="Arial"/>
          <w:color w:val="000000"/>
        </w:rPr>
        <w:t xml:space="preserve"> Приложение </w:t>
      </w:r>
      <w:bookmarkEnd w:id="0"/>
    </w:p>
    <w:p w14:paraId="6C0B0ABE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Arial"/>
          <w:b/>
          <w:color w:val="000000"/>
        </w:rPr>
        <w:t> </w:t>
      </w:r>
    </w:p>
    <w:p w14:paraId="7EA7FAA1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Arial"/>
          <w:b/>
          <w:color w:val="000000"/>
        </w:rPr>
        <w:t>«</w:t>
      </w:r>
    </w:p>
    <w:p w14:paraId="0D46EA01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eastAsia="Arial"/>
          <w:b/>
          <w:color w:val="000000"/>
        </w:rPr>
        <w:t xml:space="preserve">Раздел VII. </w:t>
      </w:r>
      <w:r>
        <w:rPr>
          <w:rFonts w:eastAsia="Arial"/>
          <w:color w:val="000000"/>
        </w:rPr>
        <w:t>Стандарты государственных услуг, предоставляемых Лесной службой при Министерстве чрезвычайных ситуаций Кыргызской Республики</w:t>
      </w:r>
    </w:p>
    <w:p w14:paraId="748BD10C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eastAsia="Arial"/>
          <w:b/>
          <w:color w:val="000000"/>
        </w:rPr>
        <w:t> </w:t>
      </w:r>
    </w:p>
    <w:tbl>
      <w:tblPr>
        <w:tblStyle w:val="a8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761"/>
        <w:gridCol w:w="6021"/>
      </w:tblGrid>
      <w:tr w:rsidR="00A178B1" w14:paraId="49BF5394" w14:textId="77777777">
        <w:tc>
          <w:tcPr>
            <w:tcW w:w="9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AB67" w14:textId="77777777" w:rsidR="00A178B1" w:rsidRDefault="003917D7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</w:pPr>
            <w:r>
              <w:rPr>
                <w:rFonts w:eastAsia="Arial"/>
                <w:b/>
                <w:color w:val="000000"/>
              </w:rPr>
              <w:t>Паспорт государственной услуги</w:t>
            </w:r>
          </w:p>
        </w:tc>
      </w:tr>
      <w:tr w:rsidR="00A178B1" w14:paraId="44BBCFE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215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F8D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Наименование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5CE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Разработка проектов создания лесных культур и плантаций третьим лицам</w:t>
            </w:r>
          </w:p>
          <w:p w14:paraId="0C62C8B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Глава 4 пункт 53 Единого реестра государственных услуг, оказываемых государственными органами и их подведомственными учреждениями</w:t>
            </w:r>
          </w:p>
        </w:tc>
      </w:tr>
      <w:tr w:rsidR="00A178B1" w14:paraId="1DEFBE37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AC0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AA0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45B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Уполномоченный государственный орган исполнительной власти Кыргызской Республики, осуществляющий единую государственную политику в области Гражданской защиты, пожарной безопа</w:t>
            </w:r>
            <w:r>
              <w:rPr>
                <w:rFonts w:eastAsia="Arial"/>
                <w:color w:val="000000"/>
                <w:highlight w:val="white"/>
              </w:rPr>
              <w:t xml:space="preserve">сности, безопасности людей на водных объектах, гидрометеорологии, управления системой государственного материального резерва, лесным хозяйством. </w:t>
            </w:r>
          </w:p>
          <w:p w14:paraId="0BD8F9B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Лесная служба при Министерстве чрезвычайных ситуаций Кыргызской Республики (далее – Лесная служба)</w:t>
            </w:r>
          </w:p>
        </w:tc>
      </w:tr>
      <w:tr w:rsidR="00A178B1" w14:paraId="2D26BDF7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FF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E79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Потреби</w:t>
            </w:r>
            <w:r>
              <w:rPr>
                <w:rFonts w:eastAsia="Arial"/>
                <w:color w:val="000000"/>
              </w:rPr>
              <w:t>тели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A74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right="139" w:firstLine="0"/>
            </w:pPr>
            <w:r>
              <w:rPr>
                <w:rFonts w:eastAsia="Arial"/>
                <w:color w:val="000000"/>
              </w:rPr>
              <w:t>Юридические лица;</w:t>
            </w:r>
          </w:p>
          <w:p w14:paraId="3A215E2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физические лица (граждане Кыргызской Республики, иностранные граждане и лица без гражданства) от 18 лет и старше</w:t>
            </w:r>
          </w:p>
        </w:tc>
      </w:tr>
      <w:tr w:rsidR="00A178B1" w14:paraId="5B324AA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697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2E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Правовые основания получения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81E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Нормативные правовые акты:</w:t>
            </w:r>
          </w:p>
          <w:p w14:paraId="5D985DD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236" w:firstLine="0"/>
            </w:pPr>
            <w:r>
              <w:rPr>
                <w:rFonts w:eastAsia="Arial"/>
                <w:color w:val="000000"/>
              </w:rPr>
              <w:t xml:space="preserve">–  Конституция Кыргызской Республики; </w:t>
            </w:r>
          </w:p>
          <w:p w14:paraId="39555EA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236" w:firstLine="0"/>
            </w:pPr>
            <w:r>
              <w:rPr>
                <w:rFonts w:eastAsia="Arial"/>
                <w:color w:val="000000"/>
              </w:rPr>
              <w:t>– Лесной кодекс Кыргызской Республики;</w:t>
            </w:r>
          </w:p>
          <w:p w14:paraId="1B1DA43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 Положение о Лесной службе при </w:t>
            </w:r>
            <w:r>
              <w:rPr>
                <w:rFonts w:eastAsia="Arial"/>
                <w:color w:val="000000"/>
                <w:highlight w:val="white"/>
              </w:rPr>
              <w:t>Министерстве чрезвычайных ситуаций Кыргызской Республики, утвержденное постановлением Кабинета Министров Кыргызской Республики от 4 марта 2024 год</w:t>
            </w:r>
            <w:r>
              <w:rPr>
                <w:rFonts w:eastAsia="Arial"/>
                <w:color w:val="000000"/>
                <w:highlight w:val="white"/>
              </w:rPr>
              <w:t xml:space="preserve">а № 91 </w:t>
            </w:r>
          </w:p>
        </w:tc>
      </w:tr>
      <w:tr w:rsidR="00A178B1" w14:paraId="073A996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56C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66F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Конечный результат предоставляемой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D49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Проект создания лесных культур и плантаций</w:t>
            </w:r>
          </w:p>
        </w:tc>
      </w:tr>
      <w:tr w:rsidR="00A178B1" w14:paraId="7E48FDF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501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B73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Условия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18B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посетителям осуществляется:</w:t>
            </w:r>
          </w:p>
          <w:p w14:paraId="1C94E6C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225"/>
              </w:tabs>
              <w:spacing w:after="0"/>
              <w:ind w:firstLine="236"/>
            </w:pPr>
            <w:r>
              <w:rPr>
                <w:rFonts w:eastAsia="Arial"/>
                <w:color w:val="000000"/>
              </w:rPr>
              <w:t>– в помещении, отвечающим установленным санитарным нормам;</w:t>
            </w:r>
          </w:p>
          <w:p w14:paraId="1765A3F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225"/>
              </w:tabs>
              <w:spacing w:after="0"/>
              <w:ind w:firstLine="236"/>
            </w:pPr>
            <w:r>
              <w:rPr>
                <w:rFonts w:eastAsia="Arial"/>
                <w:color w:val="000000"/>
              </w:rPr>
              <w:t>– организации располагают местами для ожидания, отоплением, водопроводом, телефоном и надворным туалетом;</w:t>
            </w:r>
          </w:p>
          <w:p w14:paraId="31507F3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225"/>
              </w:tabs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 принципу живой очереди;</w:t>
            </w:r>
          </w:p>
          <w:p w14:paraId="782C5EA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225"/>
              </w:tabs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льготные категории граждан (участники и инвалиды Великой Отечественной войны, труженики тыла, для лиц с инвалидностью, </w:t>
            </w:r>
            <w:r>
              <w:rPr>
                <w:rFonts w:eastAsia="Arial"/>
                <w:color w:val="000000"/>
              </w:rPr>
              <w:t>беременные женщины) обслуживаются вне очереди.</w:t>
            </w:r>
          </w:p>
          <w:p w14:paraId="593917E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>Для удобства посетителей в месте предоставления услуги размещается перечень документов, необходимых для приобретения услуги, и образцы заявлений.</w:t>
            </w:r>
          </w:p>
          <w:p w14:paraId="7E5782F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>Перечень льготных категорий граждан размешается на информационн</w:t>
            </w:r>
            <w:r>
              <w:rPr>
                <w:rFonts w:eastAsia="Arial"/>
                <w:color w:val="000000"/>
              </w:rPr>
              <w:t xml:space="preserve">ых стендах и официальном сайте </w:t>
            </w:r>
            <w:r>
              <w:rPr>
                <w:rFonts w:eastAsia="Arial"/>
                <w:color w:val="000000"/>
                <w:highlight w:val="white"/>
              </w:rPr>
              <w:t>Лесной службы</w:t>
            </w:r>
            <w:r>
              <w:rPr>
                <w:rFonts w:eastAsia="Arial"/>
                <w:color w:val="000000"/>
              </w:rPr>
              <w:t xml:space="preserve"> forest.gov.kg и своевременно обновляется</w:t>
            </w:r>
          </w:p>
        </w:tc>
      </w:tr>
      <w:tr w:rsidR="00A178B1" w14:paraId="4CC0CD1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202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861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D49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Предельное время на прием документов от граждан – 20 мин.</w:t>
            </w:r>
          </w:p>
          <w:p w14:paraId="38C548D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Оформление заявления – 30 мин.</w:t>
            </w:r>
          </w:p>
          <w:p w14:paraId="0388A76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Ключевые параметры, заданные стандартом государственной услуги:</w:t>
            </w:r>
          </w:p>
          <w:p w14:paraId="2C8B6DA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378"/>
            </w:pPr>
            <w:r>
              <w:rPr>
                <w:rFonts w:eastAsia="Arial"/>
                <w:color w:val="000000"/>
              </w:rPr>
              <w:t>– подготовительные работы (ознакомление с материалами лесоустройства) 3-4 рабочих дня;</w:t>
            </w:r>
          </w:p>
          <w:p w14:paraId="7BFA082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378"/>
            </w:pPr>
            <w:r>
              <w:rPr>
                <w:rFonts w:eastAsia="Arial"/>
                <w:color w:val="000000"/>
              </w:rPr>
              <w:t>– полевые работы (обследование лесорастительных условий, определение категории земель, проведение горизон</w:t>
            </w:r>
            <w:r>
              <w:rPr>
                <w:rFonts w:eastAsia="Arial"/>
                <w:color w:val="000000"/>
              </w:rPr>
              <w:t xml:space="preserve">тальной инструментальной угломерной съемки, снятие угловых координатных точек участка) 4-10 рабочих дней; </w:t>
            </w:r>
          </w:p>
          <w:p w14:paraId="4217259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378"/>
            </w:pPr>
            <w:r>
              <w:rPr>
                <w:rFonts w:eastAsia="Arial"/>
                <w:color w:val="000000"/>
              </w:rPr>
              <w:t>– камеральные работы (составление чертежа (плана) в масштабе 1:10000 с указанием угловых координатных точек и составление проекта лесных культур и пл</w:t>
            </w:r>
            <w:r>
              <w:rPr>
                <w:rFonts w:eastAsia="Arial"/>
                <w:color w:val="000000"/>
              </w:rPr>
              <w:t>антаций и расчетно-технологической карты создания лесных культур) 3-10 рабочих дней.</w:t>
            </w:r>
          </w:p>
          <w:p w14:paraId="0D09197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Срок предоставления услуги по разработке Проекта создания лесных культур и плантаций третьим лицам – 10-24 дней.</w:t>
            </w:r>
          </w:p>
          <w:p w14:paraId="3122083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 xml:space="preserve">Примечание: Разработка Проекта лесных культур и плантаций </w:t>
            </w:r>
            <w:r>
              <w:rPr>
                <w:rFonts w:eastAsia="Arial"/>
                <w:color w:val="000000"/>
              </w:rPr>
              <w:t>осуществляется в соответствии с техническими нормами посадки лесных культур согласно климатическим и экологическим условиям места предполагаемой посадки.</w:t>
            </w:r>
          </w:p>
          <w:p w14:paraId="01A25C6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Государственный портал электронных услуг (www.portal.tunduk.kg)</w:t>
            </w:r>
          </w:p>
        </w:tc>
      </w:tr>
      <w:tr w:rsidR="00A178B1" w14:paraId="0CBC90CA" w14:textId="77777777">
        <w:trPr>
          <w:trHeight w:val="273"/>
        </w:trPr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B39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Информирование получателей государственной услуги</w:t>
            </w:r>
          </w:p>
        </w:tc>
      </w:tr>
      <w:tr w:rsidR="00A178B1" w14:paraId="248EB7F2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477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540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об услугах, предоставляемых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51A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 стандартах государственных услуг можно получить:</w:t>
            </w:r>
          </w:p>
          <w:p w14:paraId="62FB940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на официальном сайте Лесной службы forest.gov.kg;</w:t>
            </w:r>
          </w:p>
          <w:p w14:paraId="686B5DE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при личном обращении в Лесную службу (ул. Льва Толстого, 3, график работы 9:00-18:00 ч., обед с 12:30 до 13:30 ч, выходные дни – суббота, воскресенье);</w:t>
            </w:r>
          </w:p>
          <w:p w14:paraId="79FE8D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3"/>
              </w:tabs>
              <w:spacing w:after="0"/>
              <w:ind w:firstLine="378"/>
            </w:pPr>
            <w:r>
              <w:rPr>
                <w:rFonts w:eastAsia="Arial"/>
                <w:color w:val="000000"/>
              </w:rPr>
              <w:t xml:space="preserve">– на информационных стендах, из брошюр, буклетов </w:t>
            </w:r>
            <w:r>
              <w:rPr>
                <w:rFonts w:eastAsia="Arial"/>
                <w:color w:val="000000"/>
                <w:highlight w:val="white"/>
              </w:rPr>
              <w:t>Лесной службы</w:t>
            </w:r>
            <w:r>
              <w:rPr>
                <w:rFonts w:eastAsia="Arial"/>
                <w:color w:val="000000"/>
              </w:rPr>
              <w:t>;</w:t>
            </w:r>
          </w:p>
          <w:p w14:paraId="3583BFD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по телефону (54-60-08).</w:t>
            </w:r>
          </w:p>
          <w:p w14:paraId="1A63C56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физических и юридических лиц о предоставляемой государственной услуге может быть в:</w:t>
            </w:r>
          </w:p>
          <w:p w14:paraId="00996EB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письменной форме;</w:t>
            </w:r>
          </w:p>
          <w:p w14:paraId="1938477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– устной форме (по телефону, факсимильное, при </w:t>
            </w:r>
            <w:r>
              <w:rPr>
                <w:rFonts w:eastAsia="Arial"/>
                <w:color w:val="000000"/>
              </w:rPr>
              <w:t>личном контакте);</w:t>
            </w:r>
          </w:p>
          <w:p w14:paraId="1F1A0E1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электронном формате (вопросы-ответы на официальном сайте Лесной службы forest.gov.kg</w:t>
            </w:r>
          </w:p>
          <w:p w14:paraId="459BBC1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предоставляется на государственном и официальном языке.</w:t>
            </w:r>
          </w:p>
          <w:p w14:paraId="028ADEB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об услуге также можно получить на государственном портале электронных усл</w:t>
            </w:r>
            <w:r>
              <w:rPr>
                <w:rFonts w:eastAsia="Arial"/>
                <w:color w:val="000000"/>
              </w:rPr>
              <w:t>уг (www.portal.tunduk.kg)</w:t>
            </w:r>
          </w:p>
        </w:tc>
      </w:tr>
      <w:tr w:rsidR="00A178B1" w14:paraId="0C0345B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91D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9.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98A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распространения информации об услуге (охарактеризовать или перечислить все возможные способы)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63C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информации об оказываемой услуге обратившемуся лицу на бесплатной основе.</w:t>
            </w:r>
          </w:p>
          <w:p w14:paraId="029D292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об оказываемой услуге может быть освещена:</w:t>
            </w:r>
          </w:p>
          <w:p w14:paraId="6240739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409"/>
            </w:pPr>
            <w:r>
              <w:rPr>
                <w:rFonts w:eastAsia="Arial"/>
                <w:color w:val="000000"/>
              </w:rPr>
              <w:t>– средством массовой информации (радио, телевидение, информационные сайты, печатные издания);</w:t>
            </w:r>
          </w:p>
          <w:p w14:paraId="5D9E569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409"/>
            </w:pPr>
            <w:r>
              <w:rPr>
                <w:rFonts w:eastAsia="Arial"/>
                <w:color w:val="000000"/>
              </w:rPr>
              <w:t xml:space="preserve">– на официальном сайте Лесной службы на государственном и официальном языках forest.gov.kg; </w:t>
            </w:r>
          </w:p>
          <w:p w14:paraId="1E6C082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на информационных стендах, в буклетах, брошюрах Лесной службы на го</w:t>
            </w:r>
            <w:r>
              <w:rPr>
                <w:rFonts w:eastAsia="Arial"/>
                <w:color w:val="000000"/>
              </w:rPr>
              <w:t>сударственном и официальном языках;</w:t>
            </w:r>
          </w:p>
          <w:p w14:paraId="3182070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930"/>
              </w:tabs>
              <w:spacing w:after="0"/>
            </w:pPr>
            <w:r>
              <w:rPr>
                <w:rFonts w:eastAsia="Arial"/>
                <w:color w:val="000000"/>
              </w:rPr>
              <w:t>– по телефону;</w:t>
            </w:r>
          </w:p>
          <w:p w14:paraId="6454743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 в объявлениях печатных изданий и на встречах с населением, представителями общественных организаций в регионах республики.</w:t>
            </w:r>
          </w:p>
          <w:p w14:paraId="16FBC95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Адреса, номера телефонов, адреса сайтов, электронной почты и режим работы вместе со стандартом госуслуги размещаются на стендах, официальном сайте Лесной службы forest.gov.kg</w:t>
            </w:r>
          </w:p>
          <w:p w14:paraId="5468A4A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Распространение информации об оказанных услугах также осуществляется через госуда</w:t>
            </w:r>
            <w:r>
              <w:rPr>
                <w:rFonts w:eastAsia="Arial"/>
                <w:color w:val="000000"/>
              </w:rPr>
              <w:t>рственный портал электронных услуг.</w:t>
            </w:r>
          </w:p>
          <w:p w14:paraId="4D81EA3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Государственный портал электронных услуг (www.portal.tunduk.kg)</w:t>
            </w:r>
          </w:p>
        </w:tc>
      </w:tr>
      <w:tr w:rsidR="00A178B1" w14:paraId="593040AF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D32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Обслуживание и оказание государственной услуги</w:t>
            </w:r>
          </w:p>
        </w:tc>
      </w:tr>
      <w:tr w:rsidR="00A178B1" w14:paraId="34B4A27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639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10.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BF3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A57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Лесной службе имеются информационные таблички на дверях кабинетов сотрудников, задействованных в предоставлении услуги.</w:t>
            </w:r>
          </w:p>
          <w:p w14:paraId="6001587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</w:t>
            </w:r>
            <w:r>
              <w:rPr>
                <w:rFonts w:eastAsia="Arial"/>
                <w:color w:val="000000"/>
              </w:rPr>
              <w:t>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 w14:paraId="2EABC5F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Все сотрудники Лесной службы должны соблюдать профессионально-этические нормы, не допускающие нарушения законодательства Кыргызской Республики, обеспечивающие независимость и объективность по отношению к гражданам, исключающие конфликт интересов.</w:t>
            </w:r>
          </w:p>
          <w:p w14:paraId="0ED579E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лиц с</w:t>
            </w:r>
            <w:r>
              <w:rPr>
                <w:rFonts w:eastAsia="Arial"/>
                <w:color w:val="000000"/>
              </w:rPr>
              <w:t xml:space="preserve"> особыми нуждами по медицинским показаниям (для лиц с инвалидностью) общение производится в понятной и доступной для них форме.</w:t>
            </w:r>
          </w:p>
          <w:p w14:paraId="2EB36EF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 ведется на государственном или официальном языках</w:t>
            </w:r>
          </w:p>
        </w:tc>
      </w:tr>
      <w:tr w:rsidR="00A178B1" w14:paraId="5ECDBC3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E6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861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обеспечения конфиденциальности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38A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Информация </w:t>
            </w:r>
            <w:r>
              <w:rPr>
                <w:rFonts w:eastAsia="Arial"/>
                <w:color w:val="000000"/>
              </w:rPr>
              <w:t>о потребителе и оказанной ему услуге может быть предоставлена только по основаниям, предусмотренным законодательством Кыргызской Республики.</w:t>
            </w:r>
          </w:p>
        </w:tc>
      </w:tr>
      <w:tr w:rsidR="00A178B1" w14:paraId="2F65995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DB7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AC5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необходимых документов и /или действий со стороны потребителя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25C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получения государственной услуги физическим и юридическим лицам необходимо:</w:t>
            </w:r>
          </w:p>
          <w:p w14:paraId="0C590DA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54"/>
              </w:tabs>
              <w:spacing w:after="0"/>
              <w:ind w:firstLine="93"/>
            </w:pPr>
            <w:r>
              <w:rPr>
                <w:rFonts w:eastAsia="Arial"/>
                <w:color w:val="000000"/>
              </w:rPr>
              <w:t>– обратиться в Лесную службу с заявлением об оказании услуги;</w:t>
            </w:r>
          </w:p>
          <w:p w14:paraId="4F6E2792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54"/>
              </w:tabs>
              <w:spacing w:after="0"/>
            </w:pPr>
            <w:r>
              <w:rPr>
                <w:rFonts w:eastAsia="Arial"/>
                <w:color w:val="000000"/>
              </w:rPr>
              <w:t> юридические лица до</w:t>
            </w:r>
            <w:r>
              <w:rPr>
                <w:rFonts w:eastAsia="Arial"/>
                <w:color w:val="000000"/>
              </w:rPr>
              <w:t>лжны представить свидетельство о государственной регистрации или перерегистрации юридического лица, доверенность и счет-фактуру с поручительством об оплате;</w:t>
            </w:r>
          </w:p>
          <w:p w14:paraId="4FF0ECB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54"/>
              </w:tabs>
              <w:spacing w:after="0"/>
              <w:ind w:firstLine="236"/>
            </w:pPr>
            <w:r>
              <w:rPr>
                <w:rFonts w:eastAsia="Arial"/>
                <w:color w:val="000000"/>
              </w:rPr>
              <w:t>– физическое лицо должно предъявить паспорт или цифровую идентификационную карту, представленную в мобильном приложении «Түндүк» нотариально заверенную доверенность (если заявителем выступает доверенное лицо потребителя услуги) и квитанцию об оплате за усл</w:t>
            </w:r>
            <w:r>
              <w:rPr>
                <w:rFonts w:eastAsia="Arial"/>
                <w:color w:val="000000"/>
              </w:rPr>
              <w:t>угу.</w:t>
            </w:r>
          </w:p>
          <w:p w14:paraId="68B54EA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>Между Лесной службой при Министерстве чрезвычайных ситуаций Кыргызской Республики или ее территориальными органами и потребителем государственной услуги заключаются договор и смета работ.</w:t>
            </w:r>
          </w:p>
          <w:p w14:paraId="0E96CB9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Потребителю услуги должна быть сообщена дата, когда он может по</w:t>
            </w:r>
            <w:r>
              <w:rPr>
                <w:rFonts w:eastAsia="Arial"/>
                <w:color w:val="000000"/>
              </w:rPr>
              <w:t>лучить конечный результат.</w:t>
            </w:r>
          </w:p>
          <w:p w14:paraId="4A0D037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Образцы и формы всех требуемых документов размещаются на информационных стендах в местах предоставления услуги и официальном сайте Лесной службы forest.gov.kg</w:t>
            </w:r>
            <w:r>
              <w:rPr>
                <w:rFonts w:eastAsia="Arial"/>
                <w:i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и своевременно обновляются.</w:t>
            </w:r>
          </w:p>
          <w:p w14:paraId="704A10F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При необходимости поставщик услуг вправе получать информацию о заявит</w:t>
            </w:r>
            <w:r>
              <w:rPr>
                <w:rFonts w:eastAsia="Arial"/>
                <w:color w:val="000000"/>
              </w:rPr>
              <w:t>еле от других государственных органов, органов местного самоуправления через систему межведомственного взаимодействия «Түндүк».</w:t>
            </w:r>
          </w:p>
          <w:p w14:paraId="6479CAC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Государственный портал электронных услуг (https://portal.tunduk.kg.) заявителю необходимо зарегистрироваться на портале и следов</w:t>
            </w:r>
            <w:r>
              <w:rPr>
                <w:rFonts w:eastAsia="Arial"/>
                <w:color w:val="000000"/>
              </w:rPr>
              <w:t>ать инструкциям портала по получению услуги (https://portal.tunduk.kg/help_support)</w:t>
            </w:r>
          </w:p>
        </w:tc>
      </w:tr>
      <w:tr w:rsidR="00A178B1" w14:paraId="27989AA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CFB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486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платной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2B0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госуслуги утверждается Лесной службой по согласованию с уполномоченным государственным органом в сфере антимонопольного регулирования.</w:t>
            </w:r>
          </w:p>
          <w:p w14:paraId="1B1FA20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Стоимость услуги отражается в прейскуранте, который вместе со стандартом государственной услуги размещается на </w:t>
            </w:r>
            <w:r>
              <w:rPr>
                <w:rFonts w:eastAsia="Arial"/>
                <w:color w:val="000000"/>
              </w:rPr>
              <w:t>стендах, сайте Лесной службы forest.gov.kg, и своевременно обновляется</w:t>
            </w:r>
          </w:p>
        </w:tc>
      </w:tr>
      <w:tr w:rsidR="00A178B1" w14:paraId="6ECFD73C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A88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DF5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Параметры качества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2C2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Качество предоставления государственной услуги определяется следующими критериями:</w:t>
            </w:r>
          </w:p>
          <w:p w14:paraId="5B12769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полнота и своевременность, в соответствии с условиями и сроками предоставления услуги;</w:t>
            </w:r>
          </w:p>
          <w:p w14:paraId="6E5C5A3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– недопущение дискриминации по признаку пола, расы, языка, инвалидности, этнической </w:t>
            </w:r>
            <w:r>
              <w:rPr>
                <w:rFonts w:eastAsia="Arial"/>
                <w:color w:val="000000"/>
              </w:rPr>
              <w:t>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67FCF3B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стандарте;</w:t>
            </w:r>
          </w:p>
          <w:p w14:paraId="6E1FE09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доступн</w:t>
            </w:r>
            <w:r>
              <w:rPr>
                <w:rFonts w:eastAsia="Arial"/>
                <w:color w:val="000000"/>
              </w:rPr>
              <w:t>ость, истребование у получателей государственной услуги только тех документов, которые указаны в стандарте;</w:t>
            </w:r>
          </w:p>
          <w:p w14:paraId="57F80AD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433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стандарте: доступ к зданию, помещению для лиц с инвалидностью, наличие коммуналь</w:t>
            </w:r>
            <w:r>
              <w:rPr>
                <w:rFonts w:eastAsia="Arial"/>
                <w:color w:val="000000"/>
              </w:rPr>
              <w:t>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14:paraId="61C5FD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соответствие конечного результата (полученной услуги) ожиданиям потребителя;</w:t>
            </w:r>
          </w:p>
          <w:p w14:paraId="0394641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корректность и вежливость сотруднико</w:t>
            </w:r>
            <w:r>
              <w:rPr>
                <w:rFonts w:eastAsia="Arial"/>
                <w:color w:val="000000"/>
              </w:rPr>
              <w:t>в при оказании государственной услуги, помощь сотрудников в заполнении необходимых документов и консультирование в ходе всей процедуры оказания услуги</w:t>
            </w:r>
          </w:p>
        </w:tc>
      </w:tr>
      <w:tr w:rsidR="00A178B1" w14:paraId="3EC8083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0AB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DF6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в электронном формате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2CC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Услуга предоставляется в электронном формате в части приема запроса (заявления) на получение услуги посредством Государственного портала электронных услуг (portal.tunduk.kg) в соответствии с Правилами пользования Государственным порталом электронных услуг,</w:t>
            </w:r>
            <w:r>
              <w:rPr>
                <w:rFonts w:eastAsia="Arial"/>
                <w:color w:val="000000"/>
              </w:rPr>
              <w:t xml:space="preserve"> утвержденным постановлением Правительства Кыргызской Республики от 7 октября 2019 года № 525. </w:t>
            </w:r>
          </w:p>
          <w:p w14:paraId="674AE1D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Для отправления электронной заявки на получение услуги заявителю необходимо зарегистрироваться на Государственном портале электронных услуг (portal.tunduk.kg). </w:t>
            </w:r>
            <w:r>
              <w:rPr>
                <w:rFonts w:eastAsia="Arial"/>
                <w:color w:val="000000"/>
              </w:rPr>
              <w:t>Стадия онлайновой интерактивности – 3 (веб-страница имеет функциональную возможность заполнить заявку в электронной форме и принять ее к рассмотрению государственным органом без распечатки на бумажном носителе)</w:t>
            </w:r>
          </w:p>
        </w:tc>
      </w:tr>
      <w:tr w:rsidR="00A178B1" w14:paraId="0B431BBF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2EE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 и порядок обжалования</w:t>
            </w:r>
          </w:p>
        </w:tc>
      </w:tr>
      <w:tr w:rsidR="00A178B1" w14:paraId="4D062B57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361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0A0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FAE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предоставлении услуги может быть отказано:</w:t>
            </w:r>
          </w:p>
          <w:p w14:paraId="5B0223A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– если заявитель не соответствует требованиям пункта 3 настоящего стандарта;</w:t>
            </w:r>
          </w:p>
          <w:p w14:paraId="7C1F04C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– если представлен неполный пакет документов, указанных в п.12 настоящего стандарта</w:t>
            </w:r>
          </w:p>
        </w:tc>
      </w:tr>
      <w:tr w:rsidR="00A178B1" w14:paraId="56F35150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908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88C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Порядок обжалования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E5D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случае возникновения спорных вопросов по оказанию услуги потребитель имеет право обратиться в установленном порядке в уполномоченный государствен</w:t>
            </w:r>
            <w:r>
              <w:rPr>
                <w:rFonts w:eastAsia="Arial"/>
                <w:color w:val="000000"/>
              </w:rPr>
              <w:t xml:space="preserve">ный орган. </w:t>
            </w:r>
          </w:p>
          <w:p w14:paraId="0FB6C96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ненадлежащем предоставлении услуги потребитель имеет право обратиться с устной или письменной жалобой к руководству Министерства чрезвычайных ситуаций Кыргызской Республики или Лесной службы при Министерстве чрезвычайных ситуаций Кыргызской</w:t>
            </w:r>
            <w:r>
              <w:rPr>
                <w:rFonts w:eastAsia="Arial"/>
                <w:color w:val="000000"/>
              </w:rPr>
              <w:t xml:space="preserve"> Республики.</w:t>
            </w:r>
          </w:p>
          <w:p w14:paraId="7259A15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Письменная жалоба подается в свободной форме и должна содержать фамилию, имя, отчество потребителя услуги, адрес проживания, номер телефона, а также суть претензии, подпись потребителя услуги и дату.</w:t>
            </w:r>
          </w:p>
          <w:p w14:paraId="738FDC3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Уполномоченный сотрудник регистрирует жалоб</w:t>
            </w:r>
            <w:r>
              <w:rPr>
                <w:rFonts w:eastAsia="Arial"/>
                <w:color w:val="000000"/>
              </w:rPr>
              <w:t>у в течение 1 рабочего дня и направляет на рассмотрение руководству.</w:t>
            </w:r>
          </w:p>
          <w:p w14:paraId="7100718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Рассмотрение жалоб и претензий осуществляется в установленном порядке руководством Министерства чрезвычайных ситуаций Кыргызской Республики или Лесной службы.</w:t>
            </w:r>
          </w:p>
          <w:p w14:paraId="390FA3B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рассмотрения письменного обращения и получения ответа потребителем не должен превышать 14 дней со дня его регистрации.</w:t>
            </w:r>
          </w:p>
          <w:p w14:paraId="280806A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неудовлетворении принятым решением об отказе в предоставлении услуги или некачественном ее предоставлении потребитель имеет прав</w:t>
            </w:r>
            <w:r>
              <w:rPr>
                <w:rFonts w:eastAsia="Arial"/>
                <w:color w:val="000000"/>
              </w:rPr>
              <w:t>о обжаловать в судебном порядке, установленном законодательством Кыргызской Республики</w:t>
            </w:r>
          </w:p>
        </w:tc>
      </w:tr>
      <w:tr w:rsidR="00A178B1" w14:paraId="303E3631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497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7D0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Периодичность пересмотра стандарта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042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Стандарт государственной услуги должен регулярно пересматриваться с периодичностью не менее одного раза в </w:t>
            </w:r>
            <w:r>
              <w:rPr>
                <w:rFonts w:eastAsia="Arial"/>
                <w:color w:val="000000"/>
              </w:rPr>
              <w:t>три года</w:t>
            </w:r>
          </w:p>
        </w:tc>
      </w:tr>
      <w:tr w:rsidR="00A178B1" w14:paraId="099736D5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D076" w14:textId="77777777" w:rsidR="00A178B1" w:rsidRDefault="003917D7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</w:pPr>
            <w:r>
              <w:rPr>
                <w:rFonts w:eastAsia="Arial"/>
                <w:b/>
                <w:color w:val="000000"/>
              </w:rPr>
              <w:t>Паспорт государственной услуги</w:t>
            </w:r>
          </w:p>
        </w:tc>
      </w:tr>
      <w:tr w:rsidR="00A178B1" w14:paraId="24FDD0F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357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DC0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Наименование услуги 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10A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Проведение внеплановых лесоустроительных, охотустроительных и научно-исследовательских работ</w:t>
            </w:r>
          </w:p>
          <w:p w14:paraId="11527FC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Глава 5, пункт 6 Единого реестра государственных услуг, оказываемых государственными органами и их подведомственными учреждениями</w:t>
            </w:r>
          </w:p>
        </w:tc>
      </w:tr>
      <w:tr w:rsidR="00A178B1" w14:paraId="35AA1FF2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400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9A5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E0F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Уполномоченный государственный орган исп</w:t>
            </w:r>
            <w:r>
              <w:rPr>
                <w:rFonts w:eastAsia="Arial"/>
                <w:color w:val="000000"/>
                <w:highlight w:val="white"/>
              </w:rPr>
              <w:t>олнительной власти Кыргызской Республики, осуществляющий единую государственную политику в области Гражданской защиты, пожарной безопасности, безопасности людей на водных объектах, гидрометеорологии, управления системой государственного материального резер</w:t>
            </w:r>
            <w:r>
              <w:rPr>
                <w:rFonts w:eastAsia="Arial"/>
                <w:color w:val="000000"/>
                <w:highlight w:val="white"/>
              </w:rPr>
              <w:t xml:space="preserve">ва, лесным хозяйством. </w:t>
            </w:r>
          </w:p>
          <w:p w14:paraId="473EF43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Лесная служба при Министерстве чрезвычайных ситуаций Кыргызской Республики (далее – Лесная служба);</w:t>
            </w:r>
          </w:p>
          <w:p w14:paraId="552CE06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Министерство природных ресурсов, экологии и технического надзора Кыргызской Республики</w:t>
            </w:r>
          </w:p>
        </w:tc>
      </w:tr>
      <w:tr w:rsidR="00A178B1" w14:paraId="69541AF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4DC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5E8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Получатели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5B1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right="139" w:firstLine="0"/>
            </w:pPr>
            <w:r>
              <w:rPr>
                <w:rFonts w:eastAsia="Arial"/>
                <w:color w:val="000000"/>
              </w:rPr>
              <w:t>Юридические лица;</w:t>
            </w:r>
          </w:p>
          <w:p w14:paraId="2F65A41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физические лица (граждане Кыргызской Республики, иностранные граждане и лица без гражданства) от 18 лет и старше</w:t>
            </w:r>
          </w:p>
        </w:tc>
      </w:tr>
      <w:tr w:rsidR="00A178B1" w14:paraId="193AF1C7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043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CDE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Правовые основания получения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16E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Нормативные правовые акты:</w:t>
            </w:r>
          </w:p>
          <w:p w14:paraId="6E6D325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– Конституция Кыргызской Республики; </w:t>
            </w:r>
          </w:p>
          <w:p w14:paraId="6E30599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– Лесной кодекс Кыргызской Республики;</w:t>
            </w:r>
          </w:p>
          <w:p w14:paraId="4FEAD68B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hyperlink r:id="rId23" w:tooltip="http://cbd.minjust.gov.kg/act/view/ru-ru/111791?cl=ru-ru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Закон</w:t>
              </w:r>
            </w:hyperlink>
            <w:r>
              <w:rPr>
                <w:rFonts w:eastAsia="Arial"/>
                <w:color w:val="000000"/>
              </w:rPr>
              <w:t> Кыргызской Республики «Об особо охраняемых природных территориях Кыргызской Республики»;</w:t>
            </w:r>
          </w:p>
          <w:p w14:paraId="7F356BBB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Закон Кыргызской Республики </w:t>
            </w:r>
            <w:r>
              <w:rPr>
                <w:rFonts w:eastAsia="Arial"/>
                <w:color w:val="000000"/>
              </w:rPr>
              <w:t>«Об охране окружающей среды»;</w:t>
            </w:r>
          </w:p>
          <w:p w14:paraId="3F72F1F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-17" w:firstLine="395"/>
            </w:pPr>
            <w:r>
              <w:rPr>
                <w:rFonts w:eastAsia="Arial"/>
                <w:color w:val="000000"/>
              </w:rPr>
              <w:t>– Положение о Лесной службе при Министерстве чрезвычайных ситуаций Кыргызской Республики утвержденное постановлением Кабинета Министров Кыргызской Республики от 4 марта 2024 года № 91;</w:t>
            </w:r>
          </w:p>
          <w:p w14:paraId="37B8CB6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>Постановление Кабинета Министров Кыргызск</w:t>
            </w:r>
            <w:r>
              <w:rPr>
                <w:rFonts w:eastAsia="Arial"/>
                <w:color w:val="000000"/>
              </w:rPr>
              <w:t xml:space="preserve">ой Республики «Об утверждении Порядка проведения лесоустройства в Кыргызской Республике» от 29 января 2025 года № 43; </w:t>
            </w:r>
          </w:p>
          <w:p w14:paraId="4760C76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>– Постановление Правительства Кыргызской Республики «</w:t>
            </w:r>
            <w:r>
              <w:rPr>
                <w:rFonts w:eastAsia="Arial"/>
                <w:color w:val="000000"/>
                <w:spacing w:val="5"/>
                <w:highlight w:val="white"/>
              </w:rPr>
              <w:t>Об утверждении Порядка проведения межхозяйственного и внутрихозяйственного охотустро</w:t>
            </w:r>
            <w:r>
              <w:rPr>
                <w:rFonts w:eastAsia="Arial"/>
                <w:color w:val="000000"/>
                <w:spacing w:val="5"/>
                <w:highlight w:val="white"/>
              </w:rPr>
              <w:t>йства в Кыргызской Республике» от 14 сентября 2015 года № 636;</w:t>
            </w:r>
            <w:r>
              <w:rPr>
                <w:rFonts w:eastAsia="Arial"/>
                <w:color w:val="000000"/>
              </w:rPr>
              <w:t>– Положение о Министерстве природных ресурсов, экологии и технического надзора Кыргызской Республики утвержденное Постановлением Кабинета Министров Кыргызской Республики от 15 ноября 2021 года №</w:t>
            </w:r>
            <w:r>
              <w:rPr>
                <w:rFonts w:eastAsia="Arial"/>
                <w:color w:val="000000"/>
              </w:rPr>
              <w:t xml:space="preserve"> 263; </w:t>
            </w:r>
          </w:p>
          <w:p w14:paraId="66CE73B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>Указ Президента Кыргызской Республики «Об Управлении делами Президента Кыргызской Республики» от 18 мая 2022 года УП № 155</w:t>
            </w:r>
          </w:p>
        </w:tc>
      </w:tr>
      <w:tr w:rsidR="00A178B1" w14:paraId="08FA40C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2A2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B8E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Конечный результат предоставляемой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C87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Лесоустроительный, охотустроительный проект, лесоустроительное заключение, картографические материалы, отчет о проведённой научно-исследовательской работе</w:t>
            </w:r>
          </w:p>
        </w:tc>
      </w:tr>
      <w:tr w:rsidR="00A178B1" w14:paraId="2DE1629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3F8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F61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Условия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6DE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осуществляется:</w:t>
            </w:r>
          </w:p>
          <w:p w14:paraId="075A19F2" w14:textId="77777777" w:rsidR="00A178B1" w:rsidRDefault="003917D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в помещении, отвечающем установленным санитарным нормам;</w:t>
            </w:r>
          </w:p>
          <w:p w14:paraId="26A21E26" w14:textId="77777777" w:rsidR="00A178B1" w:rsidRDefault="003917D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при наличии беспрепятственного доступа всех граждан в здание и к санитарно-гигиеническим помещениям (туалетам, умывальным комнатам), в т. ч. для лиц с инвалидностью, с оборудованием (зданий, помещени</w:t>
            </w:r>
            <w:r>
              <w:rPr>
                <w:rFonts w:eastAsia="Arial"/>
                <w:color w:val="000000"/>
              </w:rPr>
              <w:t>й) пандусами, поручнями;</w:t>
            </w:r>
          </w:p>
          <w:p w14:paraId="346B6B5A" w14:textId="77777777" w:rsidR="00A178B1" w:rsidRDefault="003917D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по принципу живой очереди.</w:t>
            </w:r>
          </w:p>
          <w:p w14:paraId="1802237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Организации располагают местами для ожидания, туалетами (в регионах при невозможности подключения к центральному водопроводу и канализации надворными), отоплением, водопроводом, телефоном;</w:t>
            </w:r>
          </w:p>
          <w:p w14:paraId="2517D99C" w14:textId="77777777" w:rsidR="00A178B1" w:rsidRDefault="003917D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льготные катего</w:t>
            </w:r>
            <w:r>
              <w:rPr>
                <w:rFonts w:eastAsia="Arial"/>
                <w:color w:val="000000"/>
              </w:rPr>
              <w:t>рии граждан (участники и инвалиды Великой Отечественной войны, труженики тыла, лица с инвалидностью, беременные женщины) обслуживаются вне очереди.</w:t>
            </w:r>
          </w:p>
          <w:p w14:paraId="1F040AC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удобства посетителей в местах предоставления услуги на стендах размещаются перечень документов, необходи</w:t>
            </w:r>
            <w:r>
              <w:rPr>
                <w:rFonts w:eastAsia="Arial"/>
                <w:color w:val="000000"/>
              </w:rPr>
              <w:t>мых для приобретения услуги, и образцы заявлений.</w:t>
            </w:r>
          </w:p>
          <w:p w14:paraId="791ECE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льготных категорий граждан размешается на информационных стендах в местах предоставления услуги и официальном сайте Лесной службы.</w:t>
            </w:r>
          </w:p>
        </w:tc>
      </w:tr>
      <w:tr w:rsidR="00A178B1" w14:paraId="6B1A7AD4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248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6D2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E1F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Предельное время на прием заявления – 30 мин. Рассмотрение заявления – до 10 дней.</w:t>
            </w:r>
          </w:p>
          <w:p w14:paraId="2F5F52C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Предельное время на выдачу результатов – 30 мин.</w:t>
            </w:r>
          </w:p>
          <w:p w14:paraId="76F7E09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1) Подготовительные работы на площади:</w:t>
            </w:r>
          </w:p>
          <w:p w14:paraId="1E707041" w14:textId="77777777" w:rsidR="00A178B1" w:rsidRDefault="003917D7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0,2-2,9 тыс. га – 10 дней, 3,0-30,0 тыс. га – 30 дней, свыше 30,0 тыс. га – 45 дней.</w:t>
            </w:r>
          </w:p>
          <w:p w14:paraId="5A8F2E4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2) Полевые работы на площади:</w:t>
            </w:r>
          </w:p>
          <w:p w14:paraId="41EF2A44" w14:textId="77777777" w:rsidR="00A178B1" w:rsidRDefault="003917D7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0,2-2,9 тыс. га – 30 дней, 3,0-30,0 тыс. га – 150 дней, свыше 30,0 тыс. га – 190 дней.</w:t>
            </w:r>
          </w:p>
          <w:p w14:paraId="0F354FB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3) Камеральные работы:</w:t>
            </w:r>
          </w:p>
          <w:p w14:paraId="0B3EFCBD" w14:textId="77777777" w:rsidR="00A178B1" w:rsidRDefault="003917D7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участке площадью 0,2-2,9 тыс</w:t>
            </w:r>
            <w:r>
              <w:rPr>
                <w:rFonts w:eastAsia="Arial"/>
                <w:color w:val="000000"/>
              </w:rPr>
              <w:t>. га – 20 дней, 3,0-30,0 тыс. га – 5 месяцев, свыше 30,0 тыс. га – 8 месяцев.</w:t>
            </w:r>
          </w:p>
          <w:p w14:paraId="0A72A46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Проведение полного цикла лесоустроительных, охотустроительных работ – 2 года, научно-исследовательских – 3 года </w:t>
            </w:r>
          </w:p>
        </w:tc>
      </w:tr>
      <w:tr w:rsidR="00A178B1" w14:paraId="482ADFD5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0EA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Информирование получателей государственной услуги</w:t>
            </w:r>
          </w:p>
        </w:tc>
      </w:tr>
      <w:tr w:rsidR="00A178B1" w14:paraId="44F022E5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D84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025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9D7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 государственной услуге можно получить:</w:t>
            </w:r>
          </w:p>
          <w:p w14:paraId="51CCF01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 при личном обращении в</w:t>
            </w:r>
            <w:r>
              <w:rPr>
                <w:rFonts w:eastAsia="Arial"/>
                <w:i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Лесную службу в р</w:t>
            </w:r>
            <w:r>
              <w:rPr>
                <w:rFonts w:eastAsia="Arial"/>
                <w:color w:val="000000"/>
              </w:rPr>
              <w:t>абочее время (с понедельника по пятницу) с 09:00 до 18:00, перерыв с 12:30 до 13:30;</w:t>
            </w:r>
          </w:p>
          <w:p w14:paraId="3E23556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- адрес: г. Бишкек, улица Л. Толстого 3, телефон: 0312 590156;</w:t>
            </w:r>
          </w:p>
          <w:p w14:paraId="6C8F5ED3" w14:textId="77777777" w:rsidR="00A178B1" w:rsidRDefault="003917D7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на официальном сайте Лесной службы </w:t>
            </w:r>
            <w:hyperlink r:id="rId24" w:tooltip="mailto:ulou@forest.gov.kg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  <w:u w:val="single"/>
              </w:rPr>
              <w:t xml:space="preserve">; </w:t>
            </w:r>
          </w:p>
          <w:p w14:paraId="5335B6C4" w14:textId="77777777" w:rsidR="00A178B1" w:rsidRDefault="003917D7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Государственном портале электронных услуг: (</w:t>
            </w:r>
            <w:hyperlink r:id="rId25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);</w:t>
            </w:r>
          </w:p>
          <w:p w14:paraId="4EB16F9E" w14:textId="77777777" w:rsidR="00A178B1" w:rsidRDefault="003917D7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информационных стендах, из брошюр, буклетов Лесной службы.</w:t>
            </w:r>
          </w:p>
          <w:p w14:paraId="0813E84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граждан о предоставляемой государственной услуге производится:</w:t>
            </w:r>
          </w:p>
          <w:p w14:paraId="7EC1AFA5" w14:textId="77777777" w:rsidR="00A178B1" w:rsidRDefault="003917D7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в письменной форме;</w:t>
            </w:r>
          </w:p>
          <w:p w14:paraId="677C4952" w14:textId="77777777" w:rsidR="00A178B1" w:rsidRDefault="003917D7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в устной форме (по телефону, при личном контакте со специалистом).</w:t>
            </w:r>
          </w:p>
          <w:p w14:paraId="2615BCB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предоставляется на</w:t>
            </w:r>
            <w:r>
              <w:rPr>
                <w:rFonts w:eastAsia="Arial"/>
                <w:color w:val="000000"/>
              </w:rPr>
              <w:t xml:space="preserve"> государственном и официальном языках</w:t>
            </w:r>
          </w:p>
          <w:p w14:paraId="2AF5578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случае проведения лесоустроительных, охотустроительных и научно-исследовательских работ на территории особо охраняемых природных территорий:</w:t>
            </w:r>
          </w:p>
          <w:p w14:paraId="212AAAF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 государственной услуге можно получить:</w:t>
            </w:r>
          </w:p>
          <w:p w14:paraId="7CEE4515" w14:textId="77777777" w:rsidR="00A178B1" w:rsidRDefault="003917D7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в уполномоченном государственном органе по реализации политики и регулированию отношений в сфере охраны окружающей среды: с 9.00 до 18.00;</w:t>
            </w:r>
          </w:p>
          <w:p w14:paraId="5BDD3807" w14:textId="77777777" w:rsidR="00A178B1" w:rsidRDefault="003917D7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официальном сайте уполномоченного государственного органа по р</w:t>
            </w:r>
            <w:r>
              <w:rPr>
                <w:rFonts w:eastAsia="Arial"/>
                <w:color w:val="000000"/>
              </w:rPr>
              <w:t xml:space="preserve">еализации политики и регулирования отношений в сфере охраны окружающей среды </w:t>
            </w:r>
            <w:hyperlink r:id="rId26" w:tooltip="mailto:info@fauna.kg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info@fauna.kg</w:t>
              </w:r>
            </w:hyperlink>
            <w:r>
              <w:rPr>
                <w:rFonts w:eastAsia="Arial"/>
                <w:color w:val="000000"/>
                <w:u w:val="single"/>
              </w:rPr>
              <w:t>;</w:t>
            </w:r>
          </w:p>
          <w:p w14:paraId="50BB590E" w14:textId="77777777" w:rsidR="00A178B1" w:rsidRDefault="003917D7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информационных стендах, из брошюр, буклетов уполномоченного государственного органа и его территор</w:t>
            </w:r>
            <w:r>
              <w:rPr>
                <w:rFonts w:eastAsia="Arial"/>
                <w:color w:val="000000"/>
              </w:rPr>
              <w:t>иальных органов.</w:t>
            </w:r>
          </w:p>
          <w:p w14:paraId="3E54593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об услуге можно получить в том числе на Государственном портале электронных услуг</w:t>
            </w:r>
          </w:p>
        </w:tc>
      </w:tr>
      <w:tr w:rsidR="00A178B1" w14:paraId="5D0B396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8BB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9.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A1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B86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об оказываемой услуге может быть освещена:</w:t>
            </w:r>
          </w:p>
          <w:p w14:paraId="5A90F6CD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в средствах массовой информации (радио, телевидение, информационные сайты, печатные издания);</w:t>
            </w:r>
          </w:p>
          <w:p w14:paraId="06590213" w14:textId="77777777" w:rsidR="00A178B1" w:rsidRDefault="003917D7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на сайте Лесной службы </w:t>
            </w:r>
            <w:hyperlink r:id="rId27" w:tooltip="mailto:ulou@forest.gov.kg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</w:rPr>
              <w:t>;</w:t>
            </w:r>
          </w:p>
          <w:p w14:paraId="1FB14016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на информационных стендах, в брошюрах, буклетах на </w:t>
            </w:r>
            <w:r>
              <w:rPr>
                <w:rFonts w:eastAsia="Arial"/>
                <w:color w:val="000000"/>
              </w:rPr>
              <w:t>государственном и официальном языках;</w:t>
            </w:r>
          </w:p>
          <w:p w14:paraId="6DF453C5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по телефону; </w:t>
            </w:r>
          </w:p>
          <w:p w14:paraId="513EAD38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встречах с населением, представителями общественных и неправительственных организаций в регионах республики;</w:t>
            </w:r>
          </w:p>
          <w:p w14:paraId="6C881289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 через Государственный портал электронных услуг: (https://</w:t>
            </w:r>
            <w:hyperlink r:id="rId28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).</w:t>
            </w:r>
          </w:p>
          <w:p w14:paraId="3B3BFFC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В случае проведения лесоустроительных, охотустроительных и научно-исследовательских работ на территории особо охраняемых природных территорий.</w:t>
            </w:r>
          </w:p>
          <w:p w14:paraId="07CFCE8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об оказываемой услуге может быть освещена:</w:t>
            </w:r>
          </w:p>
          <w:p w14:paraId="4A33FAF2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на официальном сайте уполномоченного государственного органа по реализации политики и регулированию отношений в сфере охраны окружающей среды – </w:t>
            </w:r>
            <w:hyperlink r:id="rId29" w:tooltip="mailto:info@fauna.kg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info@fauna.kg</w:t>
              </w:r>
            </w:hyperlink>
            <w:r>
              <w:rPr>
                <w:rFonts w:eastAsia="Arial"/>
                <w:color w:val="000000"/>
              </w:rPr>
              <w:t>.</w:t>
            </w:r>
          </w:p>
          <w:p w14:paraId="472EFC31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информационных стендах, в брошюрах, буклетах на государственном и официальном языках;</w:t>
            </w:r>
          </w:p>
          <w:p w14:paraId="708DBB50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по телефону;</w:t>
            </w:r>
          </w:p>
          <w:p w14:paraId="0857F243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встречах с населением, представителями общественных и неправительственных организаций в регионах республики.</w:t>
            </w:r>
          </w:p>
          <w:p w14:paraId="30F5B41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Распространение информации об оказываемой услуги осуществляется в том числе через Государственный портал электронных услуг</w:t>
            </w:r>
          </w:p>
        </w:tc>
      </w:tr>
      <w:tr w:rsidR="00A178B1" w14:paraId="703B2BEF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730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Обслуживание и оказание государственной услуги</w:t>
            </w:r>
          </w:p>
        </w:tc>
      </w:tr>
      <w:tr w:rsidR="00A178B1" w14:paraId="624B5FB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5FD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10.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AA3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34D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Лесная служба имеет информационные таблички на дверях кабинетов сотрудников, задействованных в предоставлении услуги.</w:t>
            </w:r>
          </w:p>
          <w:p w14:paraId="12B1A1D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При общении с посетителями сотрудники должны соблюдать следующие основные принципы этики: быть вежливыми, доброжелательными, корректными, </w:t>
            </w:r>
            <w:r>
              <w:rPr>
                <w:rFonts w:eastAsia="Arial"/>
                <w:color w:val="000000"/>
              </w:rPr>
              <w:t>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 w14:paraId="439A2DE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Все сотрудники должны соблюдать профессионально-этические нормы, не</w:t>
            </w:r>
            <w:r>
              <w:rPr>
                <w:rFonts w:eastAsia="Arial"/>
                <w:color w:val="000000"/>
              </w:rPr>
              <w:t xml:space="preserve"> допускающие нарушения законодательства Кыргызской Республики, обеспечивающие независимость и объективность по отношению к гражданам, исключающие конфликт интересов.</w:t>
            </w:r>
          </w:p>
          <w:p w14:paraId="0CE0331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лиц с особыми нуждами по медицинским показаниям (для лиц с инвалидностью) общение и пр</w:t>
            </w:r>
            <w:r>
              <w:rPr>
                <w:rFonts w:eastAsia="Arial"/>
                <w:color w:val="000000"/>
              </w:rPr>
              <w:t>едоставление услуги осуществляются в понятной и доступной для них форме.</w:t>
            </w:r>
          </w:p>
          <w:p w14:paraId="1013CA7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 ведется на государственном или официальном языке</w:t>
            </w:r>
          </w:p>
        </w:tc>
      </w:tr>
      <w:tr w:rsidR="00A178B1" w14:paraId="1E6EE14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E96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8F3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обеспечения конфиденциальности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95D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178B1" w14:paraId="4E484A2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32A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BE7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522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по</w:t>
            </w:r>
            <w:r>
              <w:rPr>
                <w:rFonts w:eastAsia="Arial"/>
                <w:color w:val="000000"/>
              </w:rPr>
              <w:t>лучения услуги заявитель должен представить следующие документы:</w:t>
            </w:r>
          </w:p>
          <w:p w14:paraId="1610EFED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заявку на заказ государственной услуги в Лесную службу;</w:t>
            </w:r>
          </w:p>
          <w:p w14:paraId="22D10255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eastAsia="Arial"/>
                <w:color w:val="000000"/>
              </w:rPr>
              <w:t>юридические лица должны представить свидетельство о государственной регистрации или перерегистрации юридического лица, доверенность и счет-фактуру с поручительством об оплате;</w:t>
            </w:r>
          </w:p>
          <w:p w14:paraId="4753494D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паспорт или цифровая идентификационная карта, представленная в мобильном приложе</w:t>
            </w:r>
            <w:r>
              <w:rPr>
                <w:rFonts w:eastAsia="Arial"/>
                <w:color w:val="000000"/>
              </w:rPr>
              <w:t>нии «Түндүк»;</w:t>
            </w:r>
          </w:p>
          <w:p w14:paraId="612FE151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правоустанавливающие документы на земельный участок или документы, дающие право пользования земельным участком (лицензия, технический проект с заключением государственной экологической экспертизы и т.д.);</w:t>
            </w:r>
          </w:p>
          <w:p w14:paraId="04E3D22C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квитанцию об оплате за услугу.</w:t>
            </w:r>
          </w:p>
          <w:p w14:paraId="33028B1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 xml:space="preserve">Между </w:t>
            </w:r>
            <w:r>
              <w:rPr>
                <w:rFonts w:eastAsia="Arial"/>
                <w:color w:val="000000"/>
              </w:rPr>
              <w:t>Лесной службой при Министерстве чрезвычайных ситуаций Кыргызской Республики или ее территориальными органами и потребителем государственной услуги заключаются договор и смета работ.</w:t>
            </w:r>
          </w:p>
          <w:p w14:paraId="039FF36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Образцы и формы всех требуемых документов размещаются на информационных стендах в местах предоставления услуги и официальном сайте Лесной службы и своевременно обновляются.</w:t>
            </w:r>
          </w:p>
          <w:p w14:paraId="2A48EF9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Государственный портал электронных услуг: (https://</w:t>
            </w:r>
            <w:hyperlink r:id="rId30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). заявителю необходимо зарегистрироваться на портале и следовать инструкциям портала по получению услуги (</w:t>
            </w:r>
            <w:hyperlink r:id="rId31" w:tooltip="https://portal.tunduk.kg/help_support).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https://portal.tunduk.kg/help_support).</w:t>
              </w:r>
            </w:hyperlink>
          </w:p>
          <w:p w14:paraId="4B1D1AE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необходимости поставщик услуг вправе получать информацию о заявителе от других государственных органов, органов местного самоуправления через систему межведомственного взаимодействия «Түндүк».</w:t>
            </w:r>
          </w:p>
          <w:p w14:paraId="369EB51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случае проведения лесоустроительных, охотустроительных и научно-исследовательских работ на территории особо охраняемых природных территорий:</w:t>
            </w:r>
          </w:p>
          <w:p w14:paraId="0196EA2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Для получения услуги заявитель должен представить следующие документы:</w:t>
            </w:r>
          </w:p>
          <w:p w14:paraId="15A1EB75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заявку на заказ госуслуги в Департамент со</w:t>
            </w:r>
            <w:r>
              <w:rPr>
                <w:rFonts w:eastAsia="Arial"/>
                <w:color w:val="000000"/>
              </w:rPr>
              <w:t>хранения биоразнообразия и особо охраняемых природных территорий при Министерстве природных ресурсов, экологии и технического надзора Кыргызской Республики;</w:t>
            </w:r>
          </w:p>
          <w:p w14:paraId="7FD2A2B2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правоустанавливающие документы на земельный участок;</w:t>
            </w:r>
          </w:p>
          <w:p w14:paraId="4EB87F09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квитанцию об оплате за услугу.</w:t>
            </w:r>
          </w:p>
          <w:p w14:paraId="16EE61F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Между Департаме</w:t>
            </w:r>
            <w:r>
              <w:rPr>
                <w:rFonts w:eastAsia="Arial"/>
                <w:color w:val="000000"/>
              </w:rPr>
              <w:t>нт сохранения биоразнообразия и особо охраняемых природных территорий при Министерстве природных ресурсов, экологии и технического надзора Кыргызской Республики и потребителем государственной услуги составляются договор и смета работы.</w:t>
            </w:r>
          </w:p>
          <w:p w14:paraId="52306D6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Образцы и формы всех требуемых документов размещаются на информационных стендах в местах предоставления услуги и официальном сайте Управления и уполномоченного государственного органа по реализации политики и регулированию отношений в сфере охраны окружающ</w:t>
            </w:r>
            <w:r>
              <w:rPr>
                <w:rFonts w:eastAsia="Arial"/>
                <w:color w:val="000000"/>
              </w:rPr>
              <w:t>ей среды.</w:t>
            </w:r>
          </w:p>
          <w:p w14:paraId="26E22F9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необходимости поставщик услуги имеет право получить информацию о заявителе от других государственных органов, органов местного самоуправления посредством системы межведомственного взаимодействия «Түндүк»</w:t>
            </w:r>
          </w:p>
        </w:tc>
      </w:tr>
      <w:tr w:rsidR="00A178B1" w14:paraId="4FAB3FF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CBD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882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платной государственной</w:t>
            </w:r>
            <w:r>
              <w:rPr>
                <w:rFonts w:eastAsia="Arial"/>
                <w:color w:val="000000"/>
              </w:rPr>
              <w:t xml:space="preserve">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C96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Стоимость услуги утверждается Лесной службой, уполномоченным государственным органом по реализации политики и регулированию отношений в сфере охраны окружающей среды по согласованию с уполномоченным государственным органом в сфере антимонопольного </w:t>
            </w:r>
            <w:r>
              <w:rPr>
                <w:rFonts w:eastAsia="Arial"/>
                <w:color w:val="000000"/>
              </w:rPr>
              <w:t>регулирования.</w:t>
            </w:r>
          </w:p>
          <w:p w14:paraId="25BC9BA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услуги отражается в прейскуранте, который вместе со стандартом государственной услуги размещается на стендах, сайтах Лесной службы, уполномоченного государственного органа по реализации политики и регулированию отношений в сфере охраны окружающей</w:t>
            </w:r>
            <w:r>
              <w:rPr>
                <w:rFonts w:eastAsia="Arial"/>
                <w:color w:val="000000"/>
              </w:rPr>
              <w:t xml:space="preserve"> среды</w:t>
            </w:r>
          </w:p>
        </w:tc>
      </w:tr>
      <w:tr w:rsidR="00A178B1" w14:paraId="23192A5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9D5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6F7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Параметры качества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20E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Качество предоставления государственной услуги определяется следующими критериями:</w:t>
            </w:r>
          </w:p>
          <w:p w14:paraId="0DA2CF28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актуальность для пользователя;</w:t>
            </w:r>
          </w:p>
          <w:p w14:paraId="39F1DC9E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14:paraId="0EA95DE3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недопущение дискриминации по признаку пола, расы, языка, инвалидности, этнической принадлежности, вероисповедания, возр</w:t>
            </w:r>
            <w:r>
              <w:rPr>
                <w:rFonts w:eastAsia="Arial"/>
                <w:color w:val="000000"/>
              </w:rPr>
              <w:t>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128381B1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доступность, истребование у граждан только тех документов для получения услуги, которые указаны в стандарте;</w:t>
            </w:r>
          </w:p>
          <w:p w14:paraId="5A132DEE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соответствие усл</w:t>
            </w:r>
            <w:r>
              <w:rPr>
                <w:rFonts w:eastAsia="Arial"/>
                <w:color w:val="000000"/>
              </w:rPr>
              <w:t>овий предоставления услуги, заявленным в настоящем стандарте: доступ к зданию, помещению для лиц с инвалидностью, наличие коммунально–бытовых удобств, удобный график для приема граждан, наличие и доступность информационной поддержки (в печатном и электронн</w:t>
            </w:r>
            <w:r>
              <w:rPr>
                <w:rFonts w:eastAsia="Arial"/>
                <w:color w:val="000000"/>
              </w:rPr>
              <w:t>ом форматах);</w:t>
            </w:r>
          </w:p>
          <w:p w14:paraId="2CD5DA01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корректность и вежливость сотрудников при оказании государственной услуги, помощь сотрудников в заполнении необходимых документов и консультирование в ходе всей процедуры оказания услуги</w:t>
            </w:r>
          </w:p>
        </w:tc>
      </w:tr>
      <w:tr w:rsidR="00A178B1" w14:paraId="66E2943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F42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ED2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в электронном формате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F1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Заявка на приобретение продукции, услуги может быть прислана в электронном формате.</w:t>
            </w:r>
          </w:p>
          <w:p w14:paraId="73A0E16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Ответственный сотрудник регистрирует заявку и отправляет заявителю уведомление о приеме заявки, либо обоснованный отказ.</w:t>
            </w:r>
          </w:p>
          <w:p w14:paraId="7DF42DF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Также п</w:t>
            </w:r>
            <w:r>
              <w:rPr>
                <w:rFonts w:eastAsia="Arial"/>
                <w:color w:val="000000"/>
              </w:rPr>
              <w:t>редоставляются лесоустроительные охотустроительные проекты в формате PDF и картографические материалы в формате JPG.</w:t>
            </w:r>
          </w:p>
          <w:p w14:paraId="1B945F2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Услуга предоставляется в электронном формате в части приема запроса (заявления) на получение услуги посредством Государственного портала эл</w:t>
            </w:r>
            <w:r>
              <w:rPr>
                <w:rFonts w:eastAsia="Arial"/>
                <w:color w:val="000000"/>
              </w:rPr>
              <w:t xml:space="preserve">ектронных услуг (portal.tunduk.kg) в соответствии с Правилами пользования Государственным порталом электронных услуг, утвержденными постановлением Правительства Кыргызской Республики от 7 октября 2019 года № 525. </w:t>
            </w:r>
          </w:p>
          <w:p w14:paraId="26144AB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отправления электронной заявки на полу</w:t>
            </w:r>
            <w:r>
              <w:rPr>
                <w:rFonts w:eastAsia="Arial"/>
                <w:color w:val="000000"/>
              </w:rPr>
              <w:t xml:space="preserve">чение услуги заявителю необходимо зарегистрироваться на Государственном портале электронных услуг (portal.tunduk.kg). </w:t>
            </w:r>
          </w:p>
          <w:p w14:paraId="7382401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Стадия онлайновой интерактивности – 3 (веб-страница имеет функциональную возможность заполнить заявку в электронной форме и принять ее к </w:t>
            </w:r>
            <w:r>
              <w:rPr>
                <w:rFonts w:eastAsia="Arial"/>
                <w:color w:val="000000"/>
              </w:rPr>
              <w:t>рассмотрению государственным органом без распечатки на бумажном носителе)</w:t>
            </w:r>
          </w:p>
        </w:tc>
      </w:tr>
      <w:tr w:rsidR="00A178B1" w14:paraId="360710B3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E42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  <w:jc w:val="center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 и порядок обжалования</w:t>
            </w:r>
          </w:p>
        </w:tc>
      </w:tr>
      <w:tr w:rsidR="00A178B1" w14:paraId="53B1863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7D0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E20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50F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предоставлении услуги может быть отказано:</w:t>
            </w:r>
          </w:p>
          <w:p w14:paraId="39C7BC6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если заявитель не соответствует требованиям пункта 3 настоящего стандарта;</w:t>
            </w:r>
          </w:p>
          <w:p w14:paraId="3E94208D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если представлен неполный пакет документов, указанных в пункте 12 настоящего стандарта</w:t>
            </w:r>
          </w:p>
        </w:tc>
      </w:tr>
      <w:tr w:rsidR="00A178B1" w14:paraId="25B50524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6A6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1ED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Порядок обжалования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AA8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В случае возникновения спорных вопросов по оказанию услуги потребитель имеет право обратиться в установленном порядке в уполномоченный государственный орган. При ненадлежащем предоставлении услуги потребитель имеет право обратиться с устной или письменной </w:t>
            </w:r>
            <w:r>
              <w:rPr>
                <w:rFonts w:eastAsia="Arial"/>
                <w:color w:val="000000"/>
              </w:rPr>
              <w:t>жалобой к руководству Министерства чрезвычайных ситуаций Кыргызской Республики, Лесной службы при Министерстве чрезвычайных ситуаций Кыргызской Республики.</w:t>
            </w:r>
          </w:p>
          <w:p w14:paraId="210D765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Письменная жалоба подается в свободной форме и должна содержать фамилию, имя, отчество потребителя у</w:t>
            </w:r>
            <w:r>
              <w:rPr>
                <w:rFonts w:eastAsia="Arial"/>
                <w:color w:val="000000"/>
              </w:rPr>
              <w:t>слуги, адрес проживания, номер телефона, а также суть претензии, подпись потребителя услуги и дату.</w:t>
            </w:r>
          </w:p>
          <w:p w14:paraId="1C815A9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органа.</w:t>
            </w:r>
          </w:p>
          <w:p w14:paraId="297C55A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Расс</w:t>
            </w:r>
            <w:r>
              <w:rPr>
                <w:rFonts w:eastAsia="Arial"/>
                <w:color w:val="000000"/>
              </w:rPr>
              <w:t>мотрение жалоб и претензий осуществляется в установленном порядке руководством уполномоченного государственного органа.</w:t>
            </w:r>
          </w:p>
          <w:p w14:paraId="21EEAD8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рассмотрения письменного обращения и получения ответа потребителем не должен превышать 14 дней со дня его регистрации.</w:t>
            </w:r>
          </w:p>
          <w:p w14:paraId="5C82EC6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неудовле</w:t>
            </w:r>
            <w:r>
              <w:rPr>
                <w:rFonts w:eastAsia="Arial"/>
                <w:color w:val="000000"/>
              </w:rPr>
              <w:t>творении принятым решением об отказе в предоставлении услуги или некачественном ее предоставлении потребитель имеет право обжаловать в судебном порядке, установленном законодательством Кыргызской Республики</w:t>
            </w:r>
          </w:p>
        </w:tc>
      </w:tr>
      <w:tr w:rsidR="00A178B1" w14:paraId="3B4324B4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ED0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F85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Периодичность пересмотра стандарта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CA5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  <w:tr w:rsidR="00A178B1" w14:paraId="53C67B29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D09B" w14:textId="77777777" w:rsidR="00A178B1" w:rsidRDefault="003917D7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</w:pPr>
            <w:r>
              <w:rPr>
                <w:rFonts w:eastAsia="Arial"/>
                <w:b/>
                <w:color w:val="000000"/>
              </w:rPr>
              <w:t>Паспорт государственной услуги</w:t>
            </w:r>
          </w:p>
        </w:tc>
      </w:tr>
      <w:tr w:rsidR="00A178B1" w14:paraId="53D8AA9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BE3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3A8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Наименование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C16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Проведение лесопатологических обследований лесных насаждений</w:t>
            </w:r>
          </w:p>
          <w:p w14:paraId="6F9F785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Глава 5, пункт 7 Единого реестра государственных услуг, оказываемых государственными органами и их подведомственными учреждениями</w:t>
            </w:r>
          </w:p>
        </w:tc>
      </w:tr>
      <w:tr w:rsidR="00A178B1" w14:paraId="342C59B2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A4B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D09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Полное наименование государственного органа, предоставляющего услугу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C45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Уполномоченный государственный орган исполнительной власти Кыргызской Республики, осуществляющий единую государственную политику в области Гражданской защиты, пожарной безопасности, безопасности людей на водных объектах, гидрометеорологии, управления систе</w:t>
            </w:r>
            <w:r>
              <w:rPr>
                <w:rFonts w:eastAsia="Arial"/>
                <w:color w:val="000000"/>
                <w:highlight w:val="white"/>
              </w:rPr>
              <w:t xml:space="preserve">мой государственного материального резерва, лесным хозяйством. </w:t>
            </w:r>
          </w:p>
          <w:p w14:paraId="4E2D1FD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Лесная служба при Министерстве чрезвычайных ситуаций Кыргызской Республики (далее – Лесная служба)</w:t>
            </w:r>
          </w:p>
        </w:tc>
      </w:tr>
      <w:tr w:rsidR="00A178B1" w14:paraId="0891B260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D78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5C6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Потребители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35F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Физические и юридические лица, имеющие в собственности лесные насаждения и питомники. Физические лица должны быть гражданами Кыргызстана в возрасте от 18 лет</w:t>
            </w:r>
          </w:p>
        </w:tc>
      </w:tr>
      <w:tr w:rsidR="00A178B1" w14:paraId="7E7CFA2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D37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0D6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Правовые основания получения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7FA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Нормативные правовые акты:</w:t>
            </w:r>
          </w:p>
          <w:p w14:paraId="51ED3110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Конституция Кыргызской Республики;</w:t>
            </w:r>
          </w:p>
          <w:p w14:paraId="13801545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Лесной </w:t>
            </w:r>
            <w:hyperlink r:id="rId32" w:tooltip="http://cbd.minjust.gov.kg/act/view/ru-ru/10?cl=ru-ru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кодекс</w:t>
              </w:r>
            </w:hyperlink>
            <w:r>
              <w:rPr>
                <w:rFonts w:eastAsia="Arial"/>
                <w:color w:val="000000"/>
              </w:rPr>
              <w:t xml:space="preserve"> Кодекс Кыргызской Республики;</w:t>
            </w:r>
          </w:p>
          <w:p w14:paraId="33BCC578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Закон Кыргызской Республики «О государственных и муниципальных услугах»;</w:t>
            </w:r>
          </w:p>
          <w:p w14:paraId="6BF0586B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eastAsia="Arial"/>
                <w:color w:val="000000"/>
              </w:rPr>
              <w:t>Положение о Лесной сл</w:t>
            </w:r>
            <w:r>
              <w:rPr>
                <w:rFonts w:eastAsia="Arial"/>
                <w:color w:val="000000"/>
              </w:rPr>
              <w:t>ужбе при Министерстве чрезвычайных ситуаций Кыргызской Республики утвержденное постановлением Кабинета Министров Кыргызской Республики от 4 марта 2024 года № 91</w:t>
            </w:r>
          </w:p>
        </w:tc>
      </w:tr>
      <w:tr w:rsidR="00A178B1" w14:paraId="33762882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938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3DC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Конечный результат предоставляемой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901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 xml:space="preserve">При лесопатологическом обследовании лесов составляется акт о выявлении пораженных вредителями и болезнями лесных участков </w:t>
            </w:r>
          </w:p>
        </w:tc>
      </w:tr>
      <w:tr w:rsidR="00A178B1" w14:paraId="0C683A65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C39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52D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Условия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096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Предоставление услуги осуществляется в помещении, отвечающим установленным санитарн</w:t>
            </w:r>
            <w:r>
              <w:rPr>
                <w:rFonts w:eastAsia="Arial"/>
                <w:color w:val="000000"/>
              </w:rPr>
              <w:t>ым нормам, в порядке живой очереди, льготные категории граждан обслуживаются вне очереди;</w:t>
            </w:r>
          </w:p>
          <w:p w14:paraId="357B4FF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при наличии беспрепятственного доступа всех граждан в здание и к санитарно-гигиеническим помещениям (туалетам, умывальным комнатам);</w:t>
            </w:r>
          </w:p>
          <w:p w14:paraId="56B8971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организация располагает местами для ожидания, туалетами, отоплением, водопроводом, телефоном;</w:t>
            </w:r>
          </w:p>
          <w:p w14:paraId="028A3D8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льготные категории граж</w:t>
            </w:r>
            <w:r>
              <w:rPr>
                <w:rFonts w:eastAsia="Arial"/>
                <w:color w:val="000000"/>
              </w:rPr>
              <w:t>дан (УВОВ, ИВОВ, труженики тыла, беременные женщины) обслуживаются вне очереди</w:t>
            </w:r>
          </w:p>
        </w:tc>
      </w:tr>
      <w:tr w:rsidR="00A178B1" w14:paraId="7ACBEF81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E4F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07D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Срок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E8A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Срок предоставления услуги зависит от размера площади.</w:t>
            </w:r>
          </w:p>
          <w:p w14:paraId="19BF6EE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Лесопатологическое обследования проводятся в течение вегетационного периода, с момента полного распускания листьев (хвои) лесных растений до начала массовой сезонной смены окраски.</w:t>
            </w:r>
          </w:p>
          <w:p w14:paraId="600E6B6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В зависимости от лесного массива, на котором проводятся исследования, матер</w:t>
            </w:r>
            <w:r>
              <w:rPr>
                <w:rFonts w:eastAsia="Arial"/>
                <w:color w:val="000000"/>
              </w:rPr>
              <w:t>иалы исследования будут предоставлены в следующие сроки:</w:t>
            </w:r>
          </w:p>
          <w:p w14:paraId="243C612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до 100 га – на следующий день после окончания полевых работ;</w:t>
            </w:r>
          </w:p>
          <w:p w14:paraId="3B68219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100 – 1000 га – не позднее 3 дней после завершения полевых работ;</w:t>
            </w:r>
          </w:p>
          <w:p w14:paraId="24DD3A1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1001 - 5000 га – не позднее 5 дней после окончания полевых работ;</w:t>
            </w:r>
          </w:p>
          <w:p w14:paraId="560AE3A4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eastAsia="Arial"/>
                <w:color w:val="000000"/>
              </w:rPr>
              <w:t>более 5000 га – последние данные не позднее 15 дней после окончания полевых работ</w:t>
            </w:r>
          </w:p>
        </w:tc>
      </w:tr>
      <w:tr w:rsidR="00A178B1" w14:paraId="0B181BDB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1B6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получателей государственной услуги</w:t>
            </w:r>
          </w:p>
        </w:tc>
      </w:tr>
      <w:tr w:rsidR="00A178B1" w14:paraId="06492465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678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0D5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B88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 предоставлении государственной услуги можно получить:</w:t>
            </w:r>
          </w:p>
          <w:p w14:paraId="7B775C7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в </w:t>
            </w:r>
            <w:r>
              <w:rPr>
                <w:rFonts w:eastAsia="Arial"/>
                <w:color w:val="000000"/>
                <w:highlight w:val="white"/>
              </w:rPr>
              <w:t xml:space="preserve">Лесной службе и на ее официальном сайте </w:t>
            </w:r>
            <w:hyperlink r:id="rId33" w:tooltip="http://www.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</w:rPr>
              <w:t>;</w:t>
            </w:r>
          </w:p>
          <w:p w14:paraId="2D2444F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 электронной почте: info@</w:t>
            </w:r>
            <w:r>
              <w:rPr>
                <w:rFonts w:eastAsia="Arial"/>
                <w:color w:val="000000"/>
                <w:spacing w:val="-1"/>
              </w:rPr>
              <w:t xml:space="preserve"> </w:t>
            </w:r>
            <w:r>
              <w:rPr>
                <w:rFonts w:eastAsia="Arial"/>
                <w:color w:val="000000"/>
              </w:rPr>
              <w:t>forest.gov.kg;</w:t>
            </w:r>
          </w:p>
          <w:p w14:paraId="6377511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на Государственном портале электронных услуг: (</w:t>
            </w:r>
            <w:hyperlink r:id="rId34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);</w:t>
            </w:r>
          </w:p>
          <w:p w14:paraId="736E952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при личном обращении в </w:t>
            </w:r>
            <w:r>
              <w:rPr>
                <w:rFonts w:eastAsia="Arial"/>
                <w:color w:val="000000"/>
                <w:highlight w:val="white"/>
              </w:rPr>
              <w:t>республиканский уполномоченный государственный орган управления лесным хозяйство</w:t>
            </w:r>
            <w:r>
              <w:rPr>
                <w:rFonts w:eastAsia="Arial"/>
                <w:color w:val="000000"/>
                <w:highlight w:val="white"/>
              </w:rPr>
              <w:t xml:space="preserve">м </w:t>
            </w:r>
            <w:r>
              <w:rPr>
                <w:rFonts w:eastAsia="Arial"/>
                <w:color w:val="000000"/>
              </w:rPr>
              <w:t>и его территориальные органы в рабочее время с 09:00 до 18:00, обеденный перерыв с 12:30 до 13:30, выходные дни суббота и воскресенье;</w:t>
            </w:r>
          </w:p>
          <w:p w14:paraId="745CE30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на информационных стендах, из брошюр, буклетов </w:t>
            </w:r>
            <w:r>
              <w:rPr>
                <w:rFonts w:eastAsia="Arial"/>
                <w:color w:val="000000"/>
                <w:highlight w:val="white"/>
              </w:rPr>
              <w:t xml:space="preserve">республиканского государственного органа управления лесным хозяйством </w:t>
            </w:r>
            <w:r>
              <w:rPr>
                <w:rFonts w:eastAsia="Arial"/>
                <w:color w:val="000000"/>
              </w:rPr>
              <w:t>и территориальных органов;</w:t>
            </w:r>
          </w:p>
          <w:p w14:paraId="2A7EE9CD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по телефону - 0312 547 452.</w:t>
            </w:r>
          </w:p>
          <w:p w14:paraId="61DC17F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предоставляется на государственном и официальном языках.</w:t>
            </w:r>
          </w:p>
          <w:p w14:paraId="53913FC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способе получения услуги, об условиях, сроках, стоимости и порядке оплаты за государственную услугу, адреса, номера телефо</w:t>
            </w:r>
            <w:r>
              <w:rPr>
                <w:rFonts w:eastAsia="Arial"/>
                <w:color w:val="000000"/>
              </w:rPr>
              <w:t>нов (банковские реквизиты), а также настоящий стандарт государственной услуги размещены на официальном сайте</w:t>
            </w:r>
          </w:p>
        </w:tc>
      </w:tr>
      <w:tr w:rsidR="00A178B1" w14:paraId="21FFDA05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DB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9.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FEC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AB2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информации об оказываемой услуге гарантируется любому обратившемуся лицу и предоставляется:</w:t>
            </w:r>
          </w:p>
          <w:p w14:paraId="2BF3AE7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на официальном сайте Лесной сл</w:t>
            </w:r>
            <w:r>
              <w:rPr>
                <w:rFonts w:eastAsia="Arial"/>
                <w:color w:val="000000"/>
              </w:rPr>
              <w:t xml:space="preserve">ужбы при Министерстве чрезвычайных ситуаций Кыргызской Республики на государственном и официальном языках </w:t>
            </w:r>
            <w:hyperlink r:id="rId35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</w:rPr>
              <w:t xml:space="preserve">, </w:t>
            </w:r>
          </w:p>
          <w:p w14:paraId="3E7A0D1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 xml:space="preserve">– Лесная служба при МЧС КР (0312) 547 452; </w:t>
            </w:r>
          </w:p>
          <w:p w14:paraId="6B55D63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электронная почта: in</w:t>
            </w:r>
            <w:r>
              <w:rPr>
                <w:rFonts w:eastAsia="Arial"/>
                <w:color w:val="000000"/>
              </w:rPr>
              <w:t>fo@</w:t>
            </w:r>
            <w:r>
              <w:rPr>
                <w:rFonts w:eastAsia="Arial"/>
                <w:color w:val="000000"/>
                <w:spacing w:val="-1"/>
              </w:rPr>
              <w:t xml:space="preserve"> </w:t>
            </w:r>
            <w:r>
              <w:rPr>
                <w:rFonts w:eastAsia="Arial"/>
                <w:color w:val="000000"/>
              </w:rPr>
              <w:t>forest.gov.kg;</w:t>
            </w:r>
          </w:p>
          <w:p w14:paraId="5708F80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при личном контакте;</w:t>
            </w:r>
          </w:p>
          <w:p w14:paraId="0E1F961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в объявлениях печатных изданий и на встречах с населением, представителями общественных организаций в регионах республики;</w:t>
            </w:r>
          </w:p>
          <w:p w14:paraId="6CCD7B4B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через Государственный портал электронных услуг: (</w:t>
            </w:r>
            <w:hyperlink r:id="rId36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</w:t>
            </w:r>
          </w:p>
        </w:tc>
      </w:tr>
      <w:tr w:rsidR="00A178B1" w14:paraId="2A7C38F0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A95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Обслуживание и оказание государственной услуги</w:t>
            </w:r>
          </w:p>
        </w:tc>
      </w:tr>
      <w:tr w:rsidR="00A178B1" w14:paraId="4CEE838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09D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10.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F90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DC0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В Лесной службе при Министерстве чрезвычайных ситуаций Кыргызской Республики имеются информационные таблички на дверях кабинетов сотрудников, задействованных в предоставлении услуги.</w:t>
            </w:r>
          </w:p>
          <w:p w14:paraId="6C28EC20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все сотрудники, предоставляющие услуги, имеют персонифицированные таблички (бейджи), с указанием фамилии, имени, отчества и должности;</w:t>
            </w:r>
          </w:p>
          <w:p w14:paraId="78F778B0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всеми сотрудниками соблюдаются должностные инструкции (функциональные обязанности) и профессионально-этические нормы, не </w:t>
            </w:r>
            <w:r>
              <w:rPr>
                <w:rFonts w:eastAsia="Arial"/>
                <w:color w:val="000000"/>
              </w:rPr>
              <w:t>допускающие нарушения действующего законодательства, обеспечивающие этичность, независимость и объективность по отношению к гражданам, исключающие конфликт интересов;</w:t>
            </w:r>
          </w:p>
          <w:p w14:paraId="48DDFBE3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для лиц с особыми нуждами по медицинским и социальным показаниям (престарелые пенсионеры,</w:t>
            </w:r>
            <w:r>
              <w:rPr>
                <w:rFonts w:eastAsia="Arial"/>
                <w:color w:val="000000"/>
              </w:rPr>
              <w:t xml:space="preserve"> ветераны войны и труда, беременные женщины) общение и предоставление услуги производятся в понятной и доступной для них форме;</w:t>
            </w:r>
          </w:p>
          <w:p w14:paraId="0715085D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общение с посетителями ведется на государственном или официальном языке</w:t>
            </w:r>
          </w:p>
        </w:tc>
      </w:tr>
      <w:tr w:rsidR="00A178B1" w14:paraId="104B0E2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48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C0B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обеспечения конфиденциальности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072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 потребителе и оказанной ему услуге может быть предоставлена только по запросу соответствующих государственных органов по основаниям, предусмотренным законодательством Кыргызской Республики</w:t>
            </w:r>
          </w:p>
        </w:tc>
      </w:tr>
      <w:tr w:rsidR="00A178B1" w14:paraId="5C0661FC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FE7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624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необходимых документов и /или действий со стороны потребителя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628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получения государственной услуги физическими и юридическими лицами предоставляются следующие документы:</w:t>
            </w:r>
          </w:p>
          <w:p w14:paraId="6047F232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юридические лица должны представить свидетельство о го</w:t>
            </w:r>
            <w:r>
              <w:rPr>
                <w:rFonts w:eastAsia="Arial"/>
                <w:color w:val="000000"/>
              </w:rPr>
              <w:t>сударственной регистрации или перерегистрации юридического лица, доверенность и счет-фактуру с поручительством об оплате;</w:t>
            </w:r>
          </w:p>
          <w:p w14:paraId="432357E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письменное заявление (написанное собственноручно или на фирменном бланке организации);</w:t>
            </w:r>
          </w:p>
          <w:p w14:paraId="3DEF4C4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реквизиты лица и другие необходимые докумен</w:t>
            </w:r>
            <w:r>
              <w:rPr>
                <w:rFonts w:eastAsia="Arial"/>
                <w:color w:val="000000"/>
              </w:rPr>
              <w:t xml:space="preserve">ты для заключения договора; </w:t>
            </w:r>
          </w:p>
          <w:p w14:paraId="204DE4BC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квитанцию об оплате за услугу.</w:t>
            </w:r>
          </w:p>
          <w:p w14:paraId="674CC8D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>Между Лесной службой при Министерстве чрезвычайных ситуаций Кыргызской Республики или ее территориальными органами и потребителем государственной услуги заключаются договор и смета работ.</w:t>
            </w:r>
          </w:p>
          <w:p w14:paraId="07C1404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Образцы и бланки всех необходимых документов размещаются на информац</w:t>
            </w:r>
            <w:r>
              <w:rPr>
                <w:rFonts w:eastAsia="Arial"/>
                <w:color w:val="000000"/>
              </w:rPr>
              <w:t>ионных стендах в местах предоставления услуг и на официальном сайте уполномоченного государственного органа по выработке политики в сфере лесного хозяйства и своевременно обновляются.</w:t>
            </w:r>
          </w:p>
          <w:p w14:paraId="1BCB1C9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поставщик услуги в соответствии с законодательством Кыргызской Республ</w:t>
            </w:r>
            <w:r>
              <w:rPr>
                <w:rFonts w:eastAsia="Arial"/>
                <w:color w:val="000000"/>
              </w:rPr>
              <w:t>ики,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местн</w:t>
            </w:r>
            <w:r>
              <w:rPr>
                <w:rFonts w:eastAsia="Arial"/>
                <w:color w:val="000000"/>
              </w:rPr>
              <w:t>ого самоуправления посредством системы межведомственного электронного взаимодействия “Түндүк”.</w:t>
            </w:r>
          </w:p>
          <w:p w14:paraId="5A15777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Государственный портал электронных услуг (https:portal.tuhduk.kg) заявителю необходимо зарегистрировать на портале и следовать инструкциям портала по получении у</w:t>
            </w:r>
            <w:r>
              <w:rPr>
                <w:rFonts w:eastAsia="Arial"/>
                <w:color w:val="000000"/>
              </w:rPr>
              <w:t xml:space="preserve">слуги </w:t>
            </w:r>
          </w:p>
          <w:p w14:paraId="0494240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(https:portal.tuhduk.kg.)</w:t>
            </w:r>
          </w:p>
          <w:p w14:paraId="42373C05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eastAsia="Arial"/>
                <w:color w:val="000000"/>
              </w:rPr>
              <w:t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 (</w:t>
            </w:r>
            <w:hyperlink r:id="rId37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  <w:u w:val="single"/>
              </w:rPr>
              <w:t>)</w:t>
            </w:r>
            <w:r>
              <w:rPr>
                <w:rFonts w:eastAsia="Arial"/>
                <w:color w:val="000000"/>
              </w:rPr>
              <w:t xml:space="preserve"> и подлежит своевременному обновлению</w:t>
            </w:r>
          </w:p>
        </w:tc>
      </w:tr>
      <w:tr w:rsidR="00A178B1" w14:paraId="268CA31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D60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212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платной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1DF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 xml:space="preserve">Стоимость услуги определяется Лесной службой согласно прейскуранту цен, согласованному с уполномоченным государственным органом в Кыргызской Республики, размещается на стендах, сайте Лесной службы </w:t>
            </w:r>
            <w:hyperlink r:id="rId38" w:tooltip="http://www.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i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и его территориальных органов, и своевременно обновляется.</w:t>
            </w:r>
          </w:p>
          <w:p w14:paraId="58AAABC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Условия оплаты: безналичный расчет на основании предоставленного счета на оплату</w:t>
            </w:r>
          </w:p>
        </w:tc>
      </w:tr>
      <w:tr w:rsidR="00A178B1" w14:paraId="5CABE2C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AE1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42F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Параметры качества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71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hanging="48"/>
            </w:pPr>
            <w:r>
              <w:rPr>
                <w:rFonts w:eastAsia="Arial"/>
                <w:color w:val="000000"/>
              </w:rPr>
              <w:t>Качество предоставления государственной услуги определяется следующими критериями:</w:t>
            </w:r>
          </w:p>
          <w:p w14:paraId="10C27449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полнота и своевременность предоставления услуги;</w:t>
            </w:r>
          </w:p>
          <w:p w14:paraId="0EF3D55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полное выполнение сторонами принятых обязательств по договору;</w:t>
            </w:r>
          </w:p>
          <w:p w14:paraId="3B4BFC4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услуга предоставляется в доступной форме, исключена дискриминации по признаку пола, расы, языка, инвалидности, этнической принадлежности, вероисповедания, возраста, политических и иных убеж</w:t>
            </w:r>
            <w:r>
              <w:rPr>
                <w:rFonts w:eastAsia="Arial"/>
                <w:color w:val="000000"/>
              </w:rPr>
              <w:t>дений, образования, происхождения, имущественного или иного положения, а также других обстоятельств;</w:t>
            </w:r>
          </w:p>
          <w:p w14:paraId="6D1A77A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проявление корректности, вежливости и этичности;</w:t>
            </w:r>
          </w:p>
          <w:p w14:paraId="2B6C1FA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стандарте;</w:t>
            </w:r>
          </w:p>
          <w:p w14:paraId="6E07EEB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доступность, истребован</w:t>
            </w:r>
            <w:r>
              <w:rPr>
                <w:rFonts w:eastAsia="Arial"/>
                <w:color w:val="000000"/>
              </w:rPr>
              <w:t>ие у получателей государственной услуги только тех документов, которые указаны в стандарте;</w:t>
            </w:r>
          </w:p>
          <w:p w14:paraId="415DA52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стандарте: доступ к зданию, помещению для лиц с инвалидностью, наличие коммунально–бытовых удобс</w:t>
            </w:r>
            <w:r>
              <w:rPr>
                <w:rFonts w:eastAsia="Arial"/>
                <w:color w:val="000000"/>
              </w:rPr>
              <w:t>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14:paraId="40962F9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соответствие конечного результата (полученной услуги) ожиданиям потребителя</w:t>
            </w:r>
          </w:p>
        </w:tc>
      </w:tr>
      <w:tr w:rsidR="00A178B1" w14:paraId="4AFBB534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FE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B70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в электронном формате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719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Услуга предоставляется в электронном формате в части приема запроса (заявления) на получение услуги, посредством Государственного портала электронных услуг – </w:t>
            </w:r>
            <w:hyperlink r:id="rId39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 xml:space="preserve"> в соответствии с Правилами пользования Государственным порталом электронных услуг, утверждённым постановлением Правительства Кыргызской Республики от 7 октября 2019-года № 525</w:t>
            </w:r>
          </w:p>
          <w:p w14:paraId="6657A25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отправления электронной заявки</w:t>
            </w:r>
            <w:r>
              <w:rPr>
                <w:rFonts w:eastAsia="Arial"/>
                <w:color w:val="000000"/>
              </w:rPr>
              <w:t xml:space="preserve"> на получение услуги заявителю необходимо зарегистрироваться на Государственном портале электронных услуг </w:t>
            </w:r>
            <w:hyperlink r:id="rId40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. Стадия онлайновой интерактивности 3 (веб-страница</w:t>
            </w:r>
            <w:r>
              <w:rPr>
                <w:rFonts w:eastAsia="Arial"/>
                <w:color w:val="000000"/>
              </w:rPr>
              <w:t xml:space="preserve"> имеет функциональную возможность заполнить заявку в электронной форме и принять ее к рассмотрению государственным органом без распечатки на бумажном носителе)</w:t>
            </w:r>
          </w:p>
        </w:tc>
      </w:tr>
      <w:tr w:rsidR="00A178B1" w14:paraId="4025F569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5E5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 и порядок обжалования</w:t>
            </w:r>
          </w:p>
        </w:tc>
      </w:tr>
      <w:tr w:rsidR="00A178B1" w14:paraId="30EC5B5C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888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4C2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4FD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предоставлении услуги может быть отказано:</w:t>
            </w:r>
          </w:p>
          <w:p w14:paraId="69A4976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– если заявитель не соответствует требованиям пункта 3 настоящего стандарта;</w:t>
            </w:r>
          </w:p>
          <w:p w14:paraId="6A50983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– если представлен неполный пакет документов, указанных в п.12 настоящего стандарта</w:t>
            </w:r>
          </w:p>
        </w:tc>
      </w:tr>
      <w:tr w:rsidR="00A178B1" w14:paraId="7BB9BF95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A90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F5E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Порядок обжалования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1A0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случае возникновении спорных вопросов по оказанию услуги, потребитель имеет право обратиться в установленном порядке в уполномоченный орган. При ненадлежащем предоставлении услуги потребитель имеет право обратиться с устной или письменной жалобой к руков</w:t>
            </w:r>
            <w:r>
              <w:rPr>
                <w:rFonts w:eastAsia="Arial"/>
                <w:color w:val="000000"/>
              </w:rPr>
              <w:t>одству Министерства чрезвычайных ситуаций Кыргызской Республики или Лесной службе при Министерстве чрезвычайных ситуаций Кыргызской Республики.</w:t>
            </w:r>
          </w:p>
          <w:p w14:paraId="356365D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Письменная жалоба подается в свободной форме и должна содержать фамилию, имя, отчество потребителя услуги, адрес</w:t>
            </w:r>
            <w:r>
              <w:rPr>
                <w:rFonts w:eastAsia="Arial"/>
                <w:color w:val="000000"/>
              </w:rPr>
              <w:t xml:space="preserve"> проживания, номер телефона, а также суть претензии, подпись потребителя услуги и дату.</w:t>
            </w:r>
          </w:p>
          <w:p w14:paraId="4146BBE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14:paraId="51A35BB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Рассмотрение жалоб и претензий осуществляется в установл</w:t>
            </w:r>
            <w:r>
              <w:rPr>
                <w:rFonts w:eastAsia="Arial"/>
                <w:color w:val="000000"/>
              </w:rPr>
              <w:t>енном порядке руководством республиканского государственного органа управления лесным хозяйством.</w:t>
            </w:r>
          </w:p>
          <w:p w14:paraId="0303652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рассмотрения письменного обращения и получения ответа потребителем не должен превышать 14 дней со дня его регистрации.</w:t>
            </w:r>
          </w:p>
          <w:p w14:paraId="344CA74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неудовлетворении принятым реше</w:t>
            </w:r>
            <w:r>
              <w:rPr>
                <w:rFonts w:eastAsia="Arial"/>
                <w:color w:val="000000"/>
              </w:rPr>
              <w:t>нием об отказе в предоставлении услуги или некачественном ее предоставлении потребитель имеет право обжаловать в судебном порядке, установленном законодательством Кыргызской Республики</w:t>
            </w:r>
          </w:p>
        </w:tc>
      </w:tr>
      <w:tr w:rsidR="00A178B1" w14:paraId="34D7C5E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ACD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9BB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Периодичность пересмотра стандарта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36C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  <w:tr w:rsidR="00A178B1" w14:paraId="5C5D0ED0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7673" w14:textId="77777777" w:rsidR="00A178B1" w:rsidRDefault="003917D7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</w:pPr>
            <w:r>
              <w:rPr>
                <w:rFonts w:eastAsia="Arial"/>
                <w:b/>
                <w:color w:val="000000"/>
              </w:rPr>
              <w:t>Паспорт государственной услуги</w:t>
            </w:r>
          </w:p>
        </w:tc>
      </w:tr>
      <w:tr w:rsidR="00A178B1" w14:paraId="7EB66550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371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A03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3"/>
            </w:pPr>
            <w:r>
              <w:rPr>
                <w:rFonts w:eastAsia="Arial"/>
                <w:color w:val="000000"/>
              </w:rPr>
              <w:t>Наименование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274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Обработка площадей лесных насаждений и питомников против вредителей и болезней леса биологическими и химическими препаратами и/или энтомофагами</w:t>
            </w:r>
          </w:p>
          <w:p w14:paraId="670D27A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Глава 5, пункт 8 Единого реестра государственных услуг, предоставляемых физическим и юридическим</w:t>
            </w:r>
          </w:p>
        </w:tc>
      </w:tr>
      <w:tr w:rsidR="00A178B1" w14:paraId="27A165D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AAB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1E7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Полное наименование государственного органа, предоставляющего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236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Уполномоченный государственный орган исполнительной власти Кыргызской Республики, осуществляющий единую государственную политику в области Гражданской защиты, пожарной безопасности, безопасности людей на водных объектах, гидрометеорологии, управления систе</w:t>
            </w:r>
            <w:r>
              <w:rPr>
                <w:rFonts w:eastAsia="Arial"/>
                <w:color w:val="000000"/>
                <w:highlight w:val="white"/>
              </w:rPr>
              <w:t xml:space="preserve">мой государственного материального резерва, лесным хозяйством. </w:t>
            </w:r>
          </w:p>
          <w:p w14:paraId="2D1C096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Лесная служба при Министерстве чрезвычайных ситуаций Кыргызской Республики (далее – Лесная служба)</w:t>
            </w:r>
          </w:p>
        </w:tc>
      </w:tr>
      <w:tr w:rsidR="00A178B1" w14:paraId="20164C8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F15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05A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Потребители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B5C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Физические (старше 18 лет) и юридические лица, имеющие</w:t>
            </w:r>
            <w:r>
              <w:rPr>
                <w:rFonts w:eastAsia="Arial"/>
                <w:color w:val="000000"/>
              </w:rPr>
              <w:t xml:space="preserve"> в собственности лесные насаждения и питомники</w:t>
            </w:r>
          </w:p>
        </w:tc>
      </w:tr>
      <w:tr w:rsidR="00A178B1" w14:paraId="59DB5992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F53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03B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Правовые основания получения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203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Нормативные правовые акты:</w:t>
            </w:r>
          </w:p>
          <w:p w14:paraId="6974741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Конституция Кыргызской Республики;</w:t>
            </w:r>
          </w:p>
          <w:p w14:paraId="339639D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Лесной </w:t>
            </w:r>
            <w:hyperlink r:id="rId41" w:tooltip="http://cbd.minjust.gov.kg/act/view/ru-ru/10?cl=ru-ru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кодекс</w:t>
              </w:r>
            </w:hyperlink>
            <w:r>
              <w:rPr>
                <w:rFonts w:eastAsia="Arial"/>
                <w:color w:val="000000"/>
              </w:rPr>
              <w:t xml:space="preserve"> Кыргызской Республики;</w:t>
            </w:r>
          </w:p>
          <w:p w14:paraId="2536FD99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Закон Кыргызской Республики «О государственных и муниципальных услугах»;</w:t>
            </w:r>
          </w:p>
          <w:p w14:paraId="49ABAB6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Положение о Лесной службе </w:t>
            </w:r>
            <w:r>
              <w:rPr>
                <w:rFonts w:eastAsia="Arial"/>
                <w:color w:val="000000"/>
              </w:rPr>
              <w:t>при Министерстве чрезвычайных ситуаций Кыргызской Республики утвержденное постановлением Кабинета Министров Кыргызской Республики от 4 марта 2024 года № 91</w:t>
            </w:r>
          </w:p>
        </w:tc>
      </w:tr>
      <w:tr w:rsidR="00A178B1" w14:paraId="0982164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16F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102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Конечный результат предоставляемой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6D2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Акт выполненных работ</w:t>
            </w:r>
          </w:p>
        </w:tc>
      </w:tr>
      <w:tr w:rsidR="00A178B1" w14:paraId="2B4BF28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B87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C3E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Условия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F01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Предоставление услуги осуществляется в помещении, отвечающим установленным санитарным нормам, в порядке живой очереди, льготные категории граждан обслуживаются вне очереди;</w:t>
            </w:r>
          </w:p>
          <w:p w14:paraId="460B03B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при наличии беспрепятственного доступа всех граждан в здание и к санитарно-гигиен</w:t>
            </w:r>
            <w:r>
              <w:rPr>
                <w:rFonts w:eastAsia="Arial"/>
                <w:color w:val="000000"/>
              </w:rPr>
              <w:t>ическим помещениям (туалетам, умывальным комнатам);</w:t>
            </w:r>
          </w:p>
          <w:p w14:paraId="2F9A2BC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организация располагает местами для ожидания, туалетами, отоплением, водопроводом, телефоном;</w:t>
            </w:r>
          </w:p>
          <w:p w14:paraId="488ED9F2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eastAsia="Arial"/>
                <w:color w:val="000000"/>
              </w:rPr>
              <w:t>льготные категории граждан (УВОВ, ИВОВ, труженики тыла, беременные женщины) обслуживаются вне очереди</w:t>
            </w:r>
          </w:p>
        </w:tc>
      </w:tr>
      <w:tr w:rsidR="00A178B1" w14:paraId="2F289C0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082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65B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D0C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предоставления услуги зависит от размера площади.</w:t>
            </w:r>
          </w:p>
          <w:p w14:paraId="44BE9F3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период вегетации применяют обработку биологическими препаратами против лесных вредителей и болезней и энтомофагами (лат. Calosoma sycophanta, Anastatus disp</w:t>
            </w:r>
            <w:r>
              <w:rPr>
                <w:rFonts w:eastAsia="Arial"/>
                <w:color w:val="000000"/>
              </w:rPr>
              <w:t>aris) против непарного шелкопряда.</w:t>
            </w:r>
          </w:p>
          <w:p w14:paraId="5FEF84D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Продолжительность обработки против лесных вредителей и болезней составляет:</w:t>
            </w:r>
          </w:p>
          <w:p w14:paraId="02C7B68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- 25 га 3 дня; </w:t>
            </w:r>
          </w:p>
          <w:p w14:paraId="42B1EFA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- 50 га 5 дней;</w:t>
            </w:r>
          </w:p>
          <w:p w14:paraId="3F446DC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- 100 га 10 дней. </w:t>
            </w:r>
          </w:p>
          <w:p w14:paraId="3F34696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Срок расселение энтомофагов на лесные территории – 3 дня. </w:t>
            </w:r>
          </w:p>
          <w:p w14:paraId="58BC3C6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Обработка </w:t>
            </w:r>
            <w:r>
              <w:rPr>
                <w:rFonts w:eastAsia="Arial"/>
                <w:color w:val="000000"/>
                <w:highlight w:val="white"/>
              </w:rPr>
              <w:t xml:space="preserve">биологическими и химическими препаратами </w:t>
            </w:r>
            <w:r>
              <w:rPr>
                <w:rFonts w:eastAsia="Arial"/>
                <w:color w:val="000000"/>
              </w:rPr>
              <w:t>питомников проводятся один или два раза за вегетационный период в зависимости от состояния зараженности сеянцев и саженцев.</w:t>
            </w:r>
          </w:p>
          <w:p w14:paraId="486721A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–1-10 га - за 1-3 дня;</w:t>
            </w:r>
          </w:p>
          <w:p w14:paraId="3782C76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10 га и более – 5 дней</w:t>
            </w:r>
          </w:p>
        </w:tc>
      </w:tr>
      <w:tr w:rsidR="00A178B1" w14:paraId="05FEB354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6C3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Информирование получателей государственной услуги</w:t>
            </w:r>
          </w:p>
        </w:tc>
      </w:tr>
      <w:tr w:rsidR="00A178B1" w14:paraId="1B351EE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45F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64F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DC6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Информацию о предоставлении государственной услуги можно получить:</w:t>
            </w:r>
          </w:p>
          <w:p w14:paraId="5DF732E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в </w:t>
            </w:r>
            <w:r>
              <w:rPr>
                <w:rFonts w:eastAsia="Arial"/>
                <w:color w:val="000000"/>
                <w:highlight w:val="white"/>
              </w:rPr>
              <w:t xml:space="preserve">Лесной службе и на ее официальном                     web-сайте </w:t>
            </w:r>
            <w:hyperlink r:id="rId42" w:tooltip="http://www.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</w:rPr>
              <w:t xml:space="preserve">; </w:t>
            </w:r>
          </w:p>
          <w:p w14:paraId="6F68B49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 электронной почте: info@</w:t>
            </w:r>
            <w:r>
              <w:rPr>
                <w:rFonts w:eastAsia="Arial"/>
                <w:color w:val="000000"/>
                <w:spacing w:val="-1"/>
              </w:rPr>
              <w:t xml:space="preserve"> </w:t>
            </w:r>
            <w:r>
              <w:rPr>
                <w:rFonts w:eastAsia="Arial"/>
                <w:color w:val="000000"/>
              </w:rPr>
              <w:t>forest.gov.kg;</w:t>
            </w:r>
          </w:p>
          <w:p w14:paraId="1EE3E0B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на Государственном портале электронных услуг: (</w:t>
            </w:r>
            <w:hyperlink r:id="rId43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);</w:t>
            </w:r>
          </w:p>
          <w:p w14:paraId="272F9AD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при личном обращении в </w:t>
            </w:r>
            <w:r>
              <w:rPr>
                <w:rFonts w:eastAsia="Arial"/>
                <w:color w:val="000000"/>
                <w:highlight w:val="white"/>
              </w:rPr>
              <w:t xml:space="preserve">республиканский уполномоченный государственный орган управления лесным хозяйством </w:t>
            </w:r>
            <w:r>
              <w:rPr>
                <w:rFonts w:eastAsia="Arial"/>
                <w:color w:val="000000"/>
              </w:rPr>
              <w:t>и его территориальные органы в рабочее время и дни с 09:</w:t>
            </w:r>
            <w:r>
              <w:rPr>
                <w:rFonts w:eastAsia="Arial"/>
                <w:color w:val="000000"/>
              </w:rPr>
              <w:t>00 до 18:00, перерыв с 12:30 до 13:30;</w:t>
            </w:r>
          </w:p>
          <w:p w14:paraId="6853772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на информационных стендах, из брошюр, буклетов </w:t>
            </w:r>
            <w:r>
              <w:rPr>
                <w:rFonts w:eastAsia="Arial"/>
                <w:color w:val="000000"/>
                <w:highlight w:val="white"/>
              </w:rPr>
              <w:t xml:space="preserve">республиканского государственного органа управления лесным хозяйством </w:t>
            </w:r>
            <w:r>
              <w:rPr>
                <w:rFonts w:eastAsia="Arial"/>
                <w:color w:val="000000"/>
              </w:rPr>
              <w:t>и территориальных органов;</w:t>
            </w:r>
          </w:p>
          <w:p w14:paraId="650EFF96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по телефону - 0312 547 452.</w:t>
            </w:r>
          </w:p>
          <w:p w14:paraId="0B7017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предоставляется на государственн</w:t>
            </w:r>
            <w:r>
              <w:rPr>
                <w:rFonts w:eastAsia="Arial"/>
                <w:color w:val="000000"/>
              </w:rPr>
              <w:t>ом и официальном языках.</w:t>
            </w:r>
          </w:p>
          <w:p w14:paraId="663BB2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способе получения услуги, об условиях, сроках, стоимости и порядке оплаты за государственную услугу, адреса, номера телефонов (банковские реквизиты), а также настоящий стандарт государственной услуги размещены на официал</w:t>
            </w:r>
            <w:r>
              <w:rPr>
                <w:rFonts w:eastAsia="Arial"/>
                <w:color w:val="000000"/>
              </w:rPr>
              <w:t>ьном сайте</w:t>
            </w:r>
          </w:p>
        </w:tc>
      </w:tr>
      <w:tr w:rsidR="00A178B1" w14:paraId="7B2628D4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3ED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9.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A8A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F3C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информации об оказываемой услуге гарантируется любому обратившемуся лицу и предоставляется:</w:t>
            </w:r>
          </w:p>
          <w:p w14:paraId="497CC18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на официальном сайте Лесной службы при Министерстве чрезвычайных ситуаций Кыргызской Республики на государственном и официальном языках – </w:t>
            </w:r>
            <w:hyperlink r:id="rId44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  <w:u w:val="single"/>
              </w:rPr>
              <w:t xml:space="preserve">, </w:t>
            </w:r>
          </w:p>
          <w:p w14:paraId="5218208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 xml:space="preserve">– Лесная служба при МЧС КР (0312) 547 452; </w:t>
            </w:r>
          </w:p>
          <w:p w14:paraId="02A5548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электронная почта: info@</w:t>
            </w:r>
            <w:r>
              <w:rPr>
                <w:rFonts w:eastAsia="Arial"/>
                <w:color w:val="000000"/>
                <w:spacing w:val="-1"/>
              </w:rPr>
              <w:t xml:space="preserve"> </w:t>
            </w:r>
            <w:r>
              <w:rPr>
                <w:rFonts w:eastAsia="Arial"/>
                <w:color w:val="000000"/>
              </w:rPr>
              <w:t>forest.gov.kg;</w:t>
            </w:r>
          </w:p>
          <w:p w14:paraId="1BA9A02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при личном контакте;</w:t>
            </w:r>
          </w:p>
          <w:p w14:paraId="5572E15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в объявлениях печатных изданий и на встречах с населением, представителями общественных организаций в регионах республики;</w:t>
            </w:r>
          </w:p>
          <w:p w14:paraId="333B0B1D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через Государственный </w:t>
            </w:r>
            <w:r>
              <w:rPr>
                <w:rFonts w:eastAsia="Arial"/>
                <w:color w:val="000000"/>
              </w:rPr>
              <w:t>портал электронных услуг: (</w:t>
            </w:r>
            <w:hyperlink r:id="rId45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</w:t>
            </w:r>
          </w:p>
        </w:tc>
      </w:tr>
      <w:tr w:rsidR="00A178B1" w14:paraId="548A09B6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504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Обслуживание и оказание государственной услуги</w:t>
            </w:r>
          </w:p>
        </w:tc>
      </w:tr>
      <w:tr w:rsidR="00A178B1" w14:paraId="3CD14F4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7B5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10.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6D0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D7D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В Лесной службе при Министерстве чрезвычайных ситуаций Кыргызской Республики имеются информационные таблички на дверях кабинетов сотрудников, задействованных в предоставлении услуги.</w:t>
            </w:r>
          </w:p>
          <w:p w14:paraId="50BF4585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eastAsia="Arial"/>
                <w:color w:val="000000"/>
              </w:rPr>
              <w:t>все сотрудники, предоставляющие услуги, имеют персонифицированные таблички (бейджи), с указанием фамилии, имени, отчества и должности;</w:t>
            </w:r>
          </w:p>
          <w:p w14:paraId="54DAE72B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eastAsia="Arial"/>
                <w:color w:val="000000"/>
              </w:rPr>
              <w:t xml:space="preserve">всеми сотрудниками соблюдаются должностные инструкции (функциональные обязанности) и профессионально-этические нормы, не </w:t>
            </w:r>
            <w:r>
              <w:rPr>
                <w:rFonts w:eastAsia="Arial"/>
                <w:color w:val="000000"/>
              </w:rPr>
              <w:t>допускающие нарушения действующего законодательства, обеспечивающие этичность, независимость и объективность по отношению к гражданам, исключающие конфликт интересов;</w:t>
            </w:r>
          </w:p>
          <w:p w14:paraId="6CE32D04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для лиц с особыми нуждами по медицинским и социальным показаниям (престарелые пенсионеры,</w:t>
            </w:r>
            <w:r>
              <w:rPr>
                <w:rFonts w:eastAsia="Arial"/>
                <w:color w:val="000000"/>
              </w:rPr>
              <w:t xml:space="preserve"> ветераны войны и труда, беременные женщины) общение и предоставление услуги производятся в понятной и доступной для них форме;</w:t>
            </w:r>
          </w:p>
          <w:p w14:paraId="6242EED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 ведется на государственном или официальном языке</w:t>
            </w:r>
          </w:p>
        </w:tc>
      </w:tr>
      <w:tr w:rsidR="00A178B1" w14:paraId="295AA64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025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3E8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обеспечения конфиденциальности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1A0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 потребителе и оказанной ему услуге может быть предоставлена только по запросу соответствующих государственных органов по основаниям, предусмотренным законодательством Кыргызской Республики</w:t>
            </w:r>
          </w:p>
        </w:tc>
      </w:tr>
      <w:tr w:rsidR="00A178B1" w14:paraId="3B1B835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F2C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7A1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н</w:t>
            </w:r>
            <w:r>
              <w:rPr>
                <w:rFonts w:eastAsia="Arial"/>
                <w:color w:val="000000"/>
              </w:rPr>
              <w:t>еобходимых документов и/или действий со стороны потребителя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586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получения государственной услуги физическими и юридическими лицами предоставляются следующие документы:</w:t>
            </w:r>
          </w:p>
          <w:p w14:paraId="1750D477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письменное заявление (написанное собственноручно или на фирменном бланке организации);</w:t>
            </w:r>
          </w:p>
          <w:p w14:paraId="12F38E6F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юридические лица должны представить свидетельство о государственной регистрации или перерегистрации юридического лица, доверенность и счет-фактуру с поручительством об о</w:t>
            </w:r>
            <w:r>
              <w:rPr>
                <w:rFonts w:eastAsia="Arial"/>
                <w:color w:val="000000"/>
              </w:rPr>
              <w:t>плате;</w:t>
            </w:r>
          </w:p>
          <w:p w14:paraId="24ABEA74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реквизиты лица и другие необходимые документы для заключения договора; </w:t>
            </w:r>
          </w:p>
          <w:p w14:paraId="724E2B78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квитанцию об оплате за услугу.</w:t>
            </w:r>
          </w:p>
          <w:p w14:paraId="3BE697C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 xml:space="preserve">Между Лесной службой при Министерстве чрезвычайных ситуаций Кыргызской Республики или ее территориальными органами и потребителем государственной </w:t>
            </w:r>
            <w:r>
              <w:rPr>
                <w:rFonts w:eastAsia="Arial"/>
                <w:color w:val="000000"/>
              </w:rPr>
              <w:t>услуги заключаются договор и смета работ.</w:t>
            </w:r>
          </w:p>
          <w:p w14:paraId="185A5B0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Поставщик услуги в соответствии с законодательством Кыргызской Республики, в целях предоставления услуги с согласия субъекта персональных данных, в том числе в форме электронного документа на сбор и обработку его п</w:t>
            </w:r>
            <w:r>
              <w:rPr>
                <w:rFonts w:eastAsia="Arial"/>
                <w:color w:val="000000"/>
              </w:rPr>
              <w:t>ерсональных данных имеет право получить информацию о заявителе от других государственных органов и органов местного самоуправления посредством системы межведомственного электронного взаимодействия “Түндүк”.</w:t>
            </w:r>
          </w:p>
          <w:p w14:paraId="5D63074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Порядок действий со стороны потребителя для получ</w:t>
            </w:r>
            <w:r>
              <w:rPr>
                <w:rFonts w:eastAsia="Arial"/>
                <w:color w:val="000000"/>
              </w:rPr>
              <w:t>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органа (</w:t>
            </w:r>
            <w:hyperlink r:id="rId46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  <w:u w:val="single"/>
              </w:rPr>
              <w:t>)</w:t>
            </w:r>
            <w:r>
              <w:rPr>
                <w:rFonts w:eastAsia="Arial"/>
                <w:color w:val="000000"/>
              </w:rPr>
              <w:t xml:space="preserve"> и подлежит своевременному обновлению</w:t>
            </w:r>
          </w:p>
        </w:tc>
      </w:tr>
      <w:tr w:rsidR="00A178B1" w14:paraId="2E2603C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6CB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76F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платной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22E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 xml:space="preserve">Стоимость услуги определяется Лесной службой согласно прейскуранту цен, согласованному с уполномоченным государственным органом в Кыргызской Республики, размещается на стендах, сайте Лесной службы </w:t>
            </w:r>
            <w:hyperlink r:id="rId47" w:tooltip="http://www.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i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и его территориальных органов, и своевременно обновляется.</w:t>
            </w:r>
          </w:p>
          <w:p w14:paraId="40418F5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Условия оплаты: безналичный расчет на основании предоставленного счета на оплату</w:t>
            </w:r>
          </w:p>
        </w:tc>
      </w:tr>
      <w:tr w:rsidR="00A178B1" w14:paraId="7DA7924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DCF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BAA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Параметры качества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8B5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Качество предоставления государственной услуги определяется следующими критериями:</w:t>
            </w:r>
          </w:p>
          <w:p w14:paraId="78E6E5D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полнота и своевременность предоставления услуги;</w:t>
            </w:r>
          </w:p>
          <w:p w14:paraId="4D0D7540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полное выполнение сторонами принятых обязательств по договору;</w:t>
            </w:r>
          </w:p>
          <w:p w14:paraId="1857FEF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услуга предоставляется в доступной форме, исключена дискр</w:t>
            </w:r>
            <w:r>
              <w:rPr>
                <w:rFonts w:eastAsia="Arial"/>
                <w:color w:val="000000"/>
              </w:rPr>
              <w:t>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02DD97C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проявление корректнос</w:t>
            </w:r>
            <w:r>
              <w:rPr>
                <w:rFonts w:eastAsia="Arial"/>
                <w:color w:val="000000"/>
              </w:rPr>
              <w:t>ти, вежливости и этичности;</w:t>
            </w:r>
          </w:p>
          <w:p w14:paraId="0A14C12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стандарте;</w:t>
            </w:r>
          </w:p>
          <w:p w14:paraId="5941D0E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доступность, истребование у получателей государственной услуги  только тех документов, которые указаны в стандарте;</w:t>
            </w:r>
          </w:p>
          <w:p w14:paraId="4CF8FEF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стандарте: доступ к зданию, помещению для лиц с инвалидностью, наличие</w:t>
            </w:r>
            <w:r>
              <w:rPr>
                <w:rFonts w:eastAsia="Arial"/>
                <w:color w:val="000000"/>
              </w:rPr>
              <w:t xml:space="preserve">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14:paraId="0759087F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соответствие конечного результата (полученной услуги) ожиданиям потребителя.</w:t>
            </w:r>
          </w:p>
        </w:tc>
      </w:tr>
      <w:tr w:rsidR="00A178B1" w14:paraId="399CE62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8D9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5F7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в электронном формате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96B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Услуга предоставляется в электронном формате в части приема запроса (заявления) на получение услуги, посредством Государственного портала электронных услуг – </w:t>
            </w:r>
            <w:hyperlink r:id="rId48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.</w:t>
            </w:r>
          </w:p>
          <w:p w14:paraId="1649208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Для отправления электронной заявки на получение услуги заявителю необходимо зарегистрироваться на Государственном портале электронных услуг - </w:t>
            </w:r>
            <w:hyperlink r:id="rId49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 xml:space="preserve">. </w:t>
            </w:r>
          </w:p>
          <w:p w14:paraId="0E71AA3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Стадия онлайновой интерактивности 3 (веб-страница имеет функциональную возможность заполнить заявку в электронной форме и принять ее к рассмотрению государственным органом без распечатки на бумажном носителе)</w:t>
            </w:r>
          </w:p>
        </w:tc>
      </w:tr>
      <w:tr w:rsidR="00A178B1" w14:paraId="4DA7D739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AFD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</w:t>
            </w:r>
            <w:r>
              <w:rPr>
                <w:rFonts w:eastAsia="Arial"/>
                <w:color w:val="000000"/>
              </w:rPr>
              <w:t>доставлении государственной услуги и порядок обжалования</w:t>
            </w:r>
          </w:p>
        </w:tc>
      </w:tr>
      <w:tr w:rsidR="00A178B1" w14:paraId="1C546B8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72C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458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BC6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предоставлении услуги может быть отказано:</w:t>
            </w:r>
          </w:p>
          <w:p w14:paraId="2063D6D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если заявитель не соответствует требованиям пункта 3 настоящего стандарта,</w:t>
            </w:r>
          </w:p>
          <w:p w14:paraId="3136BF44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если представлен неполный пакет документов, указанных в п.12 настоящего стандарта</w:t>
            </w:r>
          </w:p>
        </w:tc>
      </w:tr>
      <w:tr w:rsidR="00A178B1" w14:paraId="2296490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A2A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02F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Порядок обжалования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81F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случае ненадлежащего предоставления услуги заявитель имеет право обратиться с жалобой в устной или письменной форме к руководству республиканского государственного органа управления лесным хозяйством.</w:t>
            </w:r>
          </w:p>
          <w:p w14:paraId="0543B2F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Письменная жалоба подается в свободной форме и должна</w:t>
            </w:r>
            <w:r>
              <w:rPr>
                <w:rFonts w:eastAsia="Arial"/>
                <w:color w:val="000000"/>
              </w:rPr>
              <w:t xml:space="preserve"> содержать фамилию, имя, отчество потребителя услуги, адрес проживания, номер телефона, а также суть претензии, подпись потребителя услуги и дату.</w:t>
            </w:r>
          </w:p>
          <w:p w14:paraId="1135380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Уполномоченный сотрудник регистрирует жалобу в течение 1 рабочего дня и направляет на рассмотрение руководств</w:t>
            </w:r>
            <w:r>
              <w:rPr>
                <w:rFonts w:eastAsia="Arial"/>
                <w:color w:val="000000"/>
              </w:rPr>
              <w:t>у.</w:t>
            </w:r>
          </w:p>
          <w:p w14:paraId="41B2070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Рассмотрение жалоб и претензий осуществляется в установленном порядке руководством республиканского государственного органа управления лесным хозяйством.</w:t>
            </w:r>
          </w:p>
          <w:p w14:paraId="65C5809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рассмотрения письменного обращения и получения ответа потребителем не должен превышать 14 дней со</w:t>
            </w:r>
            <w:r>
              <w:rPr>
                <w:rFonts w:eastAsia="Arial"/>
                <w:color w:val="000000"/>
              </w:rPr>
              <w:t xml:space="preserve"> дня его регистрации.</w:t>
            </w:r>
          </w:p>
          <w:p w14:paraId="64E43A1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неудовлетворении принятым решением об отказе в предоставлении услуги или некачественном ее предоставлении потребитель имеет право обжаловать в судебном порядке, установленном законодательством Кыргызской Республики</w:t>
            </w:r>
          </w:p>
        </w:tc>
      </w:tr>
      <w:tr w:rsidR="00A178B1" w14:paraId="297BC9D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208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C17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Периодичность пересмотра стандарта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FE2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  <w:tr w:rsidR="00A178B1" w14:paraId="7C408F65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5FF9" w14:textId="77777777" w:rsidR="00A178B1" w:rsidRDefault="003917D7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b/>
                <w:color w:val="000000"/>
              </w:rPr>
              <w:t>Паспорт государственной услуги</w:t>
            </w:r>
          </w:p>
        </w:tc>
      </w:tr>
      <w:tr w:rsidR="00A178B1" w14:paraId="26123CE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21E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AF4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Наименование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DD0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Проведение анализа качества семян древесных и кустарниковых пород</w:t>
            </w:r>
          </w:p>
          <w:p w14:paraId="1FF21B6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Глава 5, пункт 9 Единого реестра государственных услуг, оказываемых государственными органами и их подведомственными учреждениями</w:t>
            </w:r>
          </w:p>
        </w:tc>
      </w:tr>
      <w:tr w:rsidR="00A178B1" w14:paraId="701EAF5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0E6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973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780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Уполномоченный государственный орган исполнительной власти Кыргызской Республики, осуществляющий единую государственную политику в области Гражданской защиты, пожарной безопа</w:t>
            </w:r>
            <w:r>
              <w:rPr>
                <w:rFonts w:eastAsia="Arial"/>
                <w:color w:val="000000"/>
                <w:highlight w:val="white"/>
              </w:rPr>
              <w:t xml:space="preserve">сности, безопасности людей на водных объектах, гидрометеорологии, управления системой государственного материального резерва, лесным хозяйством. </w:t>
            </w:r>
          </w:p>
          <w:p w14:paraId="7F580E0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Лесная служба при Министерстве чрезвычайных ситуаций Кыргызской Республики (далее – Лесная служба)</w:t>
            </w:r>
          </w:p>
        </w:tc>
      </w:tr>
      <w:tr w:rsidR="00A178B1" w14:paraId="621DAB7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124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B82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Получат</w:t>
            </w:r>
            <w:r>
              <w:rPr>
                <w:rFonts w:eastAsia="Arial"/>
                <w:b/>
                <w:color w:val="000000"/>
              </w:rPr>
              <w:t>ели государственных услуг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F2D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Физические (старше 18 лет) и юридические лица, имеющие в собственности лесные насаждения и питомники</w:t>
            </w:r>
          </w:p>
        </w:tc>
      </w:tr>
      <w:tr w:rsidR="00A178B1" w14:paraId="1EE054E7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0F7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C95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Правовые основания получения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BD8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Нормативные правовые акты:</w:t>
            </w:r>
          </w:p>
          <w:p w14:paraId="23A5D2F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Конституция Кыргызской Республики;</w:t>
            </w:r>
          </w:p>
          <w:p w14:paraId="2B9B3A8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Лесной Кодекс Кыргызской Республики;</w:t>
            </w:r>
          </w:p>
          <w:p w14:paraId="7D211CF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Закон Кыргызской Республики «О государственных и муниципальных услугах»;</w:t>
            </w:r>
          </w:p>
          <w:p w14:paraId="7A620ED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Положение о Лесной службе при Министерстве чрезвычайных ситуаций Кыргызской Республики утвержденное пос</w:t>
            </w:r>
            <w:r>
              <w:rPr>
                <w:rFonts w:eastAsia="Arial"/>
                <w:color w:val="000000"/>
              </w:rPr>
              <w:t>тановлением Кабинета Министров Кыргызской Республики от 4 марта 2024 года № 91</w:t>
            </w:r>
          </w:p>
        </w:tc>
      </w:tr>
      <w:tr w:rsidR="00A178B1" w14:paraId="38EC5ED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F31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A22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Конечный результат предоставляемой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76E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Удостоверение о кондиционности семян с указанием срока действия удостоверения (если семена кондиционные) или Результат анализа о не кондиционности семян (если семена не кондиционные)</w:t>
            </w:r>
          </w:p>
        </w:tc>
      </w:tr>
      <w:tr w:rsidR="00A178B1" w14:paraId="171C5EB2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4F4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2E7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Условия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2C4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Предоставление услуги о</w:t>
            </w:r>
            <w:r>
              <w:rPr>
                <w:rFonts w:eastAsia="Arial"/>
                <w:color w:val="000000"/>
              </w:rPr>
              <w:t>существляется в помещении, отвечающим установленным санитарным нормам, в порядке живой очереди, льготные категории граждан обслуживаются вне очереди;</w:t>
            </w:r>
          </w:p>
          <w:p w14:paraId="10A4573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при наличии беспрепятственного доступа всех граждан в здание и к санитарно-гигиеническим помещениям (туалетам, умывальным комнатам);</w:t>
            </w:r>
          </w:p>
          <w:p w14:paraId="0BB3A8E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организация располагает местами для ожидания, туалетами, отоплением, водопроводом, телефоном;</w:t>
            </w:r>
          </w:p>
          <w:p w14:paraId="0662CB4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льготные категории граж</w:t>
            </w:r>
            <w:r>
              <w:rPr>
                <w:rFonts w:eastAsia="Arial"/>
                <w:color w:val="000000"/>
              </w:rPr>
              <w:t>дан (УВОВ, ИВОВ, труженики тыла, беременные женщины) обслуживаются вне очереди</w:t>
            </w:r>
          </w:p>
        </w:tc>
      </w:tr>
      <w:tr w:rsidR="00A178B1" w14:paraId="26DC19F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A39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91E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Срок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022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предоставление услуги – до 30 календарных дней.</w:t>
            </w:r>
          </w:p>
        </w:tc>
      </w:tr>
      <w:tr w:rsidR="00A178B1" w14:paraId="31044A91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EE1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получателей государственной услуги</w:t>
            </w:r>
          </w:p>
        </w:tc>
      </w:tr>
      <w:tr w:rsidR="00A178B1" w14:paraId="6AE54995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5E7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C12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479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 предоставлении государственной услуги можно получить:</w:t>
            </w:r>
          </w:p>
          <w:p w14:paraId="56431B1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–в </w:t>
            </w:r>
            <w:r>
              <w:rPr>
                <w:rFonts w:eastAsia="Arial"/>
                <w:color w:val="000000"/>
                <w:highlight w:val="white"/>
              </w:rPr>
              <w:t>Лесной службе (ул. Льва Толстого 3) и на ее официальном web-сайте (</w:t>
            </w:r>
            <w:hyperlink r:id="rId50" w:tooltip="http://www.forest.gov.kg/" w:history="1">
              <w:r>
                <w:rPr>
                  <w:rStyle w:val="affb"/>
                  <w:rFonts w:eastAsia="Arial"/>
                  <w:color w:val="000000"/>
                  <w:highlight w:val="white"/>
                  <w:u w:val="none"/>
                </w:rPr>
                <w:t>www.</w:t>
              </w:r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</w:rPr>
              <w:t>);</w:t>
            </w:r>
          </w:p>
          <w:p w14:paraId="67731F0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 электронной почте: info@</w:t>
            </w:r>
            <w:r>
              <w:rPr>
                <w:rFonts w:eastAsia="Arial"/>
                <w:color w:val="000000"/>
                <w:spacing w:val="-1"/>
              </w:rPr>
              <w:t xml:space="preserve"> </w:t>
            </w:r>
            <w:r>
              <w:rPr>
                <w:rFonts w:eastAsia="Arial"/>
                <w:color w:val="000000"/>
              </w:rPr>
              <w:t>forest.gov.kg;</w:t>
            </w:r>
          </w:p>
          <w:p w14:paraId="4679B83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на Государственном портале электронных услуг: (</w:t>
            </w:r>
            <w:hyperlink r:id="rId51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);</w:t>
            </w:r>
          </w:p>
          <w:p w14:paraId="469DE98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при личном обращении в </w:t>
            </w:r>
            <w:r>
              <w:rPr>
                <w:rFonts w:eastAsia="Arial"/>
                <w:color w:val="000000"/>
                <w:highlight w:val="white"/>
              </w:rPr>
              <w:t xml:space="preserve">республиканский уполномоченный государственный орган управления лесным хозяйством </w:t>
            </w:r>
            <w:r>
              <w:rPr>
                <w:rFonts w:eastAsia="Arial"/>
                <w:color w:val="000000"/>
              </w:rPr>
              <w:t>и его территориальные органы в рабочее время и дн</w:t>
            </w:r>
            <w:r>
              <w:rPr>
                <w:rFonts w:eastAsia="Arial"/>
                <w:color w:val="000000"/>
              </w:rPr>
              <w:t>и с 09:00 до 18:00, перерыв на обед с 12:30 до 13:30, выходные дни суббота и воскресенье;</w:t>
            </w:r>
          </w:p>
          <w:p w14:paraId="3315CDE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на информационных стендах, из брошюр, буклетов </w:t>
            </w:r>
            <w:r>
              <w:rPr>
                <w:rFonts w:eastAsia="Arial"/>
                <w:color w:val="000000"/>
                <w:highlight w:val="white"/>
              </w:rPr>
              <w:t xml:space="preserve">республиканского государственного органа управления лесным хозяйством </w:t>
            </w:r>
            <w:r>
              <w:rPr>
                <w:rFonts w:eastAsia="Arial"/>
                <w:color w:val="000000"/>
              </w:rPr>
              <w:t>и территориальных органов;</w:t>
            </w:r>
          </w:p>
          <w:p w14:paraId="6689885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 телефону 0312 5</w:t>
            </w:r>
            <w:r>
              <w:rPr>
                <w:rFonts w:eastAsia="Arial"/>
                <w:color w:val="000000"/>
              </w:rPr>
              <w:t>47 452;</w:t>
            </w:r>
          </w:p>
          <w:p w14:paraId="45402E8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предоставляется на государственном и официальном языках.</w:t>
            </w:r>
          </w:p>
          <w:p w14:paraId="4A45980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Информацию об способе получения услуги, об условиях, сроках, стоимости и порядке оплаты за государственную услугу, адреса, номера телефонов (банковские реквизиты), а также настоящи</w:t>
            </w:r>
            <w:r>
              <w:rPr>
                <w:rFonts w:eastAsia="Arial"/>
                <w:color w:val="000000"/>
              </w:rPr>
              <w:t>й стандарт государственной услуги размещены на официальном сайте</w:t>
            </w:r>
          </w:p>
        </w:tc>
      </w:tr>
      <w:tr w:rsidR="00A178B1" w14:paraId="5CD3AD7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D68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9.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087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637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информации об оказываемой услуге гарантируется любому обратившемуся лицу и предоставляется:</w:t>
            </w:r>
          </w:p>
          <w:p w14:paraId="7DE6FE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на официальном сайте Лесной службы при Министерстве чрезвычайных ситуаций Кыргызской Республики на государственном и официальном языках –</w:t>
            </w:r>
            <w:hyperlink r:id="rId52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</w:rPr>
              <w:t xml:space="preserve">, </w:t>
            </w:r>
          </w:p>
          <w:p w14:paraId="21BAD9B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 xml:space="preserve">– Лесная служба при МЧС КР (0312) 547 452; </w:t>
            </w:r>
          </w:p>
          <w:p w14:paraId="183FE82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электронная почта: info@</w:t>
            </w:r>
            <w:r>
              <w:rPr>
                <w:rFonts w:eastAsia="Arial"/>
                <w:color w:val="000000"/>
                <w:spacing w:val="-1"/>
              </w:rPr>
              <w:t xml:space="preserve"> </w:t>
            </w:r>
            <w:r>
              <w:rPr>
                <w:rFonts w:eastAsia="Arial"/>
                <w:color w:val="000000"/>
              </w:rPr>
              <w:t>forest.gov.kg;</w:t>
            </w:r>
          </w:p>
          <w:p w14:paraId="66BAC8E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при личном контакте;</w:t>
            </w:r>
          </w:p>
          <w:p w14:paraId="26B96B5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в объявлениях печатных изданий и на встречах с населением, представителями общественных организаций в регионах республики;</w:t>
            </w:r>
          </w:p>
          <w:p w14:paraId="32575E9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через Государственный портал электронных услуг: (</w:t>
            </w:r>
            <w:hyperlink r:id="rId53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</w:t>
              </w:r>
              <w:r>
                <w:rPr>
                  <w:rStyle w:val="affb"/>
                  <w:rFonts w:eastAsia="Arial"/>
                  <w:color w:val="000000"/>
                  <w:u w:val="none"/>
                </w:rPr>
                <w:t>ww.portal.tunduk.kg</w:t>
              </w:r>
            </w:hyperlink>
            <w:r>
              <w:rPr>
                <w:rFonts w:eastAsia="Arial"/>
                <w:color w:val="000000"/>
              </w:rPr>
              <w:t>)</w:t>
            </w:r>
          </w:p>
        </w:tc>
      </w:tr>
      <w:tr w:rsidR="00A178B1" w14:paraId="5165798A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022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Обслуживание и оказание государственной услуги</w:t>
            </w:r>
          </w:p>
        </w:tc>
      </w:tr>
      <w:tr w:rsidR="00A178B1" w14:paraId="0E738F3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7CE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10.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4E4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Общение с посетителями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177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В Лесной службе при Министерстве чрезвычайных ситуаций Кыргызской Республики</w:t>
            </w:r>
          </w:p>
          <w:p w14:paraId="3284E44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имеются информационные таблички на дверях кабинетов сотрудников, задействованных в предоставлении услуги.</w:t>
            </w:r>
          </w:p>
          <w:p w14:paraId="2F35AD9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все сотрудники, предоставляющие услуги, имеют персонифицированные таблички (бейджи), с указанием фамилии, имени, отчества и должности;</w:t>
            </w:r>
          </w:p>
          <w:p w14:paraId="3952409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всеми сотрудниками соблюдаются должностные инструкции (функциональные обязанности) и профессионально-этические нормы,</w:t>
            </w:r>
            <w:r>
              <w:rPr>
                <w:rFonts w:eastAsia="Arial"/>
                <w:color w:val="000000"/>
              </w:rPr>
              <w:t xml:space="preserve"> не допускающие нарушения действующего законодательства, обеспечивающие этичность, независимость и объективность по отношению к гражданам, исключающие конфликт интересов;</w:t>
            </w:r>
          </w:p>
          <w:p w14:paraId="2385CC6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для лиц с особыми нуждами по медицинским и социальным показаниям (престарелые пенси</w:t>
            </w:r>
            <w:r>
              <w:rPr>
                <w:rFonts w:eastAsia="Arial"/>
                <w:color w:val="000000"/>
              </w:rPr>
              <w:t>онеры, ветераны войны и труда, беременные женщины) общение и предоставление услуги производятся в понятной и доступной для них форме;</w:t>
            </w:r>
          </w:p>
          <w:p w14:paraId="5EFF97E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Общение с посетителями ведется на государственном или официальном языке</w:t>
            </w:r>
          </w:p>
        </w:tc>
      </w:tr>
      <w:tr w:rsidR="00A178B1" w14:paraId="210DEED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65C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8EF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Способы обеспечения конфиденциальности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3D0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Информация о потребителе и оказанной ему услуге может быть предоставлена только по запросу соответствующих государственных органов по основаниям, предусмотренным законодательством Кыргызской Республики</w:t>
            </w:r>
          </w:p>
        </w:tc>
      </w:tr>
      <w:tr w:rsidR="00A178B1" w14:paraId="69220FD4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6C6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764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Перечень н</w:t>
            </w:r>
            <w:r>
              <w:rPr>
                <w:rFonts w:eastAsia="Arial"/>
                <w:color w:val="000000"/>
              </w:rPr>
              <w:t>еобходимых документов и/или действий со стороны потребителя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208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получения государственной услуги физическими и юридическими лицами предоставляются следующие документы:</w:t>
            </w:r>
          </w:p>
          <w:p w14:paraId="55922D8F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юридические лица должны представить свидетельство о государственной регистрации или перерегистрации юридического лица, доверенность и счет-фактуру с</w:t>
            </w:r>
            <w:r>
              <w:rPr>
                <w:rFonts w:eastAsia="Arial"/>
                <w:color w:val="000000"/>
              </w:rPr>
              <w:t xml:space="preserve"> поручительством об оплате;</w:t>
            </w:r>
          </w:p>
          <w:p w14:paraId="63EABD5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письменное заявление (написанное собственноручно или на фирменном бланке организации);</w:t>
            </w:r>
          </w:p>
          <w:p w14:paraId="3F6E65C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реквизиты лица и другие необходимые документы для заключения договора; </w:t>
            </w:r>
          </w:p>
          <w:p w14:paraId="094385D2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квитанцию об оплате за услугу</w:t>
            </w:r>
          </w:p>
          <w:p w14:paraId="7E718CC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378"/>
            </w:pPr>
            <w:r>
              <w:rPr>
                <w:rFonts w:eastAsia="Arial"/>
                <w:color w:val="000000"/>
              </w:rPr>
              <w:t>Между Лесной службой при Министерстве чрезвычайных ситуаций Кыргызской Республики или ее территориальными органами и потребителем государственной услуги заключаются договор и смета работ.</w:t>
            </w:r>
          </w:p>
          <w:p w14:paraId="6533613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519"/>
            </w:pPr>
            <w:r>
              <w:rPr>
                <w:rFonts w:eastAsia="Arial"/>
                <w:color w:val="000000"/>
              </w:rPr>
              <w:t>Поставщик услуги в соответствии с законодательством Кыргызской Респу</w:t>
            </w:r>
            <w:r>
              <w:rPr>
                <w:rFonts w:eastAsia="Arial"/>
                <w:color w:val="000000"/>
              </w:rPr>
              <w:t>блики,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информацию о заявителе от других государственных органов и органов мес</w:t>
            </w:r>
            <w:r>
              <w:rPr>
                <w:rFonts w:eastAsia="Arial"/>
                <w:color w:val="000000"/>
              </w:rPr>
              <w:t>тного самоуправления посредством системы межведомственного электронного взаимодействия “Түндүк”.</w:t>
            </w:r>
          </w:p>
          <w:p w14:paraId="7F24BB5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Государственный портал электронных услуг (https:portal.tunduk.kg/) заявителю необходимо зарегистрировать на портале и следовать инструкциям портала по получени</w:t>
            </w:r>
            <w:r>
              <w:rPr>
                <w:rFonts w:eastAsia="Arial"/>
                <w:color w:val="000000"/>
              </w:rPr>
              <w:t>я услуги (https:portal.tunduk.kg/.);</w:t>
            </w:r>
          </w:p>
          <w:p w14:paraId="3F34D6D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Порядок действий со стороны потребителя для получения услуги, а также образцы и формы всех требуемых документов размещаются на информационных стендах в местах предоставления услуги и официальном сайте уполномоченного ор</w:t>
            </w:r>
            <w:r>
              <w:rPr>
                <w:rFonts w:eastAsia="Arial"/>
                <w:color w:val="000000"/>
              </w:rPr>
              <w:t>гана (</w:t>
            </w:r>
            <w:hyperlink r:id="rId54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</w:rPr>
              <w:t>) и подлежит своевременному обновлению</w:t>
            </w:r>
          </w:p>
        </w:tc>
      </w:tr>
      <w:tr w:rsidR="00A178B1" w14:paraId="6B9213E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142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EC3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Стоимость платной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136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 xml:space="preserve">Стоимость услуги определяется Лесной службой согласно прейскуранту цен, согласованному с уполномоченным государственным органом в Кыргызской Республики, размещается на стендах, сайте Лесной службы </w:t>
            </w:r>
            <w:hyperlink r:id="rId55" w:tooltip="http://www.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i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и его территориальных органов, и своевременно обновляется.</w:t>
            </w:r>
          </w:p>
          <w:p w14:paraId="3BBD632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Условия оплаты: безналичный расчет на основании предоставленного счета на оплату (код оплаты)</w:t>
            </w:r>
          </w:p>
        </w:tc>
      </w:tr>
      <w:tr w:rsidR="00A178B1" w14:paraId="336C154C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6AD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FB7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Параметры качества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09D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Качество предоставления государственной услуги определяется следующими критериями:</w:t>
            </w:r>
          </w:p>
          <w:p w14:paraId="3F5604C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полнота и своевременность предоставления услуги;</w:t>
            </w:r>
          </w:p>
          <w:p w14:paraId="6202278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полное выполнение сторонами принятых обязательств по договору;</w:t>
            </w:r>
          </w:p>
          <w:p w14:paraId="07B4343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услуга предоставляется в доступной форме, исключена дис</w:t>
            </w:r>
            <w:r>
              <w:rPr>
                <w:rFonts w:eastAsia="Arial"/>
                <w:color w:val="000000"/>
              </w:rPr>
              <w:t>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27444D0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проявление корректн</w:t>
            </w:r>
            <w:r>
              <w:rPr>
                <w:rFonts w:eastAsia="Arial"/>
                <w:color w:val="000000"/>
              </w:rPr>
              <w:t>ости, вежливости и этичности;</w:t>
            </w:r>
          </w:p>
          <w:p w14:paraId="024C6CC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стандарте;</w:t>
            </w:r>
          </w:p>
          <w:p w14:paraId="48F5B03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доступность, истребование у получателей государственной услуги только тех документов, которые указаны в стандарте;</w:t>
            </w:r>
          </w:p>
          <w:p w14:paraId="1476D28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433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стандарте: доступ к зданию, помещению для лиц с инвалидностью, наличие коммунально-бытовых удобств, удобный график для приема граждан, наличие и доступность информационной поддержки (в печ</w:t>
            </w:r>
            <w:r>
              <w:rPr>
                <w:rFonts w:eastAsia="Arial"/>
                <w:color w:val="000000"/>
              </w:rPr>
              <w:t>атном и электронном форматах);</w:t>
            </w:r>
          </w:p>
          <w:p w14:paraId="2D766E2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соответствие конечного результата (полученной услуги) ожиданиям потребителя</w:t>
            </w:r>
          </w:p>
        </w:tc>
      </w:tr>
      <w:tr w:rsidR="00A178B1" w14:paraId="7A45620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E39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0A8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Предоставление услуги в электронном формате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A6A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Услуга предоставляется в электронном формате в части приема запроса (заявления) на получение услуги, посредством Государственного портала электронных услуг - </w:t>
            </w:r>
            <w:hyperlink r:id="rId56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</w:t>
              </w:r>
              <w:r>
                <w:rPr>
                  <w:rStyle w:val="affb"/>
                  <w:rFonts w:eastAsia="Arial"/>
                  <w:color w:val="000000"/>
                  <w:u w:val="none"/>
                </w:rPr>
                <w:t>g</w:t>
              </w:r>
            </w:hyperlink>
            <w:r>
              <w:rPr>
                <w:rFonts w:eastAsia="Arial"/>
                <w:color w:val="000000"/>
              </w:rPr>
              <w:t xml:space="preserve"> в соответствии с Правилами пользования Государственным порталом электронных услуг, утверждённым постановлением Правительства Кыргызской Республики от 7 октября 2019 года № 525.</w:t>
            </w:r>
          </w:p>
          <w:p w14:paraId="52B309D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отправления электронной заявки на получение услуги заявителю необходимо з</w:t>
            </w:r>
            <w:r>
              <w:rPr>
                <w:rFonts w:eastAsia="Arial"/>
                <w:color w:val="000000"/>
              </w:rPr>
              <w:t xml:space="preserve">арегистрироваться на Государственном портале электронных услуг – </w:t>
            </w:r>
            <w:hyperlink r:id="rId57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 xml:space="preserve"> </w:t>
            </w:r>
          </w:p>
          <w:p w14:paraId="398D3C0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Стадия онлайновой интерактивности 3 (веб-страница имеет функциональную возможность заполни</w:t>
            </w:r>
            <w:r>
              <w:rPr>
                <w:rFonts w:eastAsia="Arial"/>
                <w:color w:val="000000"/>
              </w:rPr>
              <w:t>ть заявку в электронной форме и принять ее к рассмотрению государственным органом без распечатки на бумажном носителе)</w:t>
            </w:r>
          </w:p>
        </w:tc>
      </w:tr>
      <w:tr w:rsidR="00A178B1" w14:paraId="434E85AF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FC2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от государственной услуги и порядок обжалования</w:t>
            </w:r>
          </w:p>
        </w:tc>
      </w:tr>
      <w:tr w:rsidR="00A178B1" w14:paraId="34953A7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628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2B6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4ED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предоставлении услуги может быть отказано:</w:t>
            </w:r>
          </w:p>
          <w:p w14:paraId="35A32C9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если заявитель не соответствует требованиям пункта 3 настоящего стандарта,</w:t>
            </w:r>
          </w:p>
          <w:p w14:paraId="4FF2E70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если представлен неполный пакет документов, указанных в п.12 настоящего стандарта</w:t>
            </w:r>
          </w:p>
        </w:tc>
      </w:tr>
      <w:tr w:rsidR="00A178B1" w14:paraId="1E0FF7A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32B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3D0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Порядок обжалования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EA2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В случае возникновении спорных вопросов по оказанию услуги потребитель имеет право обратиться в установленном порядке в уполномоченный государственный орган. </w:t>
            </w:r>
          </w:p>
          <w:p w14:paraId="3DC4548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ненадлежащем предоставлении услуги потребитель имеет право обратиться с устной или письменной</w:t>
            </w:r>
            <w:r>
              <w:rPr>
                <w:rFonts w:eastAsia="Arial"/>
                <w:color w:val="000000"/>
              </w:rPr>
              <w:t xml:space="preserve"> жалобой к руководству Министерства чрезвычайных ситуаций Кыргызской Республики или Лесной службе при Министерстве чрезвычайных ситуаций Кыргызской Республики.</w:t>
            </w:r>
          </w:p>
          <w:p w14:paraId="2FEC672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Письменная жалоба подаётся в свободной форме и должна содержать фамилию, имя, отчество потребите</w:t>
            </w:r>
            <w:r>
              <w:rPr>
                <w:rFonts w:eastAsia="Arial"/>
                <w:color w:val="000000"/>
              </w:rPr>
              <w:t>ля услуги, адрес проживания, номер телефона, а также суть претензии, подпись потребителя услуги и дату.</w:t>
            </w:r>
          </w:p>
          <w:p w14:paraId="1B3E63B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14:paraId="43852D5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Рассмотрение жалоб и претензий осуществл</w:t>
            </w:r>
            <w:r>
              <w:rPr>
                <w:rFonts w:eastAsia="Arial"/>
                <w:color w:val="000000"/>
              </w:rPr>
              <w:t>яется в установленном порядке руководством республиканского государственного органа управления лесным хозяйством.</w:t>
            </w:r>
          </w:p>
          <w:p w14:paraId="6728463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рассмотрения письменного обращения и получения ответа потребителем не должен превышать 14 дней со дня его регистрации.</w:t>
            </w:r>
          </w:p>
          <w:p w14:paraId="0F1B1C0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При неудовлетворен</w:t>
            </w:r>
            <w:r>
              <w:rPr>
                <w:rFonts w:eastAsia="Arial"/>
                <w:color w:val="000000"/>
              </w:rPr>
              <w:t>ии принятым решением об отказе в предоставлении услуги или некачественном ее предоставлении потребитель имеет право обжаловать в судебном порядке, установленном законодательством Кыргызской Республики</w:t>
            </w:r>
          </w:p>
        </w:tc>
      </w:tr>
      <w:tr w:rsidR="00A178B1" w14:paraId="22D613D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FF8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18.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0F3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Периодичность пересмотра стандарта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D3F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  <w:tr w:rsidR="00A178B1" w14:paraId="332E4C75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AF72" w14:textId="77777777" w:rsidR="00A178B1" w:rsidRDefault="003917D7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b/>
                <w:color w:val="000000"/>
              </w:rPr>
              <w:t>Паспорт государственной услуги</w:t>
            </w:r>
          </w:p>
        </w:tc>
      </w:tr>
      <w:tr w:rsidR="00A178B1" w14:paraId="6170A05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E62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D16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 xml:space="preserve">Наименование услуги 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9D4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Выдача информационных справок о принадлежности земельных участков государственному лесному фонду, особо охраняемым природным территориям, лесу, расположенные вне территорий государственного лесного фонда и особо охраняемых природных территорий</w:t>
            </w:r>
          </w:p>
          <w:p w14:paraId="0938C1D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Глава 6, пун</w:t>
            </w:r>
            <w:r>
              <w:rPr>
                <w:rFonts w:eastAsia="Arial"/>
                <w:color w:val="000000"/>
              </w:rPr>
              <w:t>кт 6 Единого реестра государственных услуг, оказываемых государственными органами и их подведомственными учреждениями</w:t>
            </w:r>
          </w:p>
        </w:tc>
      </w:tr>
      <w:tr w:rsidR="00A178B1" w14:paraId="5BEEC81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A1B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ECF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047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Уполномоченный государственный орган исполнительной власти Кыргызской Республики, осуществляющий единую государственную политику в области Гражданской защиты, пожарной безопа</w:t>
            </w:r>
            <w:r>
              <w:rPr>
                <w:rFonts w:eastAsia="Arial"/>
                <w:color w:val="000000"/>
                <w:highlight w:val="white"/>
              </w:rPr>
              <w:t xml:space="preserve">сности, безопасности людей на водных объектах, гидрометеорологии, управления системой государственного материального резерва, лесным хозяйством. </w:t>
            </w:r>
          </w:p>
          <w:p w14:paraId="793E091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Лесная служба при Министерстве чрезвычайных ситуаций Кыргызской Республики (далее – Лесная служба.</w:t>
            </w:r>
          </w:p>
        </w:tc>
      </w:tr>
      <w:tr w:rsidR="00A178B1" w14:paraId="06950415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D80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247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Получат</w:t>
            </w:r>
            <w:r>
              <w:rPr>
                <w:rFonts w:eastAsia="Arial"/>
                <w:b/>
                <w:color w:val="000000"/>
              </w:rPr>
              <w:t>ели государственных услуг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AB6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Физические (старше 18 лет) и юридические лица, имеющие в собственности лесные насаждения и питомники</w:t>
            </w:r>
          </w:p>
        </w:tc>
      </w:tr>
      <w:tr w:rsidR="00A178B1" w14:paraId="2BAC05C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4A8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 xml:space="preserve">4. 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1AE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Правовые основания получения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F5C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Нормативные правовые акты:</w:t>
            </w:r>
          </w:p>
          <w:p w14:paraId="587C2E4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Конституция Кыргызской Республики;</w:t>
            </w:r>
          </w:p>
          <w:p w14:paraId="2F09642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Лесной Кодекс Кыргызской Республики;</w:t>
            </w:r>
          </w:p>
          <w:p w14:paraId="165391F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Закон Кыргызской Республики «О государственных и муниципальных услугах»;</w:t>
            </w:r>
          </w:p>
          <w:p w14:paraId="1F12B4B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Положение о Лесной службе при Министерстве чрезвычайных ситуаций Кыргызской Республики утвержденное пос</w:t>
            </w:r>
            <w:r>
              <w:rPr>
                <w:rFonts w:eastAsia="Arial"/>
                <w:color w:val="000000"/>
              </w:rPr>
              <w:t>тановлением Кабинета Министров Кыргызской Республики от 4 марта 2024 года № 91</w:t>
            </w:r>
          </w:p>
        </w:tc>
      </w:tr>
      <w:tr w:rsidR="00A178B1" w14:paraId="19649AC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9F8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 xml:space="preserve">5. 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DDC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 xml:space="preserve">Конечный результат предоставляемой государственной услуги 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26C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Справка о принадлежности земельных участков (ГЛФ – государственный лесной фонд, ООПТ – особо охраняемая природная территория, леса вне ГЛФ и ООПТ)</w:t>
            </w:r>
          </w:p>
        </w:tc>
      </w:tr>
      <w:tr w:rsidR="00A178B1" w14:paraId="3C6B3F7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83A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E3E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 xml:space="preserve">Условия предоставления государственной услуги 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C6A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посетителям осуществляется:</w:t>
            </w:r>
          </w:p>
          <w:p w14:paraId="17AE7F5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в помещении, отвечающем установленным санитарным нормам.</w:t>
            </w:r>
          </w:p>
          <w:p w14:paraId="1C57F1B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Организации располагают местами для ожидания, отоплением, водопроводом, телефоном и надворным туалетом;</w:t>
            </w:r>
          </w:p>
          <w:p w14:paraId="74DFD8E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по принципу живой очереди;</w:t>
            </w:r>
          </w:p>
          <w:p w14:paraId="4A9132A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льготные категории граждан (участники и инвалиды Великой Отече</w:t>
            </w:r>
            <w:r>
              <w:rPr>
                <w:rFonts w:eastAsia="Arial"/>
                <w:color w:val="000000"/>
              </w:rPr>
              <w:t>ственной войны, труженики тыла, лица с инвалидностью, беременные женщины) обслуживаются вне очереди.</w:t>
            </w:r>
          </w:p>
          <w:p w14:paraId="3F51A3A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удобства посетителей в месте предоставления услуги размещается перечень документов, необходимых для приобретения услуги, и образцы заявлений</w:t>
            </w:r>
          </w:p>
          <w:p w14:paraId="3A00668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л</w:t>
            </w:r>
            <w:r>
              <w:rPr>
                <w:rFonts w:eastAsia="Arial"/>
                <w:color w:val="000000"/>
              </w:rPr>
              <w:t>ьготных категорий граждан размешается на информационных стендах в местах предоставления услуги и официальном сайте Лесной службы и своевременно обновляется</w:t>
            </w:r>
          </w:p>
        </w:tc>
      </w:tr>
      <w:tr w:rsidR="00A178B1" w14:paraId="0F192B3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5E9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C70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Срок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5C3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Предельное время на прием документов от граждан – 20 мин.;</w:t>
            </w:r>
          </w:p>
          <w:p w14:paraId="7A81CA8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– оформление заявления – 30 мин.;</w:t>
            </w:r>
          </w:p>
          <w:p w14:paraId="604340C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Общий срок предоставления услуги</w:t>
            </w:r>
            <w:r>
              <w:rPr>
                <w:rFonts w:eastAsia="Arial"/>
                <w:color w:val="000000"/>
              </w:rPr>
              <w:t xml:space="preserve">– </w:t>
            </w:r>
            <w:r>
              <w:rPr>
                <w:rFonts w:eastAsia="Arial"/>
                <w:b/>
                <w:color w:val="000000"/>
              </w:rPr>
              <w:t xml:space="preserve">от 1 до 30 дней, в зависимости от сложности и объема запроса, а также в соответствии с условиями договора (соглашения) заказчика </w:t>
            </w:r>
            <w:r>
              <w:rPr>
                <w:rFonts w:eastAsia="Arial"/>
                <w:b/>
                <w:color w:val="000000"/>
              </w:rPr>
              <w:t xml:space="preserve">с </w:t>
            </w:r>
            <w:r>
              <w:rPr>
                <w:rFonts w:eastAsia="Arial"/>
                <w:color w:val="000000"/>
                <w:highlight w:val="white"/>
              </w:rPr>
              <w:t>Лесной службой</w:t>
            </w:r>
          </w:p>
        </w:tc>
      </w:tr>
      <w:tr w:rsidR="00A178B1" w14:paraId="21B15582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F92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Информирование получателей государственной услуги</w:t>
            </w:r>
          </w:p>
        </w:tc>
      </w:tr>
      <w:tr w:rsidR="00A178B1" w14:paraId="47588C75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32F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212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97B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 стандартах государственных услуг можно получить:</w:t>
            </w:r>
          </w:p>
          <w:p w14:paraId="7D07B99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при личном обращении в</w:t>
            </w:r>
            <w:r>
              <w:rPr>
                <w:rFonts w:eastAsia="Arial"/>
                <w:i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Лесную </w:t>
            </w:r>
            <w:r>
              <w:rPr>
                <w:rFonts w:eastAsia="Arial"/>
                <w:color w:val="000000"/>
              </w:rPr>
              <w:t>службу в рабочее время (с понедельника по пятницу) с 09:00 до 18:00, перерыв с 12:30 до 13:30;</w:t>
            </w:r>
          </w:p>
          <w:p w14:paraId="2C68CB7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адрес: г. Бишкек, улица Л. Толстого 3, телефон: 0312 590156</w:t>
            </w:r>
          </w:p>
          <w:p w14:paraId="4B51C7B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на официальном сайте </w:t>
            </w:r>
            <w:r>
              <w:rPr>
                <w:rFonts w:eastAsia="Arial"/>
                <w:color w:val="000000"/>
                <w:highlight w:val="white"/>
              </w:rPr>
              <w:t xml:space="preserve">Лесной службы </w:t>
            </w:r>
            <w:hyperlink r:id="rId58" w:tooltip="mailto:ulou@forest.gov.kg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</w:p>
          <w:p w14:paraId="1B68195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на Государственном портале электронных услуг: (</w:t>
            </w:r>
            <w:hyperlink r:id="rId59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);</w:t>
            </w:r>
          </w:p>
          <w:p w14:paraId="039FFDB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на информационных </w:t>
            </w:r>
            <w:r>
              <w:rPr>
                <w:rFonts w:eastAsia="Arial"/>
                <w:color w:val="000000"/>
              </w:rPr>
              <w:t xml:space="preserve">стендах, из брошюр, буклетов </w:t>
            </w:r>
            <w:r>
              <w:rPr>
                <w:rFonts w:eastAsia="Arial"/>
                <w:color w:val="000000"/>
                <w:highlight w:val="white"/>
              </w:rPr>
              <w:t>Лесной службы</w:t>
            </w:r>
            <w:r>
              <w:rPr>
                <w:rFonts w:eastAsia="Arial"/>
                <w:color w:val="000000"/>
              </w:rPr>
              <w:t>;</w:t>
            </w:r>
          </w:p>
          <w:p w14:paraId="2BD5EFD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 телефону.</w:t>
            </w:r>
          </w:p>
          <w:p w14:paraId="495DC23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физических и юридических лиц о предоставляемой государственной услуге может быть в:</w:t>
            </w:r>
          </w:p>
          <w:p w14:paraId="2CF0DF5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письменной форме;</w:t>
            </w:r>
          </w:p>
          <w:p w14:paraId="2FB6111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устной форме (по телефону, факсимильное, при личном контакте);</w:t>
            </w:r>
          </w:p>
          <w:p w14:paraId="76BB319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электронном</w:t>
            </w:r>
            <w:r>
              <w:rPr>
                <w:rFonts w:eastAsia="Arial"/>
                <w:color w:val="000000"/>
              </w:rPr>
              <w:t xml:space="preserve"> формате (вопросы-ответы на официальном сайте Лесной службы forest.gov.kg</w:t>
            </w:r>
          </w:p>
          <w:p w14:paraId="066A669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предоставляется на государственном и официальном языке</w:t>
            </w:r>
          </w:p>
          <w:p w14:paraId="3AED942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об услуге также можно получить на государственном портале электронных услуг</w:t>
            </w:r>
          </w:p>
        </w:tc>
      </w:tr>
      <w:tr w:rsidR="00A178B1" w14:paraId="02857941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2F8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9.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613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919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Предоставление информации об оказываемой услуге </w:t>
            </w:r>
            <w:r>
              <w:rPr>
                <w:rFonts w:eastAsia="Arial"/>
                <w:color w:val="000000"/>
              </w:rPr>
              <w:t>обратившемуся лицу на бесплатной основе</w:t>
            </w:r>
          </w:p>
          <w:p w14:paraId="1BBA2B2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об оказываемой услуге может быть освещена:</w:t>
            </w:r>
          </w:p>
          <w:p w14:paraId="5017097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в средствах массовой информации (радио, телевидение, информационные сайты, печатные издания);</w:t>
            </w:r>
          </w:p>
          <w:p w14:paraId="1ED38D0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на официальном сайте Лесной службы на государственном и официальном языках - </w:t>
            </w:r>
            <w:hyperlink r:id="rId60" w:tooltip="mailto:ulou@forest.gov.kg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</w:t>
              </w:r>
              <w:r>
                <w:rPr>
                  <w:rStyle w:val="affb"/>
                  <w:rFonts w:eastAsia="Arial"/>
                  <w:color w:val="000000"/>
                  <w:u w:val="none"/>
                </w:rPr>
                <w:t>ov.kg</w:t>
              </w:r>
            </w:hyperlink>
          </w:p>
          <w:p w14:paraId="34D5004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на информационных стендах, в буклетах, брошюрах Лесной службы на государственном и официальном языках;</w:t>
            </w:r>
          </w:p>
          <w:p w14:paraId="6A77B3D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по телефону 0312 590156;</w:t>
            </w:r>
          </w:p>
          <w:p w14:paraId="0D3B7DC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в объявлениях печатных изданий и на встречах с населением, представителями общественных организаций в регионах республики.</w:t>
            </w:r>
          </w:p>
          <w:p w14:paraId="3E55DF8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Адреса, номера телефонов, адреса сайтов, электронной почты и режим работы вместе со стандартом госуслуги размещаются на стендах, оф</w:t>
            </w:r>
            <w:r>
              <w:rPr>
                <w:rFonts w:eastAsia="Arial"/>
                <w:color w:val="000000"/>
              </w:rPr>
              <w:t xml:space="preserve">ициальном сайте Лесной службы </w:t>
            </w:r>
            <w:hyperlink r:id="rId61" w:tooltip="mailto:ulou@forest.gov.kg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</w:p>
          <w:p w14:paraId="7F6C8DB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через Государственный портал электронных услуг: (</w:t>
            </w:r>
            <w:hyperlink r:id="rId62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</w:t>
              </w:r>
              <w:r>
                <w:rPr>
                  <w:rStyle w:val="affb"/>
                  <w:rFonts w:eastAsia="Arial"/>
                  <w:color w:val="000000"/>
                  <w:u w:val="none"/>
                </w:rPr>
                <w:t>l.tunduk.kg</w:t>
              </w:r>
            </w:hyperlink>
            <w:r>
              <w:rPr>
                <w:rFonts w:eastAsia="Arial"/>
                <w:color w:val="000000"/>
              </w:rPr>
              <w:t>)</w:t>
            </w:r>
          </w:p>
        </w:tc>
      </w:tr>
      <w:tr w:rsidR="00A178B1" w14:paraId="13914CDC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691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Обслуживание и оказание государственной услуги</w:t>
            </w:r>
          </w:p>
        </w:tc>
      </w:tr>
      <w:tr w:rsidR="00A178B1" w14:paraId="29C6E269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529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10.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327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8BA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Лесной службе имеются информационные таблички на дверях кабинетов сотрудников, задействованных в предоставлении услуги.</w:t>
            </w:r>
          </w:p>
          <w:p w14:paraId="73A8FEC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</w:t>
            </w:r>
            <w:r>
              <w:rPr>
                <w:rFonts w:eastAsia="Arial"/>
                <w:color w:val="000000"/>
              </w:rPr>
              <w:t>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 w14:paraId="3543FD0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Все сотрудники Лесной службы должны соблюдать профессионально-этически</w:t>
            </w:r>
            <w:r>
              <w:rPr>
                <w:rFonts w:eastAsia="Arial"/>
                <w:color w:val="000000"/>
              </w:rPr>
              <w:t>е нормы, не допускающие нарушения законодательства Кыргызской Республики, обеспечивающие независимость и объективность по отношению к гражданам, исключающие конфликт интересов.</w:t>
            </w:r>
          </w:p>
          <w:p w14:paraId="0C4EC77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лиц с особыми нуждами по медицинским показаниям (для лиц с инвалидностью) о</w:t>
            </w:r>
            <w:r>
              <w:rPr>
                <w:rFonts w:eastAsia="Arial"/>
                <w:color w:val="000000"/>
              </w:rPr>
              <w:t>бщение производится в понятной и доступной для них форме.</w:t>
            </w:r>
          </w:p>
          <w:p w14:paraId="454601F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 ведется на государственном или официальном языке</w:t>
            </w:r>
          </w:p>
        </w:tc>
      </w:tr>
      <w:tr w:rsidR="00A178B1" w14:paraId="47575871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A30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DE9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обеспечения конфиденциальности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36A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178B1" w14:paraId="27E21B5C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4A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9A5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необходимых документов и /или действий со стороны потребителя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872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п</w:t>
            </w:r>
            <w:r>
              <w:rPr>
                <w:rFonts w:eastAsia="Arial"/>
                <w:color w:val="000000"/>
              </w:rPr>
              <w:t>олучения государственной услуги физическим и юридическим лицам необходимо:</w:t>
            </w:r>
          </w:p>
          <w:p w14:paraId="300F95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обратиться в Лесную службу с заявлением об оказании услуги;</w:t>
            </w:r>
          </w:p>
          <w:p w14:paraId="60E07208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юридические лица должны представить свидетельство о государственной регистрации или перерегистрации юридического лица, доверенность и счет-фактуру с поручительством об оплате;</w:t>
            </w:r>
          </w:p>
          <w:p w14:paraId="1D8397C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физическое лицо должно предъявить паспорт, нотариально заверенную доверенность</w:t>
            </w:r>
            <w:r>
              <w:rPr>
                <w:rFonts w:eastAsia="Arial"/>
                <w:color w:val="000000"/>
              </w:rPr>
              <w:t xml:space="preserve"> (если заявителем выступает доверенное лицо потребителя услуги) и квитанцию об оплате за услугу.</w:t>
            </w:r>
          </w:p>
          <w:p w14:paraId="5C62F60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Образцы и формы всех требуемых документов размещаются на информационных стендах в местах предоставления услуги и официальном сайте Лесной службы и своевременно</w:t>
            </w:r>
            <w:r>
              <w:rPr>
                <w:rFonts w:eastAsia="Arial"/>
                <w:color w:val="000000"/>
              </w:rPr>
              <w:t xml:space="preserve"> обновляются.</w:t>
            </w:r>
          </w:p>
          <w:p w14:paraId="5B85359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Государственный портал электронных услуг: (</w:t>
            </w:r>
            <w:hyperlink r:id="rId63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). заявителю необходимо зарегистрироваться на портале и следовать инструкциям портала по получению у</w:t>
            </w:r>
            <w:r>
              <w:rPr>
                <w:rFonts w:eastAsia="Arial"/>
                <w:color w:val="000000"/>
              </w:rPr>
              <w:t>слуги (https://portal.tunduk.kg/help_support).</w:t>
            </w:r>
          </w:p>
          <w:p w14:paraId="2066EEC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необходимости поставщик услуг вправе получать информацию о заявителе от других государственных органов, органов местного самоуправления через систему межведомственного взаимодействия «Тундук»</w:t>
            </w:r>
          </w:p>
        </w:tc>
      </w:tr>
      <w:tr w:rsidR="00A178B1" w14:paraId="1BE8F599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699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D50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платной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BF2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госуслуги утверждается Лесной службой по согласованию с уполномоченным государственным органом в сфере антимонопольного регулирования.</w:t>
            </w:r>
          </w:p>
          <w:p w14:paraId="4B58776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услуги отражается в прейскуранте, который вместе со стандарт</w:t>
            </w:r>
            <w:r>
              <w:rPr>
                <w:rFonts w:eastAsia="Arial"/>
                <w:color w:val="000000"/>
              </w:rPr>
              <w:t>ом государственной услуги размещается на стендах, на сайте Лесной службы</w:t>
            </w:r>
            <w:r>
              <w:rPr>
                <w:rFonts w:eastAsia="Arial"/>
                <w:i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и своевременно обновляется</w:t>
            </w:r>
          </w:p>
        </w:tc>
      </w:tr>
      <w:tr w:rsidR="00A178B1" w14:paraId="678F709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9FE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8ED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Параметры качества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DED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Качество предоставления государственной услуги определяется следующими критериями:</w:t>
            </w:r>
          </w:p>
          <w:p w14:paraId="6B2E080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полнота и своевременность, в соответствии с условиями и сроками предоставления услуги;</w:t>
            </w:r>
          </w:p>
          <w:p w14:paraId="5FF6403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</w:t>
            </w:r>
            <w:r>
              <w:rPr>
                <w:rFonts w:eastAsia="Arial"/>
                <w:color w:val="000000"/>
              </w:rPr>
              <w:t>ия, происхождения, имущественного или иного положения, а также других обстоятельств;</w:t>
            </w:r>
          </w:p>
          <w:p w14:paraId="050B6CC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стандарте;</w:t>
            </w:r>
          </w:p>
          <w:p w14:paraId="225806F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доступность, истребование у получателей государственной услуги  только тех документов, кот</w:t>
            </w:r>
            <w:r>
              <w:rPr>
                <w:rFonts w:eastAsia="Arial"/>
                <w:color w:val="000000"/>
              </w:rPr>
              <w:t>орые указаны в стандарте;</w:t>
            </w:r>
          </w:p>
          <w:p w14:paraId="261056A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433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стандарте: доступ к зданию, помещению для лиц с инвалидностью, наличие коммунально-бытовых удобств, удобный график для приема граждан, наличие и доступность инфор</w:t>
            </w:r>
            <w:r>
              <w:rPr>
                <w:rFonts w:eastAsia="Arial"/>
                <w:color w:val="000000"/>
              </w:rPr>
              <w:t>мационной поддержки (в печатном и электронном форматах);</w:t>
            </w:r>
          </w:p>
          <w:p w14:paraId="5BD8F02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соответствие конечного результата (полученной услуги) ожиданиям потребителя;</w:t>
            </w:r>
          </w:p>
          <w:p w14:paraId="2C80E2F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корректность и вежливость сотрудников при оказании государственной услуги, помощь сотрудников в заполнении необходимых</w:t>
            </w:r>
            <w:r>
              <w:rPr>
                <w:rFonts w:eastAsia="Arial"/>
                <w:color w:val="000000"/>
              </w:rPr>
              <w:t xml:space="preserve"> документов и консультирование в ходе всей процедуры оказания услуги</w:t>
            </w:r>
          </w:p>
        </w:tc>
      </w:tr>
      <w:tr w:rsidR="00A178B1" w14:paraId="5FDDFFD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76A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C36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в электронном формате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E44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Заявка на приобретение государственной услуги может быть прислана в электронном формате</w:t>
            </w:r>
            <w:r>
              <w:rPr>
                <w:rFonts w:eastAsia="Arial"/>
                <w:color w:val="000000"/>
                <w:u w:val="single"/>
              </w:rPr>
              <w:t>.</w:t>
            </w:r>
          </w:p>
          <w:p w14:paraId="632E035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Ответственный сотрудник регистрирует заявку и отправляет заявителю уведомление о приеме заявки, либо обоснованный отказ.</w:t>
            </w:r>
          </w:p>
          <w:p w14:paraId="7742ACA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Услуга предоставляется в электронном формате в</w:t>
            </w:r>
            <w:r>
              <w:rPr>
                <w:rFonts w:eastAsia="Arial"/>
                <w:color w:val="000000"/>
              </w:rPr>
              <w:t xml:space="preserve"> части приема запроса (заявления) на получение услуги посредством Государственного портала электронных услуг (portal.tunduk.kg) в соответствии с Правилами пользования Государственным порталом электронных услуг, утвержденными постановлением Правительства Кы</w:t>
            </w:r>
            <w:r>
              <w:rPr>
                <w:rFonts w:eastAsia="Arial"/>
                <w:color w:val="000000"/>
              </w:rPr>
              <w:t>ргызской Республики от 7 октября 2019 года № 525. Для отправления электронной заявки на получение услуги заявителю необходимо зарегистрироваться на Государственном портале электронных услуг (portal.tunduk.kg). Стадия онлайновой интерактивности – 3 (веб-стр</w:t>
            </w:r>
            <w:r>
              <w:rPr>
                <w:rFonts w:eastAsia="Arial"/>
                <w:color w:val="000000"/>
              </w:rPr>
              <w:t>аница имеет функциональную возможность заполнить заявку в электронной форме и принять ее к рассмотрению государственным органом без распечатки на бумажном</w:t>
            </w:r>
          </w:p>
          <w:p w14:paraId="53E6FF5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носителе)</w:t>
            </w:r>
          </w:p>
        </w:tc>
      </w:tr>
      <w:tr w:rsidR="00A178B1" w14:paraId="47DD62C0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FD5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Отказ в предоставлении государственной услуги и порядок обжалования</w:t>
            </w:r>
          </w:p>
        </w:tc>
      </w:tr>
      <w:tr w:rsidR="00A178B1" w14:paraId="1A56351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3FA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FD0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C09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предоставлении услуги может быть отказано:</w:t>
            </w:r>
          </w:p>
          <w:p w14:paraId="0970B3F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если заявитель не соответствует требованиям пункта 3 настоящего стандарта;</w:t>
            </w:r>
          </w:p>
          <w:p w14:paraId="43B538F0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если представлен неполный пакет документов, указанных в пункте 12 настоящего стандарта</w:t>
            </w:r>
          </w:p>
        </w:tc>
      </w:tr>
      <w:tr w:rsidR="00A178B1" w14:paraId="4D7E9E1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8E6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86C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Порядок обжалования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F18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В случае возникновения спорных вопросов по оказанию услуги потребитель имеет право обратиться в установленном порядке в уполномоченный государственный орган. При ненадлежащем предоставлении услуги потребитель имеет право обратиться с устной или письменной </w:t>
            </w:r>
            <w:r>
              <w:rPr>
                <w:rFonts w:eastAsia="Arial"/>
                <w:color w:val="000000"/>
              </w:rPr>
              <w:t>жалобой к руководству Министерства чрезвычайных ситуаций Кыргызской Республики, Лесной службы при Министерстве чрезвычайных ситуаций Кыргызской Республики.</w:t>
            </w:r>
          </w:p>
          <w:p w14:paraId="42BAD09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Письменная жалоба подается в свободной форме и должна содержать фамилию, имя, отчество потребителя у</w:t>
            </w:r>
            <w:r>
              <w:rPr>
                <w:rFonts w:eastAsia="Arial"/>
                <w:color w:val="000000"/>
              </w:rPr>
              <w:t>слуги, адрес проживания, номер телефона, а также суть претензии, подпись потребителя услуги и дату.</w:t>
            </w:r>
          </w:p>
          <w:p w14:paraId="13DFFC3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органа.</w:t>
            </w:r>
          </w:p>
          <w:p w14:paraId="12DB333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Расс</w:t>
            </w:r>
            <w:r>
              <w:rPr>
                <w:rFonts w:eastAsia="Arial"/>
                <w:color w:val="000000"/>
              </w:rPr>
              <w:t>мотрение жалоб и претензий осуществляется в установленном порядке руководством уполномоченного государственного органа.</w:t>
            </w:r>
          </w:p>
          <w:p w14:paraId="7E48235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рассмотрения письменного обращения и получения ответа потребителем не должен превышать 14 дней со дня его регистрации.</w:t>
            </w:r>
          </w:p>
          <w:p w14:paraId="3080851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неудовле</w:t>
            </w:r>
            <w:r>
              <w:rPr>
                <w:rFonts w:eastAsia="Arial"/>
                <w:color w:val="000000"/>
              </w:rPr>
              <w:t>творении принятым решением об отказе в предоставлении услуги или некачественном ее предоставлении потребитель имеет право обжаловать в судебном порядке, установленном законодательством Кыргызской Республики</w:t>
            </w:r>
          </w:p>
        </w:tc>
      </w:tr>
      <w:tr w:rsidR="00A178B1" w14:paraId="14BBDAF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D74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D9D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9"/>
            </w:pPr>
            <w:r>
              <w:rPr>
                <w:rFonts w:eastAsia="Arial"/>
                <w:color w:val="000000"/>
              </w:rPr>
              <w:t>Периодичность пересмотра стандарта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200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  <w:tr w:rsidR="00A178B1" w14:paraId="64DC03FB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572D" w14:textId="77777777" w:rsidR="00A178B1" w:rsidRDefault="003917D7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b/>
                <w:color w:val="000000"/>
              </w:rPr>
              <w:t>Паспорт государственной услуги</w:t>
            </w:r>
          </w:p>
        </w:tc>
      </w:tr>
      <w:tr w:rsidR="00A178B1" w14:paraId="41C5F162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9B9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967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 xml:space="preserve">Наименование услуги 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5BC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Посещение объектов особо охраняемых природных территорий, государственного лесного фонда, музеев природы, эковизитцентров, закрепленных охотничьих угодий, имеющих природоохранное, рекреационное, научное, эстетическое, историко-культурное и просветительское</w:t>
            </w:r>
            <w:r>
              <w:rPr>
                <w:rFonts w:eastAsia="Arial"/>
                <w:color w:val="000000"/>
              </w:rPr>
              <w:t xml:space="preserve"> значение.</w:t>
            </w:r>
          </w:p>
          <w:p w14:paraId="3EE0666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Глава 10, пункт 4 Единого реестра государственных услуг, оказываемых государственными органами и их подведомственными учреждениями</w:t>
            </w:r>
          </w:p>
        </w:tc>
      </w:tr>
      <w:tr w:rsidR="00A178B1" w14:paraId="79022ACA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26A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A2C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F0F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Уполномоченный государственный орган исполнительной власти Кыргызской Республики, осуществляющий единую государственную политику в области Гражданской защиты, пожарной безопа</w:t>
            </w:r>
            <w:r>
              <w:rPr>
                <w:rFonts w:eastAsia="Arial"/>
                <w:color w:val="000000"/>
                <w:highlight w:val="white"/>
              </w:rPr>
              <w:t xml:space="preserve">сности, безопасности людей на водных объектах, гидрометеорологии, управления системой государственного материального резерва, лесным хозяйством </w:t>
            </w:r>
          </w:p>
          <w:p w14:paraId="342E9F9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Лесная служба при Министерстве чрезвычайных ситуаций Кыргызской Республики (далее – Лесная служба);</w:t>
            </w:r>
          </w:p>
          <w:p w14:paraId="7BADCFA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Министерств</w:t>
            </w:r>
            <w:r>
              <w:rPr>
                <w:rFonts w:eastAsia="Arial"/>
                <w:color w:val="000000"/>
                <w:highlight w:val="white"/>
              </w:rPr>
              <w:t>о природных ресурсов, экологии и технического надзора Кыргызской Республики;</w:t>
            </w:r>
          </w:p>
          <w:p w14:paraId="56042B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Управление делами Президента Кыргызской Республики</w:t>
            </w:r>
          </w:p>
        </w:tc>
      </w:tr>
      <w:tr w:rsidR="00A178B1" w14:paraId="630D5E07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8AC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F1C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Получатели государственных услуг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48B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Физические (старше 18 лет) и юридические лица</w:t>
            </w:r>
          </w:p>
        </w:tc>
      </w:tr>
      <w:tr w:rsidR="00A178B1" w14:paraId="20772B0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276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8E9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Правовые основания получения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F25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Нормативные правовые акты:</w:t>
            </w:r>
          </w:p>
          <w:p w14:paraId="598E22B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Конституция Кыргызской Республики;</w:t>
            </w:r>
          </w:p>
          <w:p w14:paraId="3CD68CF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Лесной Кодекс Кыргызской Республики;</w:t>
            </w:r>
          </w:p>
          <w:p w14:paraId="0DEB9CD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Закон Кыргызской Республики «О государственных и муниципальных услугах»;</w:t>
            </w:r>
          </w:p>
          <w:p w14:paraId="22EC3F7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– Положение о Лесной службе при Министерстве чрезвычайных ситуаций Кыргызской Республики утвержденное постановлением Кабинета Министров Кыргызской Республики от 4 марта 2024 года № </w:t>
            </w:r>
            <w:r>
              <w:rPr>
                <w:rFonts w:eastAsia="Arial"/>
                <w:color w:val="000000"/>
              </w:rPr>
              <w:t>91;</w:t>
            </w:r>
          </w:p>
          <w:p w14:paraId="5C4B98E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Положение о Министерстве природных ресурсов, экологии и технического надзора Кыргызской Республики утвержденное Постановлением Кабинета Министров Кыргызской Республики от 15 ноября 2021 года № 263;</w:t>
            </w:r>
          </w:p>
          <w:p w14:paraId="5B35227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Указ Президента Кыргызской Республики Об Управлении де</w:t>
            </w:r>
            <w:r>
              <w:rPr>
                <w:rFonts w:eastAsia="Arial"/>
                <w:color w:val="000000"/>
              </w:rPr>
              <w:t>лами Президента Кыргызской Республики от 18 мая 2022 года УП № 155</w:t>
            </w:r>
          </w:p>
        </w:tc>
      </w:tr>
      <w:tr w:rsidR="00A178B1" w14:paraId="119D3A10" w14:textId="77777777">
        <w:trPr>
          <w:trHeight w:val="1265"/>
        </w:trPr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A8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b/>
                <w:color w:val="000000"/>
              </w:rPr>
              <w:t xml:space="preserve">5. 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5BF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Конечный результат предоставляемой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302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Организация посещение объектов особо охраняемых природных территорий, государственного лесного фонда, музеев природы, эковизитцентров, закрепленных охотничьих угодий, имеющих природоохранное, рекреационное, научное, эстетическое, историко-культурное и прос</w:t>
            </w:r>
            <w:r>
              <w:rPr>
                <w:rFonts w:eastAsia="Arial"/>
                <w:color w:val="000000"/>
              </w:rPr>
              <w:t>ветительское значение</w:t>
            </w:r>
          </w:p>
        </w:tc>
      </w:tr>
      <w:tr w:rsidR="00A178B1" w14:paraId="0DDDE634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2EE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815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 xml:space="preserve">Условия предоставления государственной услуги 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06B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посетителям осуществляется:</w:t>
            </w:r>
          </w:p>
          <w:p w14:paraId="7B39EDC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в помещении, отвечающем установленным санитарным нормам.</w:t>
            </w:r>
          </w:p>
          <w:p w14:paraId="7863CDD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Организации располагают местами для ожидания, отоплением, водопроводом, телефоном и надворным туалетом;</w:t>
            </w:r>
          </w:p>
          <w:p w14:paraId="27DBEC1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 принципу живой очереди;</w:t>
            </w:r>
          </w:p>
          <w:p w14:paraId="3AFD49D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льготные категории граждан (участники и инвалиды Великой Отечественной войны, труженики тыла, для лиц с инвалидностью, бе</w:t>
            </w:r>
            <w:r>
              <w:rPr>
                <w:rFonts w:eastAsia="Arial"/>
                <w:color w:val="000000"/>
              </w:rPr>
              <w:t>ременные женщины) обслуживаются вне очереди.</w:t>
            </w:r>
          </w:p>
          <w:p w14:paraId="2206468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удобства посетителей в месте предоставления услуги размещается перечень документов, необходимых для приобретения услуги, и образцы заявлений.</w:t>
            </w:r>
          </w:p>
          <w:p w14:paraId="65CD3E5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льготных категорий граждан размешается на информационных</w:t>
            </w:r>
            <w:r>
              <w:rPr>
                <w:rFonts w:eastAsia="Arial"/>
                <w:color w:val="000000"/>
              </w:rPr>
              <w:t xml:space="preserve"> стендах в местах предоставления услуги и официальном сайте Лесной службы при Министерстве чрезвычайных ситуаций Кыргызской Республики</w:t>
            </w:r>
          </w:p>
        </w:tc>
      </w:tr>
      <w:tr w:rsidR="00A178B1" w14:paraId="4B5B72C4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14C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355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Срок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FC6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Предельное время на прием документов и оплаты от посетителей – 20 минут;</w:t>
            </w:r>
          </w:p>
          <w:p w14:paraId="3ADD002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Ознакомление с инструкцией – 20 минут</w:t>
            </w:r>
          </w:p>
        </w:tc>
      </w:tr>
      <w:tr w:rsidR="00A178B1" w14:paraId="7C97AEB9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B58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Информирование получателей государственной услуги</w:t>
            </w:r>
          </w:p>
        </w:tc>
      </w:tr>
      <w:tr w:rsidR="00A178B1" w14:paraId="1D6A6F87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DA8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64E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A3D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Информацию о стандартах государственных услуг можно получить:</w:t>
            </w:r>
          </w:p>
          <w:p w14:paraId="5309881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при личном обращении в</w:t>
            </w:r>
            <w:r>
              <w:rPr>
                <w:rFonts w:eastAsia="Arial"/>
                <w:i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лесные хозяйства в рабочее время (с понедельника по пятницу) с 09:00 до 18:00, перерыв с 12:30 до 13:30;</w:t>
            </w:r>
          </w:p>
          <w:p w14:paraId="2FB64A7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на официальном сайте Лесной службы при Министерстве чрезвычайных ситуаций Кыргызской Республики;</w:t>
            </w:r>
          </w:p>
          <w:p w14:paraId="7F53CA5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на Государственном портал</w:t>
            </w:r>
            <w:r>
              <w:rPr>
                <w:rFonts w:eastAsia="Arial"/>
                <w:color w:val="000000"/>
              </w:rPr>
              <w:t>е электронных услуг: (</w:t>
            </w:r>
            <w:hyperlink r:id="rId64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);</w:t>
            </w:r>
          </w:p>
          <w:p w14:paraId="4C854E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 xml:space="preserve">– на информационных стендах, из брошюр, буклетов </w:t>
            </w:r>
            <w:r>
              <w:rPr>
                <w:rFonts w:eastAsia="Arial"/>
                <w:color w:val="000000"/>
                <w:highlight w:val="white"/>
              </w:rPr>
              <w:t>лесных хозяйств</w:t>
            </w:r>
            <w:r>
              <w:rPr>
                <w:rFonts w:eastAsia="Arial"/>
                <w:color w:val="000000"/>
              </w:rPr>
              <w:t>;</w:t>
            </w:r>
          </w:p>
          <w:p w14:paraId="311DC2A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по телефону;</w:t>
            </w:r>
          </w:p>
          <w:p w14:paraId="5DC03B9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Информирование физических и юридических лиц о предо</w:t>
            </w:r>
            <w:r>
              <w:rPr>
                <w:rFonts w:eastAsia="Arial"/>
                <w:color w:val="000000"/>
              </w:rPr>
              <w:t>ставляемой государственной услуге может быть в:</w:t>
            </w:r>
          </w:p>
          <w:p w14:paraId="32BB8E1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письменной форме;</w:t>
            </w:r>
          </w:p>
          <w:p w14:paraId="6046C79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устной форме (по телефону, факсимильное, при личном контакте);</w:t>
            </w:r>
          </w:p>
          <w:p w14:paraId="1663F7C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– электронном формате (вопросы-ответы на официальном сайте Лесной службы при Министерстве чрезвычайных ситуаций Кыргызской </w:t>
            </w:r>
            <w:r>
              <w:rPr>
                <w:rFonts w:eastAsia="Arial"/>
                <w:color w:val="000000"/>
              </w:rPr>
              <w:t>Республики);</w:t>
            </w:r>
          </w:p>
          <w:p w14:paraId="142438F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предоставляется на государственном и официальном языке.</w:t>
            </w:r>
          </w:p>
          <w:p w14:paraId="4CA97E9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об услуге также можно получить на государственном портале электронных услуг</w:t>
            </w:r>
          </w:p>
        </w:tc>
      </w:tr>
      <w:tr w:rsidR="00A178B1" w14:paraId="4336AD5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4D8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9.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484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5DC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информации об оказываемой услуге обратившемуся лицу на бесплатной основе.</w:t>
            </w:r>
          </w:p>
          <w:p w14:paraId="32088BA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об оказываемой услуге может быть освеще</w:t>
            </w:r>
            <w:r>
              <w:rPr>
                <w:rFonts w:eastAsia="Arial"/>
                <w:color w:val="000000"/>
              </w:rPr>
              <w:t>на:</w:t>
            </w:r>
          </w:p>
          <w:p w14:paraId="0CE1EA5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– в средствах массовой информации (радио, телевидение, информационные сайты, печатные издания);</w:t>
            </w:r>
          </w:p>
          <w:p w14:paraId="51E71A2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– на официальном сайте Лесной службы при Министерстве чрезвычайных ситуаций Кыргызской Республики на государственном и официальном языках; </w:t>
            </w:r>
          </w:p>
          <w:p w14:paraId="29E396F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на информационных стендах, в буклетах, брошюрах лесных хозяйств на государственном и официальном языках;</w:t>
            </w:r>
          </w:p>
          <w:p w14:paraId="1B22AC0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по телефону;</w:t>
            </w:r>
          </w:p>
          <w:p w14:paraId="1C2DD0B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в объявлениях печатных изданий и на встречах с населением.</w:t>
            </w:r>
          </w:p>
          <w:p w14:paraId="24AD16A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Адреса, номера телефонов, адреса сайтов, электронной почты и режим работы</w:t>
            </w:r>
            <w:r>
              <w:rPr>
                <w:rFonts w:eastAsia="Arial"/>
                <w:color w:val="000000"/>
              </w:rPr>
              <w:t xml:space="preserve"> вместе со стандартом госуслуги размещаются на стендах, официальном сайте Лесной службы при Министерстве чрезвычайных ситуаций Кыргызской Республики;</w:t>
            </w:r>
          </w:p>
          <w:p w14:paraId="1F4C0A5F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через Государственный портал электронных услуг: (</w:t>
            </w:r>
            <w:hyperlink r:id="rId65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</w:t>
            </w:r>
          </w:p>
        </w:tc>
      </w:tr>
      <w:tr w:rsidR="00A178B1" w14:paraId="7C9CEF9B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996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Обслуживание и оказание государственной услуги</w:t>
            </w:r>
          </w:p>
        </w:tc>
      </w:tr>
      <w:tr w:rsidR="00A178B1" w14:paraId="7FA7CDC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178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10.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5B0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2CF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лесных хозяйствах имеются информационные таблички на дверях кабинетов сотрудников, задействованных в предоставлении услуги.</w:t>
            </w:r>
          </w:p>
          <w:p w14:paraId="72123C3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</w:t>
            </w:r>
            <w:r>
              <w:rPr>
                <w:rFonts w:eastAsia="Arial"/>
                <w:color w:val="000000"/>
              </w:rPr>
              <w:t xml:space="preserve">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 w14:paraId="409D174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Все сотрудники лесных хозяйств должны соблюдать профессионально-эт</w:t>
            </w:r>
            <w:r>
              <w:rPr>
                <w:rFonts w:eastAsia="Arial"/>
                <w:color w:val="000000"/>
              </w:rPr>
              <w:t>ические нормы, не допускающие нарушения законодательства Кыргызской Республики, обеспечивающие независимость и объективность по отношению к гражданам, исключающие конфликт интересов.</w:t>
            </w:r>
          </w:p>
          <w:p w14:paraId="6593884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лиц с особыми нуждами по медицинским показаниям (для лиц с инвалиднос</w:t>
            </w:r>
            <w:r>
              <w:rPr>
                <w:rFonts w:eastAsia="Arial"/>
                <w:color w:val="000000"/>
              </w:rPr>
              <w:t>тью) общение производится в понятной и доступной для них форме.</w:t>
            </w:r>
          </w:p>
          <w:p w14:paraId="67DF616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 ведется на государственном или официальном языке</w:t>
            </w:r>
          </w:p>
        </w:tc>
      </w:tr>
      <w:tr w:rsidR="00A178B1" w14:paraId="01573A1E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620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b/>
                <w:color w:val="000000"/>
              </w:rPr>
              <w:t>11.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51E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Способы обеспечения конфиденциальности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17A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 потребителе и оказанной ему услуге может быть предоставлена только по основаниям, предусмотренным в законодательстве Кыргызской Республики</w:t>
            </w:r>
          </w:p>
        </w:tc>
      </w:tr>
      <w:tr w:rsidR="00A178B1" w14:paraId="6531F40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447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C86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необходимых документов и /или действий со стороны потребителя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91A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п</w:t>
            </w:r>
            <w:r>
              <w:rPr>
                <w:rFonts w:eastAsia="Arial"/>
                <w:color w:val="000000"/>
              </w:rPr>
              <w:t>олучения государственной услуги физическим и юридическим лицам необходимо:</w:t>
            </w:r>
          </w:p>
          <w:p w14:paraId="47901DC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обратиться в лесные хозяйства с заявлением об оказании услуги;</w:t>
            </w:r>
          </w:p>
          <w:p w14:paraId="7ED3A6B8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юридические лица должны представить свидетельство о государственной регистрации или перерегистрации юридического лица, доверенность и счет-фактуру с поручительством об оплате;</w:t>
            </w:r>
          </w:p>
          <w:p w14:paraId="18AFE6F8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физическое лицо должно предъявить паспорт и квитанцию об оплате за услугу.</w:t>
            </w:r>
          </w:p>
          <w:p w14:paraId="2F3C70F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Образ</w:t>
            </w:r>
            <w:r>
              <w:rPr>
                <w:rFonts w:eastAsia="Arial"/>
                <w:color w:val="000000"/>
              </w:rPr>
              <w:t>цы и формы всех требуемых документов размещаются на информационных стендах в местах предоставления услуги и официальном сайте Лесной службы при Министерстве чрезвычайных ситуаций Кыргызской Республики и своевременно обновляются</w:t>
            </w:r>
          </w:p>
          <w:p w14:paraId="3CC68866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Государственный портал элект</w:t>
            </w:r>
            <w:r>
              <w:rPr>
                <w:rFonts w:eastAsia="Arial"/>
                <w:color w:val="000000"/>
              </w:rPr>
              <w:t>ронных услуг: (</w:t>
            </w:r>
            <w:hyperlink r:id="rId66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 заявителю необходимо зарегистрироваться на портале и следовать инструкциям портала по получению услуги (https://portal.tunduk.kg/help_suppor</w:t>
            </w:r>
            <w:r>
              <w:rPr>
                <w:rFonts w:eastAsia="Arial"/>
                <w:color w:val="000000"/>
              </w:rPr>
              <w:t>t).</w:t>
            </w:r>
          </w:p>
          <w:p w14:paraId="276B94A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необходимости поставщик услуг вправе получать информацию о заявителе от других государственных органов, органов местного самоуправления через систему межведомственного взаимодействия «Түндүк»</w:t>
            </w:r>
          </w:p>
        </w:tc>
      </w:tr>
      <w:tr w:rsidR="00A178B1" w14:paraId="0BB053B2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717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947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платной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34A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услу</w:t>
            </w:r>
            <w:r>
              <w:rPr>
                <w:rFonts w:eastAsia="Arial"/>
                <w:color w:val="000000"/>
              </w:rPr>
              <w:t>ги утверждается Лесной службой, уполномоченным государственным органом по реализации политики и регулированию отношений в сфере охраны окружающей среды по согласованию с уполномоченным государственным органом в сфере антимонопольного регулирования.</w:t>
            </w:r>
          </w:p>
          <w:p w14:paraId="267FB0D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</w:t>
            </w:r>
            <w:r>
              <w:rPr>
                <w:rFonts w:eastAsia="Arial"/>
                <w:color w:val="000000"/>
              </w:rPr>
              <w:t>ть услуги отражается в прейскуранте, который вместе со стандартом государственной услуги размещается на стендах, сайтах Лесной службы, уполномоченного государственного органа по реализации политики и регулированию отношений в сфере охраны окружающей среды</w:t>
            </w:r>
          </w:p>
        </w:tc>
      </w:tr>
      <w:tr w:rsidR="00A178B1" w14:paraId="4A773E77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857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049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Параметры качества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228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Качество предоставления государственной услуги определяется следующими критериями:</w:t>
            </w:r>
          </w:p>
          <w:p w14:paraId="22841AD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полнота и своевременность, в соответствии с условиями и сроками предоставления услуги;</w:t>
            </w:r>
          </w:p>
          <w:p w14:paraId="41069CF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</w:t>
            </w:r>
            <w:r>
              <w:rPr>
                <w:rFonts w:eastAsia="Arial"/>
                <w:color w:val="000000"/>
              </w:rPr>
              <w:t>ия, происхождения, имущественного или иного положения, а также других обстоятельств;</w:t>
            </w:r>
          </w:p>
          <w:p w14:paraId="35C0C16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стандарте;</w:t>
            </w:r>
          </w:p>
          <w:p w14:paraId="3EC7F75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доступность, истребование у получателей государственной услуги  только тех документов, кот</w:t>
            </w:r>
            <w:r>
              <w:rPr>
                <w:rFonts w:eastAsia="Arial"/>
                <w:color w:val="000000"/>
              </w:rPr>
              <w:t>орые указаны в стандарте;</w:t>
            </w:r>
          </w:p>
          <w:p w14:paraId="1869830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стандарте: доступ к зданию, помещению для лиц с инвалидностью, наличие коммунально-бытовых удобств, удобный график для приема граждан, наличие и доступность инфор</w:t>
            </w:r>
            <w:r>
              <w:rPr>
                <w:rFonts w:eastAsia="Arial"/>
                <w:color w:val="000000"/>
              </w:rPr>
              <w:t>мационной поддержки (в печатном и электронном форматах);</w:t>
            </w:r>
          </w:p>
          <w:p w14:paraId="22D5628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соответствие конечного результата (полученной услуги) ожиданиям потребителя;</w:t>
            </w:r>
          </w:p>
          <w:p w14:paraId="6F311EC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корректность и вежливость сотрудников при оказании государственной услуги, помощь сотрудников в заполнении необходимых документов и консультирование в ходе всей процедуры оказания услуги</w:t>
            </w:r>
          </w:p>
        </w:tc>
      </w:tr>
      <w:tr w:rsidR="00A178B1" w14:paraId="6BAD037C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4AA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9FF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в электронном формате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A28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Заявка на приобретение государственной услуги может быть прислана в электронном формате</w:t>
            </w:r>
            <w:r>
              <w:rPr>
                <w:rFonts w:eastAsia="Arial"/>
                <w:color w:val="000000"/>
                <w:u w:val="single"/>
              </w:rPr>
              <w:t>.</w:t>
            </w:r>
          </w:p>
          <w:p w14:paraId="35888F5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Ответственный сотрудник регистрирует заявку и отправляет заявителю уведомление о приеме заявки, либо обоснованный отказ.</w:t>
            </w:r>
          </w:p>
          <w:p w14:paraId="52F02AA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</w:t>
            </w:r>
            <w:r>
              <w:rPr>
                <w:rFonts w:eastAsia="Arial"/>
                <w:color w:val="000000"/>
              </w:rPr>
              <w:t>луга предоставляется в электронном формате в части приема запроса (заявления) на получение услуги посредством Государственного портала электронных услуг (portal.tunduk.kg) в соответствии с Правилами пользования Государственным порталом электронных услуг, у</w:t>
            </w:r>
            <w:r>
              <w:rPr>
                <w:rFonts w:eastAsia="Arial"/>
                <w:color w:val="000000"/>
              </w:rPr>
              <w:t>твержденными постановлением Правительства Кыргызской Республики от 7 октября 2019 года № 525. Для отправления электронной заявки на получение услуги заявителю необходимо зарегистрироваться на Государственном портале электронных услуг (portal.tunduk.kg). Ст</w:t>
            </w:r>
            <w:r>
              <w:rPr>
                <w:rFonts w:eastAsia="Arial"/>
                <w:color w:val="000000"/>
              </w:rPr>
              <w:t>адия онлайновой интерактивности – 3 (веб-страница имеет функциональную возможность заполнить заявку в электронной форме и принять ее к рассмотрению государственным органом без распечатки на бумажном носителе).</w:t>
            </w:r>
          </w:p>
          <w:p w14:paraId="62A193B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Стадия онлайновой интерактивности 3 (веб-стран</w:t>
            </w:r>
            <w:r>
              <w:rPr>
                <w:rFonts w:eastAsia="Arial"/>
                <w:color w:val="000000"/>
              </w:rPr>
              <w:t>ица имеет функциональную возможность заполнить заявку в электронной форме и принять ее к рассмотрению государственным органом без распечатки на бумажном носителе)</w:t>
            </w:r>
          </w:p>
        </w:tc>
      </w:tr>
      <w:tr w:rsidR="00A178B1" w14:paraId="26DBDA85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9FB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Отказ в предоставлении государственной услуги и порядок обжалования</w:t>
            </w:r>
          </w:p>
        </w:tc>
      </w:tr>
      <w:tr w:rsidR="00A178B1" w14:paraId="78B3407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F76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46F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0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предоставлении услуги может быть отказано:</w:t>
            </w:r>
          </w:p>
          <w:p w14:paraId="4753C6E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если заявитель не соответствует требованиям пункта 3 настоящего стандарта;</w:t>
            </w:r>
          </w:p>
          <w:p w14:paraId="740180B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если представлен неполный пакет документов, указанных в пункте 12 настоящего стандарта</w:t>
            </w:r>
          </w:p>
        </w:tc>
      </w:tr>
      <w:tr w:rsidR="00A178B1" w14:paraId="18A8E45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308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EC7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Порядок обжалования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EAD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В случае возникновения спорных вопросов по оказанию услуги потребитель имеет право обратиться в установленном порядке в уполномоченный государственный орган. При ненадлежащем предоставлении услуги потребитель имеет право обратиться с устной или письменной </w:t>
            </w:r>
            <w:r>
              <w:rPr>
                <w:rFonts w:eastAsia="Arial"/>
                <w:color w:val="000000"/>
              </w:rPr>
              <w:t>жалобой к руководству Министерства чрезвычайных ситуаций Кыргызской Республики, Лесной службы при Министерстве чрезвычайных ситуаций Кыргызской Республики, Администрации лесного хозяйства.</w:t>
            </w:r>
          </w:p>
          <w:p w14:paraId="569866B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Письменная жалоба подается в свободной форме и должна содержать фам</w:t>
            </w:r>
            <w:r>
              <w:rPr>
                <w:rFonts w:eastAsia="Arial"/>
                <w:color w:val="000000"/>
              </w:rPr>
              <w:t>илию, имя, отчество потребителя услуги, адрес проживания, номер телефона, а также суть претензии, подпись потребителя услуги и дату.</w:t>
            </w:r>
          </w:p>
          <w:p w14:paraId="2FA9279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Уполномоченный сотрудник регистрирует жалобу в течение 1 рабочего дня и направляет на рассмотрение руководству уполномоченн</w:t>
            </w:r>
            <w:r>
              <w:rPr>
                <w:rFonts w:eastAsia="Arial"/>
                <w:color w:val="000000"/>
              </w:rPr>
              <w:t>ого государственного органа.</w:t>
            </w:r>
          </w:p>
          <w:p w14:paraId="07608CA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Рассмотрение жалоб и претензий осуществляется в установленном порядке руководством уполномоченного государственного органа.</w:t>
            </w:r>
          </w:p>
          <w:p w14:paraId="1E015A8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Срок рассмотрения письменного обращения и получения ответа потребителем не должен превышать 14 дней со </w:t>
            </w:r>
            <w:r>
              <w:rPr>
                <w:rFonts w:eastAsia="Arial"/>
                <w:color w:val="000000"/>
              </w:rPr>
              <w:t>дня его регистрации.</w:t>
            </w:r>
          </w:p>
          <w:p w14:paraId="34FAE82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неудовлетворении принятым решением об отказе в предоставлении услуги или некачественном ее предоставлении потребитель имеет право обжаловать в судебном порядке, установленном законодательством Кыргызской Республики</w:t>
            </w:r>
          </w:p>
        </w:tc>
      </w:tr>
      <w:tr w:rsidR="00A178B1" w14:paraId="348C16B1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35C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18.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C80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Периодичность пересмотра стандарта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230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  <w:tr w:rsidR="00A178B1" w14:paraId="681225CD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58E4" w14:textId="77777777" w:rsidR="00A178B1" w:rsidRDefault="003917D7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</w:pPr>
            <w:r>
              <w:rPr>
                <w:rFonts w:eastAsia="Arial"/>
                <w:b/>
                <w:color w:val="000000"/>
              </w:rPr>
              <w:t>Паспорт государственной услуги</w:t>
            </w:r>
          </w:p>
        </w:tc>
      </w:tr>
      <w:tr w:rsidR="00A178B1" w14:paraId="5617EEF3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16C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441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Наименование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C24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Реализация древесины после рубок ухода, лесовосстановительных, санитарных рубок и посадочного материала, выращенного в государственных лесных питомниках</w:t>
            </w:r>
          </w:p>
          <w:p w14:paraId="7D7A40E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Глава 10 пункт 5 Единого реестра государственных услуг, оказываемых государственными органами и их подведомственными учреждениями.</w:t>
            </w:r>
          </w:p>
        </w:tc>
      </w:tr>
      <w:tr w:rsidR="00A178B1" w14:paraId="39E8434C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B9D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631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2D0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Уполномоченный государственный орган исп</w:t>
            </w:r>
            <w:r>
              <w:rPr>
                <w:rFonts w:eastAsia="Arial"/>
                <w:color w:val="000000"/>
              </w:rPr>
              <w:t>олнительной власти Кыргызской Республики, осуществляющий единую государственную политику в области Гражданской защиты, пожарной безопасности, безопасности людей на водных объектах, гидрометеорологии, управления системой государственного материального резер</w:t>
            </w:r>
            <w:r>
              <w:rPr>
                <w:rFonts w:eastAsia="Arial"/>
                <w:color w:val="000000"/>
              </w:rPr>
              <w:t xml:space="preserve">ва, лесным хозяйством. </w:t>
            </w:r>
          </w:p>
          <w:p w14:paraId="0534CD1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Лесная служба при Министерстве чрезвычайных ситуаций Кыргызской Республики (далее - Лесная служба).</w:t>
            </w:r>
          </w:p>
          <w:p w14:paraId="55ADC97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  <w:highlight w:val="white"/>
              </w:rPr>
              <w:t>Министерство природных ресурсов, экологии и технического надзора Кыргызской Республики.</w:t>
            </w:r>
          </w:p>
          <w:p w14:paraId="0717DF9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Управление делами Президента Кыргызской Республики</w:t>
            </w:r>
          </w:p>
        </w:tc>
      </w:tr>
      <w:tr w:rsidR="00A178B1" w14:paraId="747C82B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85F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3.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0A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Потребители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2D4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Физические лица, имеющие гражданство Кыргызской Республики в возрасте от 18 лет и юридические лица</w:t>
            </w:r>
          </w:p>
        </w:tc>
      </w:tr>
      <w:tr w:rsidR="00A178B1" w14:paraId="718E0090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675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66A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Правовые основания получения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D9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Нормативные правовые акты:</w:t>
            </w:r>
          </w:p>
          <w:p w14:paraId="26B94D7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– Конституция Кыргызской Республики;</w:t>
            </w:r>
          </w:p>
          <w:p w14:paraId="2DDD8A2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– Лесной </w:t>
            </w:r>
            <w:hyperlink r:id="rId67" w:tooltip="http://cbd.minjust.gov.kg/act/view/ru-ru/10?cl=ru-ru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кодекс</w:t>
              </w:r>
            </w:hyperlink>
            <w:r>
              <w:rPr>
                <w:rFonts w:eastAsia="Arial"/>
                <w:color w:val="000000"/>
              </w:rPr>
              <w:t xml:space="preserve"> Кыргызской Республики;</w:t>
            </w:r>
          </w:p>
          <w:p w14:paraId="270A9FD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75"/>
            </w:pPr>
            <w:r>
              <w:rPr>
                <w:rFonts w:eastAsia="Arial"/>
                <w:color w:val="000000"/>
              </w:rPr>
              <w:t>– </w:t>
            </w:r>
            <w:r>
              <w:rPr>
                <w:rFonts w:eastAsia="Arial"/>
                <w:color w:val="000000"/>
              </w:rPr>
              <w:t>Закон Кыргызской Республики «О государственных и муниципальных услугах»;</w:t>
            </w:r>
          </w:p>
          <w:p w14:paraId="5DA1C2A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75"/>
            </w:pPr>
            <w:r>
              <w:rPr>
                <w:rFonts w:eastAsia="Arial"/>
                <w:color w:val="000000"/>
              </w:rPr>
              <w:t xml:space="preserve">– Постановление Кабинета Министров Кыргызской Республики «Об утверждении </w:t>
            </w:r>
            <w:hyperlink r:id="rId68" w:tooltip="http://cbd.minjust.gov.kg/act/view/ru-ru/80004?cl=ru-ru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Правил</w:t>
              </w:r>
            </w:hyperlink>
            <w:r>
              <w:rPr>
                <w:rFonts w:eastAsia="Arial"/>
                <w:color w:val="000000"/>
              </w:rPr>
              <w:t xml:space="preserve"> отпуска древесины на корню в лесах Кыргызской Республики, такс на древесину лесных пород, отпускаемую на корню» </w:t>
            </w:r>
          </w:p>
          <w:p w14:paraId="21B4930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hyperlink r:id="rId69" w:tooltip="http://cbd.minjust.gov.kg/act/view/ru-ru/70050?cl=ru-ru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от 6 декабря 2024 года № 734</w:t>
              </w:r>
            </w:hyperlink>
            <w:r>
              <w:rPr>
                <w:rFonts w:eastAsia="Arial"/>
                <w:color w:val="000000"/>
              </w:rPr>
              <w:t>;</w:t>
            </w:r>
          </w:p>
          <w:p w14:paraId="277A172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75"/>
            </w:pPr>
            <w:r>
              <w:rPr>
                <w:rFonts w:eastAsia="Arial"/>
                <w:color w:val="000000"/>
              </w:rPr>
              <w:t>– Положение о Лесной службе при Министерстве чрезвычайных ситуаций Кыргызской Республики утвержденное постановлением Кабинета Министров Кыргызской Республики», от 4 марта 2024 года № 91;</w:t>
            </w:r>
          </w:p>
          <w:p w14:paraId="11D77E01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Положение о Министе</w:t>
            </w:r>
            <w:r>
              <w:rPr>
                <w:rFonts w:eastAsia="Arial"/>
                <w:color w:val="000000"/>
              </w:rPr>
              <w:t>рстве природных ресурсов, экологии и технического надзора Кыргызской Республики утвержденное постановлением Кабинета Министров Кыргызской Республики от 15 ноября 2021 года № 263;</w:t>
            </w:r>
          </w:p>
          <w:p w14:paraId="13099461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Указ Президента Кыргызской Республики «Об Управлении делами Президента Кыргыз</w:t>
            </w:r>
            <w:r>
              <w:rPr>
                <w:rFonts w:eastAsia="Arial"/>
                <w:color w:val="000000"/>
              </w:rPr>
              <w:t>ской Республики» от 18 мая 2022 года УП № 155</w:t>
            </w:r>
          </w:p>
        </w:tc>
      </w:tr>
      <w:tr w:rsidR="00A178B1" w14:paraId="04ADB63D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7E6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63C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Конечный результат предоставляемой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96D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Приобретение древесины после рубок ухода, лесовосстановительных, санитарных рубок в соответствии с лесоустроительным проектом и посадочного материала, выращенного в соответствии с утвержденным планом-заданием лесных хозяйств</w:t>
            </w:r>
          </w:p>
        </w:tc>
      </w:tr>
      <w:tr w:rsidR="00A178B1" w14:paraId="5AE2D5F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E68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9A0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Условия предоставления госу</w:t>
            </w:r>
            <w:r>
              <w:rPr>
                <w:rFonts w:eastAsia="Arial"/>
                <w:color w:val="000000"/>
              </w:rPr>
              <w:t>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32F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>Предоставление услуги осуществляется в помещении, отвечающим установленным санитарным нормам, в порядке живой очереди, льготные категории граждан обслуживаются вне очереди:</w:t>
            </w:r>
          </w:p>
          <w:p w14:paraId="293F16D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при наличии беспрепятственного доступа всех граждан в здание и к санитарно-гигиен</w:t>
            </w:r>
            <w:r>
              <w:rPr>
                <w:rFonts w:eastAsia="Arial"/>
                <w:color w:val="000000"/>
              </w:rPr>
              <w:t>ическим помещениям (туалетам, умывальным комнатам);</w:t>
            </w:r>
          </w:p>
          <w:p w14:paraId="745B7D3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236"/>
            </w:pPr>
            <w:r>
              <w:rPr>
                <w:rFonts w:eastAsia="Arial"/>
                <w:color w:val="000000"/>
              </w:rPr>
              <w:t>– организация располагает местами для ожидания, туалетами, отоплением, водопроводом, телефоном;</w:t>
            </w:r>
          </w:p>
          <w:p w14:paraId="74E045C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льготные категории граждан (УВОВ, ИВОВ, труженики тыла, беременные женщины) обслуживаются вне очереди</w:t>
            </w:r>
          </w:p>
        </w:tc>
      </w:tr>
      <w:tr w:rsidR="00A178B1" w14:paraId="1915D8A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2E6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54A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предоставления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1F2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предоставления услуги – до двух месяцев, в зависимости от сроков проведения рубок</w:t>
            </w:r>
          </w:p>
        </w:tc>
      </w:tr>
      <w:tr w:rsidR="00A178B1" w14:paraId="1467A661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6A3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получателей государственной услуги</w:t>
            </w:r>
          </w:p>
        </w:tc>
      </w:tr>
      <w:tr w:rsidR="00A178B1" w14:paraId="7E0D34DC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A34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35B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3DB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 государственной услуге можно получить:</w:t>
            </w:r>
          </w:p>
          <w:p w14:paraId="1A28ABAF" w14:textId="77777777" w:rsidR="00A178B1" w:rsidRDefault="003917D7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в Лесной службе (ул. Льва Толстого, 3, график работы 9:00-18:00 ч., обед с 12:30 до 13:30 ч, выходные дни Сб., Вс.);</w:t>
            </w:r>
          </w:p>
          <w:p w14:paraId="254F2022" w14:textId="77777777" w:rsidR="00A178B1" w:rsidRDefault="003917D7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на официальном сайте Лесной службы </w:t>
            </w:r>
            <w:hyperlink r:id="rId70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  <w:u w:val="single"/>
              </w:rPr>
              <w:t xml:space="preserve">; </w:t>
            </w:r>
          </w:p>
          <w:p w14:paraId="67907DBC" w14:textId="77777777" w:rsidR="00A178B1" w:rsidRDefault="003917D7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информационных стендах, из брошюр, буклетов Лесной службы.</w:t>
            </w:r>
          </w:p>
          <w:p w14:paraId="2D3476C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Информирование граждан о предоставляемой государственной услуге производится:</w:t>
            </w:r>
          </w:p>
          <w:p w14:paraId="50BD9632" w14:textId="77777777" w:rsidR="00A178B1" w:rsidRDefault="003917D7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в письменной форме;</w:t>
            </w:r>
          </w:p>
          <w:p w14:paraId="1437D734" w14:textId="77777777" w:rsidR="00A178B1" w:rsidRDefault="003917D7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в устной форме по телефону (54-60-08), при личном контакте со специалистом).</w:t>
            </w:r>
          </w:p>
          <w:p w14:paraId="3D47B3F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предоста</w:t>
            </w:r>
            <w:r>
              <w:rPr>
                <w:rFonts w:eastAsia="Arial"/>
                <w:color w:val="000000"/>
              </w:rPr>
              <w:t>вляется на государственном и официальном языках.</w:t>
            </w:r>
          </w:p>
          <w:p w14:paraId="02CFEEE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Информацию об услуге также можно получить на государственном портале электронных услуг (www.portal.tunduk.kg)</w:t>
            </w:r>
          </w:p>
        </w:tc>
      </w:tr>
      <w:tr w:rsidR="00A178B1" w14:paraId="37907C2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E26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9.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157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391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об оказываемой услуге может быть освещена:</w:t>
            </w:r>
          </w:p>
          <w:p w14:paraId="567AD5B1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средством массовой информации (радио, телевидение, информационные сайты, печатные издания);</w:t>
            </w:r>
          </w:p>
          <w:p w14:paraId="4164BE11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через Государственный портал электронных услуг: (</w:t>
            </w:r>
            <w:hyperlink r:id="rId71" w:tooltip="http://www.portal.tunduk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www.portal.tunduk.kg</w:t>
              </w:r>
            </w:hyperlink>
            <w:r>
              <w:rPr>
                <w:rFonts w:eastAsia="Arial"/>
                <w:color w:val="000000"/>
              </w:rPr>
              <w:t>);</w:t>
            </w:r>
          </w:p>
          <w:p w14:paraId="50DC790D" w14:textId="77777777" w:rsidR="00A178B1" w:rsidRDefault="003917D7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сайте упол</w:t>
            </w:r>
            <w:r>
              <w:rPr>
                <w:rFonts w:eastAsia="Arial"/>
                <w:color w:val="000000"/>
              </w:rPr>
              <w:t xml:space="preserve">номоченного государственного органа по реализации политики в сфере лесного хозяйства – </w:t>
            </w:r>
            <w:hyperlink r:id="rId72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</w:rPr>
              <w:t>;</w:t>
            </w:r>
          </w:p>
          <w:p w14:paraId="351CD0A0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информационных стендах, в брошюрах, буклетах на государственном и официальном языках</w:t>
            </w:r>
            <w:r>
              <w:rPr>
                <w:rFonts w:eastAsia="Arial"/>
                <w:color w:val="000000"/>
              </w:rPr>
              <w:t>;</w:t>
            </w:r>
          </w:p>
          <w:p w14:paraId="2D7C48FE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 xml:space="preserve">по телефону; </w:t>
            </w:r>
          </w:p>
          <w:p w14:paraId="1408FAF6" w14:textId="77777777" w:rsidR="00A178B1" w:rsidRDefault="003917D7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на встречах с населением, представителями общественных и неправительственных организаций в регионах республики</w:t>
            </w:r>
          </w:p>
        </w:tc>
      </w:tr>
      <w:tr w:rsidR="00A178B1" w14:paraId="1F4B6F84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5E6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Обслуживание и оказание государственной услуги</w:t>
            </w:r>
          </w:p>
        </w:tc>
      </w:tr>
      <w:tr w:rsidR="00A178B1" w14:paraId="1206B1B6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CE5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10.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43C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6D5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Лесная служба и его территориальные органы имеют информационные таблички на дверях кабинетов сотрудников, задействованных в предоставлении услуги.</w:t>
            </w:r>
          </w:p>
          <w:p w14:paraId="64D9E38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общении с посетителями сотрудники соблюдают следующие основные принципы этики: быть вежливыми, доброжелат</w:t>
            </w:r>
            <w:r>
              <w:rPr>
                <w:rFonts w:eastAsia="Arial"/>
                <w:color w:val="000000"/>
              </w:rPr>
              <w:t>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 w14:paraId="15FB413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Все сотрудники должны соблюдать профессиональ</w:t>
            </w:r>
            <w:r>
              <w:rPr>
                <w:rFonts w:eastAsia="Arial"/>
                <w:color w:val="000000"/>
              </w:rPr>
              <w:t>но-этические нормы, не допускающие нарушения законодательства Кыргызской Республики, обеспечивающие независимость и объективность по отношению к гражданам, исключающие конфликт интересов.</w:t>
            </w:r>
          </w:p>
          <w:p w14:paraId="630175C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лиц с особыми нуждами по медицинским показаниям (для лиц с инвал</w:t>
            </w:r>
            <w:r>
              <w:rPr>
                <w:rFonts w:eastAsia="Arial"/>
                <w:color w:val="000000"/>
              </w:rPr>
              <w:t>идностью здоровья) общение и предоставление услуги осуществляются в понятной и доступной для них форме.</w:t>
            </w:r>
          </w:p>
          <w:p w14:paraId="4A113AB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Общение с посетителями ведется на государственном или официальном языке</w:t>
            </w:r>
          </w:p>
        </w:tc>
      </w:tr>
      <w:tr w:rsidR="00A178B1" w14:paraId="2BD70EDB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592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11.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6D2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Способы обеспечения конфиденциальности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71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Информация о потребителе и оказанной ему услуге может быть предоставлена только по запросу соответствующих государственных органов по основаниям, предусмотренным законодательством Кыргызской Республики</w:t>
            </w:r>
          </w:p>
        </w:tc>
      </w:tr>
      <w:tr w:rsidR="00A178B1" w14:paraId="5EF5E837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BC4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12.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C08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Перечень необходимых документов и /или действий со стороны потребителя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938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получения государственной услуги физическими и юридическими лицами предоставляются следующие документы:</w:t>
            </w:r>
          </w:p>
          <w:p w14:paraId="4A00248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письменное заявление (написанное собственноручно или на фирменном бланке организации);</w:t>
            </w:r>
          </w:p>
          <w:p w14:paraId="0286DBAA" w14:textId="77777777" w:rsidR="00A178B1" w:rsidRDefault="003917D7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юридические лица должны представить свидетельство о государственной регистрации или перерегистрации юридического лица, доверенность и счет-фактуру с поручительством об</w:t>
            </w:r>
            <w:r>
              <w:rPr>
                <w:rFonts w:eastAsia="Arial"/>
                <w:color w:val="000000"/>
              </w:rPr>
              <w:t xml:space="preserve"> оплате;</w:t>
            </w:r>
          </w:p>
          <w:p w14:paraId="0AA5C33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236"/>
            </w:pPr>
            <w:r>
              <w:rPr>
                <w:rFonts w:eastAsia="Arial"/>
                <w:color w:val="000000"/>
              </w:rPr>
              <w:t>– реквизиты лица и другие необходимые документы для заключения договора.</w:t>
            </w:r>
          </w:p>
          <w:p w14:paraId="143E6F72" w14:textId="77777777" w:rsidR="00A178B1" w:rsidRDefault="003917D7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квитанцию об оплате за услугу.</w:t>
            </w:r>
          </w:p>
          <w:p w14:paraId="3A4632C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Поставщик услуги в соответствии с законодательством Кыргызской Республики, в целях предоставления услуги с согласия субъекта персональных данных, в том числе в форме электронного документа на сбор и обработку его персональных данных имеет право получить ин</w:t>
            </w:r>
            <w:r>
              <w:rPr>
                <w:rFonts w:eastAsia="Arial"/>
                <w:color w:val="000000"/>
              </w:rPr>
              <w:t>формацию о заявителе от других государственных органов и органов местного самоуправления посредством системы межведомственного электронного взаимодействия «Түндүк».</w:t>
            </w:r>
          </w:p>
          <w:p w14:paraId="321807F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Порядок действий со стороны потребителя для получения услуги, а также образцы и формы всех </w:t>
            </w:r>
            <w:r>
              <w:rPr>
                <w:rFonts w:eastAsia="Arial"/>
                <w:color w:val="000000"/>
              </w:rPr>
              <w:t>требуемых документов размещаются на информационных стендах в местах предоставления услуги и официальном сайте уполномоченного органа (</w:t>
            </w:r>
            <w:hyperlink r:id="rId73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color w:val="000000"/>
              </w:rPr>
              <w:t>) и подлежит своевременному обновлению</w:t>
            </w:r>
          </w:p>
        </w:tc>
      </w:tr>
      <w:tr w:rsidR="00A178B1" w14:paraId="6D3C496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7840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13</w:t>
            </w:r>
            <w:r>
              <w:rPr>
                <w:rFonts w:eastAsia="Arial"/>
                <w:color w:val="000000"/>
              </w:rPr>
              <w:t>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E2C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Стоимость платной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AB1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eastAsia="Arial"/>
                <w:color w:val="000000"/>
              </w:rPr>
              <w:t xml:space="preserve">Стоимость услуги определяется Лесной службой согласно прейскуранту цен, согласованному с уполномоченным государственным органом в Кыргызской Республики, размещается на стендах, сайте Лесной службы </w:t>
            </w:r>
            <w:hyperlink r:id="rId74" w:tooltip="https://forest.gov.kg/" w:history="1">
              <w:r>
                <w:rPr>
                  <w:rStyle w:val="affb"/>
                  <w:rFonts w:eastAsia="Arial"/>
                  <w:color w:val="000000"/>
                  <w:u w:val="none"/>
                </w:rPr>
                <w:t>forest.gov.kg</w:t>
              </w:r>
            </w:hyperlink>
            <w:r>
              <w:rPr>
                <w:rFonts w:eastAsia="Arial"/>
                <w:i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и его территориальных органов и своевременно обновляется.</w:t>
            </w:r>
          </w:p>
          <w:p w14:paraId="7C914CC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Условия оплаты: безналичный расчет на основании предоставленного счета на оплату</w:t>
            </w:r>
          </w:p>
        </w:tc>
      </w:tr>
      <w:tr w:rsidR="00A178B1" w14:paraId="736A7B42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15F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14.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960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Параметры качества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565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Качество предоставления государственной услуги определяется следующими критериями:</w:t>
            </w:r>
          </w:p>
          <w:p w14:paraId="481B93A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полнота и своевременность предоставления услуги;</w:t>
            </w:r>
          </w:p>
          <w:p w14:paraId="64FD58C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полное выполнение сторонами принятых обязательств по договору;</w:t>
            </w:r>
          </w:p>
          <w:p w14:paraId="66436BB5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услуга предоставляется в доступной форме, исключена дискриминации по признаку пола, расы, языка, инвалидности, этнической принадлежности, вероисповедания, возраста, политических и иных убеж</w:t>
            </w:r>
            <w:r>
              <w:rPr>
                <w:rFonts w:eastAsia="Arial"/>
                <w:color w:val="000000"/>
              </w:rPr>
              <w:t>дений, образования, происхождения, имущественного или иного положения, а также других обстоятельств;</w:t>
            </w:r>
          </w:p>
          <w:p w14:paraId="4387FF68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проявление корректности, вежливости и этичности;</w:t>
            </w:r>
          </w:p>
          <w:p w14:paraId="535E0DE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стандарте;</w:t>
            </w:r>
          </w:p>
          <w:p w14:paraId="5A48179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eastAsia="Arial"/>
                <w:color w:val="000000"/>
              </w:rPr>
              <w:t>– доступность, истребован</w:t>
            </w:r>
            <w:r>
              <w:rPr>
                <w:rFonts w:eastAsia="Arial"/>
                <w:color w:val="000000"/>
              </w:rPr>
              <w:t>ие у получателей государственной услуги только тех документов, которые указаны в стандарте;</w:t>
            </w:r>
          </w:p>
          <w:p w14:paraId="1ABD7F9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433"/>
            </w:pPr>
            <w:r>
              <w:rPr>
                <w:rFonts w:eastAsia="Arial"/>
                <w:color w:val="000000"/>
              </w:rPr>
              <w:t>– соответствие условий предоставления услуги заявленным в настоящем стандарте: доступ к зданию, помещению для лиц с инвалидностью, наличие коммунально-бытовых удобс</w:t>
            </w:r>
            <w:r>
              <w:rPr>
                <w:rFonts w:eastAsia="Arial"/>
                <w:color w:val="000000"/>
              </w:rPr>
              <w:t>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14:paraId="72D513E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417"/>
            </w:pPr>
            <w:r>
              <w:rPr>
                <w:rFonts w:eastAsia="Arial"/>
                <w:color w:val="000000"/>
              </w:rPr>
              <w:t>– соответствие конечного результата (полученной услуги) ожиданиям потребителя</w:t>
            </w:r>
          </w:p>
        </w:tc>
      </w:tr>
      <w:tr w:rsidR="00A178B1" w14:paraId="724BCB08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7F19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15.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C01E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Предоставление услуги в электронном формате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172B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Услуга предоставляется в электронном формате в части приема запроса (заявления) на получение услуги посредством Государственного портала электронных услуг (portal.tunduk.kg) в соответствии с Правилами пользования</w:t>
            </w:r>
            <w:r>
              <w:rPr>
                <w:rFonts w:eastAsia="Arial"/>
                <w:color w:val="000000"/>
              </w:rPr>
              <w:t xml:space="preserve"> Государственным порталом электронных услуг, утвержденными постановлением Правительства Кыргызской Республики от 7 октября 2019 года № 525. </w:t>
            </w:r>
          </w:p>
          <w:p w14:paraId="659B7F0C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Для отправления электронной заявки на получение услуги заявителю необходимо зарегистрироваться на Государственном п</w:t>
            </w:r>
            <w:r>
              <w:rPr>
                <w:rFonts w:eastAsia="Arial"/>
                <w:color w:val="000000"/>
              </w:rPr>
              <w:t xml:space="preserve">ортале электронных услуг (portal.tunduk.kg). </w:t>
            </w:r>
          </w:p>
          <w:p w14:paraId="1965D29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Стадия онлайновой интерактивности – 3 (веб-страница имеет функциональную возможность заполнить заявку в электронной форме и принять ее к рассмотрению государственным органом без распечатки на бумажном носителе)</w:t>
            </w:r>
          </w:p>
        </w:tc>
      </w:tr>
      <w:tr w:rsidR="00A178B1" w14:paraId="2FA62B18" w14:textId="77777777">
        <w:tc>
          <w:tcPr>
            <w:tcW w:w="935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E13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 и порядок обжалования</w:t>
            </w:r>
          </w:p>
        </w:tc>
      </w:tr>
      <w:tr w:rsidR="00A178B1" w14:paraId="63353250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FF3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16.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2C4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Отказ в предоставлении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91F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В предоставлении услуги может быть отказано:</w:t>
            </w:r>
          </w:p>
          <w:p w14:paraId="50C989B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417"/>
            </w:pPr>
            <w:r>
              <w:rPr>
                <w:rFonts w:eastAsia="Arial"/>
                <w:color w:val="000000"/>
              </w:rPr>
              <w:t>– если заявитель не соответствует требованиям пункта 3 настоящего стандарта,</w:t>
            </w:r>
          </w:p>
          <w:p w14:paraId="5EB5100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417"/>
            </w:pPr>
            <w:r>
              <w:rPr>
                <w:rFonts w:eastAsia="Arial"/>
                <w:color w:val="000000"/>
              </w:rPr>
              <w:t>– если представлен неполный пакет документов, указанных в п.12 настоящего стандарта</w:t>
            </w:r>
          </w:p>
        </w:tc>
      </w:tr>
      <w:tr w:rsidR="00A178B1" w14:paraId="0AF6ACDC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095F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17.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40F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Порядок обжалования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8AE4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 xml:space="preserve">В случае возникновения спорных вопросов по оказанию услуги потребитель имеет право обратиться в установленном порядке в уполномоченный государственный орган. При ненадлежащем предоставлении услуги потребитель имеет право обратиться с устной или письменной </w:t>
            </w:r>
            <w:r>
              <w:rPr>
                <w:rFonts w:eastAsia="Arial"/>
                <w:color w:val="000000"/>
              </w:rPr>
              <w:t>жалобой к руководству Министерства чрезвычайных ситуаций Кыргызской Республики или Лесной службы при Министерстве чрезвычайных ситуаций Кыргызской Республики.</w:t>
            </w:r>
          </w:p>
          <w:p w14:paraId="542E1F06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Письменная жалоба подается в свободной форме и должна содержать фамилию, имя, отчество потребител</w:t>
            </w:r>
            <w:r>
              <w:rPr>
                <w:rFonts w:eastAsia="Arial"/>
                <w:color w:val="000000"/>
              </w:rPr>
              <w:t>я услуги, адрес проживания, номер телефона, а также суть претензии, подпись потребителя услуги и дату.</w:t>
            </w:r>
          </w:p>
          <w:p w14:paraId="08690CFD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14:paraId="4123F74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Рассмотрение жалоб и претензий осуществля</w:t>
            </w:r>
            <w:r>
              <w:rPr>
                <w:rFonts w:eastAsia="Arial"/>
                <w:color w:val="000000"/>
              </w:rPr>
              <w:t>ется в установленном порядке руководством Министерства чрезвычайных ситуаций Кыргызской Республики или Лесной службы.</w:t>
            </w:r>
          </w:p>
          <w:p w14:paraId="1BD2A043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Срок рассмотрения письменного обращения и получения ответа потребителем не должен превышать 14 дней со дня его регистрации.</w:t>
            </w:r>
          </w:p>
          <w:p w14:paraId="7A5ADDAA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При неудовлетв</w:t>
            </w:r>
            <w:r>
              <w:rPr>
                <w:rFonts w:eastAsia="Arial"/>
                <w:color w:val="000000"/>
              </w:rPr>
              <w:t>орении принятым решением об отказе в предоставлении услуги или некачественном ее предоставлении потребитель имеет право обжаловать в судебном порядке, установленном законодательством</w:t>
            </w:r>
          </w:p>
        </w:tc>
      </w:tr>
      <w:tr w:rsidR="00A178B1" w14:paraId="22A245AF" w14:textId="77777777">
        <w:tc>
          <w:tcPr>
            <w:tcW w:w="5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2F31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18.</w:t>
            </w:r>
          </w:p>
        </w:tc>
        <w:tc>
          <w:tcPr>
            <w:tcW w:w="2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384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Периодичность пересмотра стандарта государственной услуги</w:t>
            </w:r>
          </w:p>
        </w:tc>
        <w:tc>
          <w:tcPr>
            <w:tcW w:w="60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CE97" w14:textId="77777777" w:rsidR="00A178B1" w:rsidRDefault="0039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firstLine="0"/>
            </w:pPr>
            <w:r>
              <w:rPr>
                <w:rFonts w:eastAsia="Arial"/>
                <w:color w:val="000000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</w:tbl>
    <w:p w14:paraId="46580159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/>
        <w:ind w:left="8789" w:right="-1135" w:firstLine="0"/>
      </w:pPr>
      <w:r>
        <w:rPr>
          <w:rFonts w:eastAsia="Arial"/>
          <w:color w:val="000000"/>
        </w:rPr>
        <w:t>                                    ».</w:t>
      </w:r>
    </w:p>
    <w:p w14:paraId="393884B4" w14:textId="77777777" w:rsidR="00A178B1" w:rsidRDefault="00A178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</w:p>
    <w:p w14:paraId="4847D145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063422C8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1926F68D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06CD32ED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09276E51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48BFC017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7F3901B3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49033DF1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1C6C2197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7B516BED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7DA66DA3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74C900DF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5E335230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71E4D9EB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73890E72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6BFC11D7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40454AA2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3D4D077D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4F2509B2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5AF1CFD9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09BF9E0A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171E8FD2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0A8028E2" w14:textId="77777777" w:rsidR="00A178B1" w:rsidRDefault="003917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0"/>
      </w:pPr>
      <w:r>
        <w:rPr>
          <w:rFonts w:eastAsia="Arial"/>
          <w:color w:val="000000"/>
        </w:rPr>
        <w:t> </w:t>
      </w:r>
    </w:p>
    <w:p w14:paraId="71AD256A" w14:textId="77777777" w:rsidR="00A178B1" w:rsidRDefault="00A178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0"/>
      </w:pPr>
    </w:p>
    <w:sectPr w:rsidR="00A178B1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3D4C" w14:textId="77777777" w:rsidR="00A178B1" w:rsidRDefault="003917D7">
      <w:pPr>
        <w:spacing w:after="0"/>
      </w:pPr>
      <w:r>
        <w:separator/>
      </w:r>
    </w:p>
  </w:endnote>
  <w:endnote w:type="continuationSeparator" w:id="0">
    <w:p w14:paraId="6FA793B0" w14:textId="77777777" w:rsidR="00A178B1" w:rsidRDefault="0039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9E8C" w14:textId="77777777" w:rsidR="003917D7" w:rsidRDefault="003917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0CA1" w14:textId="452FC44C" w:rsidR="003917D7" w:rsidRPr="003917D7" w:rsidRDefault="003917D7" w:rsidP="003917D7">
    <w:pPr>
      <w:pStyle w:val="a6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C4E1" w14:textId="77777777" w:rsidR="003917D7" w:rsidRDefault="00391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A8FB" w14:textId="77777777" w:rsidR="00A178B1" w:rsidRDefault="003917D7">
      <w:pPr>
        <w:spacing w:after="0"/>
      </w:pPr>
      <w:r>
        <w:separator/>
      </w:r>
    </w:p>
  </w:footnote>
  <w:footnote w:type="continuationSeparator" w:id="0">
    <w:p w14:paraId="77C233E2" w14:textId="77777777" w:rsidR="00A178B1" w:rsidRDefault="0039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70BF" w14:textId="77777777" w:rsidR="003917D7" w:rsidRDefault="003917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E819" w14:textId="77777777" w:rsidR="003917D7" w:rsidRDefault="003917D7" w:rsidP="003917D7">
    <w:pPr>
      <w:pStyle w:val="a4"/>
      <w:jc w:val="center"/>
      <w:rPr>
        <w:color w:val="0000FF"/>
        <w:sz w:val="20"/>
      </w:rPr>
    </w:pPr>
    <w:r>
      <w:rPr>
        <w:color w:val="0000FF"/>
        <w:sz w:val="20"/>
      </w:rPr>
      <w:t>Приказ Министерства чрезвычайных ситуаций КР от 19 марта 2025 года № 209 "О внесении изменений в приказ Министерства чрезвычайных ситуаций Кыргызской Республики «Об утверждении стандартов государственных услуг, предоставляемых физическим и юридическим лицам структурными, подведомственными и территориальными подразделениями Министерством чрезвычайных ситуаций Кыргызской Республики» от 29 января 2024 года № 2-Д"</w:t>
    </w:r>
  </w:p>
  <w:p w14:paraId="038F234B" w14:textId="7701BF61" w:rsidR="003917D7" w:rsidRPr="003917D7" w:rsidRDefault="003917D7" w:rsidP="003917D7">
    <w:pPr>
      <w:pStyle w:val="a4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948A" w14:textId="77777777" w:rsidR="003917D7" w:rsidRDefault="003917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B8"/>
    <w:multiLevelType w:val="multilevel"/>
    <w:tmpl w:val="77DEE8F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77358"/>
    <w:multiLevelType w:val="multilevel"/>
    <w:tmpl w:val="6FDE2466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234161C"/>
    <w:multiLevelType w:val="multilevel"/>
    <w:tmpl w:val="D8467C98"/>
    <w:lvl w:ilvl="0">
      <w:start w:val="1"/>
      <w:numFmt w:val="bullet"/>
      <w:lvlText w:val=""/>
      <w:lvlJc w:val="left"/>
      <w:pPr>
        <w:ind w:left="189" w:firstLine="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31F0A18"/>
    <w:multiLevelType w:val="multilevel"/>
    <w:tmpl w:val="CD88848C"/>
    <w:lvl w:ilvl="0">
      <w:start w:val="1"/>
      <w:numFmt w:val="decimal"/>
      <w:lvlText w:val="%1."/>
      <w:lvlJc w:val="left"/>
      <w:pPr>
        <w:ind w:left="1203" w:hanging="49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4D397D"/>
    <w:multiLevelType w:val="multilevel"/>
    <w:tmpl w:val="5DDC36BE"/>
    <w:lvl w:ilvl="0">
      <w:start w:val="1"/>
      <w:numFmt w:val="bullet"/>
      <w:lvlText w:val=""/>
      <w:lvlJc w:val="left"/>
      <w:pPr>
        <w:ind w:left="0" w:firstLine="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996066"/>
    <w:multiLevelType w:val="multilevel"/>
    <w:tmpl w:val="E6C470CA"/>
    <w:lvl w:ilvl="0">
      <w:start w:val="1"/>
      <w:numFmt w:val="bullet"/>
      <w:lvlText w:val=""/>
      <w:lvlJc w:val="left"/>
      <w:pPr>
        <w:ind w:left="0" w:firstLine="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83464E7"/>
    <w:multiLevelType w:val="multilevel"/>
    <w:tmpl w:val="96EC52F6"/>
    <w:lvl w:ilvl="0">
      <w:start w:val="1"/>
      <w:numFmt w:val="bullet"/>
      <w:lvlText w:val=""/>
      <w:lvlJc w:val="left"/>
      <w:pPr>
        <w:ind w:left="0" w:firstLine="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B98668B"/>
    <w:multiLevelType w:val="multilevel"/>
    <w:tmpl w:val="559EEF2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DA38AA"/>
    <w:multiLevelType w:val="multilevel"/>
    <w:tmpl w:val="3A14869A"/>
    <w:lvl w:ilvl="0">
      <w:start w:val="1"/>
      <w:numFmt w:val="bullet"/>
      <w:lvlText w:val=""/>
      <w:lvlJc w:val="left"/>
      <w:pPr>
        <w:ind w:left="0" w:firstLine="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771386D"/>
    <w:multiLevelType w:val="multilevel"/>
    <w:tmpl w:val="B5B464AE"/>
    <w:lvl w:ilvl="0">
      <w:start w:val="1"/>
      <w:numFmt w:val="bullet"/>
      <w:lvlText w:val="–"/>
      <w:lvlJc w:val="left"/>
      <w:pPr>
        <w:ind w:left="59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31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3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5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47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9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1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63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56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AE22E92"/>
    <w:multiLevelType w:val="multilevel"/>
    <w:tmpl w:val="A7DC5106"/>
    <w:lvl w:ilvl="0">
      <w:start w:val="1"/>
      <w:numFmt w:val="bullet"/>
      <w:lvlText w:val=""/>
      <w:lvlJc w:val="left"/>
      <w:pPr>
        <w:ind w:left="0" w:firstLine="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B1"/>
    <w:rsid w:val="003917D7"/>
    <w:rsid w:val="00A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59BF"/>
  <w15:docId w15:val="{A3A26E94-EEF2-4B59-9B87-6677DC2F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7">
    <w:name w:val="Нижний колонтитул Знак"/>
    <w:link w:val="a6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af0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1">
    <w:name w:val="Title"/>
    <w:basedOn w:val="a"/>
    <w:link w:val="af2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2">
    <w:name w:val="Заголовок Знак"/>
    <w:basedOn w:val="a0"/>
    <w:link w:val="af1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3">
    <w:name w:val="Message Header"/>
    <w:basedOn w:val="a"/>
    <w:link w:val="af4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4">
    <w:name w:val="Шапка Знак"/>
    <w:basedOn w:val="a0"/>
    <w:link w:val="af3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5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7">
    <w:name w:val="Signature"/>
    <w:basedOn w:val="a"/>
    <w:link w:val="af8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8">
    <w:name w:val="Подпись Знак"/>
    <w:basedOn w:val="a0"/>
    <w:link w:val="af7"/>
    <w:uiPriority w:val="99"/>
    <w:rPr>
      <w:rFonts w:ascii="Arial" w:hAnsi="Arial"/>
      <w:b/>
      <w:sz w:val="24"/>
    </w:rPr>
  </w:style>
  <w:style w:type="paragraph" w:styleId="af9">
    <w:name w:val="Subtitle"/>
    <w:basedOn w:val="a"/>
    <w:next w:val="a"/>
    <w:link w:val="afa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a">
    <w:name w:val="Подзаголовок Знак"/>
    <w:basedOn w:val="a0"/>
    <w:link w:val="af9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trong"/>
    <w:basedOn w:val="a0"/>
    <w:uiPriority w:val="22"/>
    <w:semiHidden/>
    <w:qFormat/>
    <w:rPr>
      <w:b/>
      <w:bCs/>
    </w:rPr>
  </w:style>
  <w:style w:type="character" w:styleId="afc">
    <w:name w:val="Emphasis"/>
    <w:basedOn w:val="a0"/>
    <w:uiPriority w:val="20"/>
    <w:semiHidden/>
    <w:qFormat/>
    <w:rPr>
      <w:i/>
      <w:iCs/>
    </w:rPr>
  </w:style>
  <w:style w:type="paragraph" w:styleId="afd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e">
    <w:name w:val="Intense Quote"/>
    <w:basedOn w:val="a"/>
    <w:next w:val="a"/>
    <w:link w:val="aff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0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qFormat/>
    <w:pPr>
      <w:outlineLvl w:val="9"/>
    </w:pPr>
  </w:style>
  <w:style w:type="paragraph" w:styleId="aff6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7">
    <w:name w:val="annotation text"/>
    <w:basedOn w:val="a"/>
    <w:link w:val="aff8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uiPriority w:val="99"/>
    <w:rPr>
      <w:rFonts w:ascii="Arial" w:hAnsi="Arial"/>
      <w:i/>
      <w:sz w:val="24"/>
      <w:szCs w:val="20"/>
    </w:rPr>
  </w:style>
  <w:style w:type="paragraph" w:customStyle="1" w:styleId="af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a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b">
    <w:name w:val="Hyperlink"/>
    <w:uiPriority w:val="99"/>
    <w:rPr>
      <w:color w:val="0000FF" w:themeColor="hyperlink"/>
      <w:u w:val="single"/>
    </w:rPr>
  </w:style>
  <w:style w:type="paragraph" w:styleId="affc">
    <w:name w:val="Balloon Text"/>
    <w:basedOn w:val="a"/>
    <w:link w:val="affd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fauna.kg" TargetMode="External"/><Relationship Id="rId21" Type="http://schemas.openxmlformats.org/officeDocument/2006/relationships/hyperlink" Target="https://cbd.minjust.gov.kg/65-54/edition/2889" TargetMode="External"/><Relationship Id="rId42" Type="http://schemas.openxmlformats.org/officeDocument/2006/relationships/hyperlink" Target="http://www.forest.gov.kg/" TargetMode="External"/><Relationship Id="rId47" Type="http://schemas.openxmlformats.org/officeDocument/2006/relationships/hyperlink" Target="http://www.forest.gov.kg/" TargetMode="External"/><Relationship Id="rId63" Type="http://schemas.openxmlformats.org/officeDocument/2006/relationships/hyperlink" Target="http://www.portal.tunduk.kg/" TargetMode="External"/><Relationship Id="rId68" Type="http://schemas.openxmlformats.org/officeDocument/2006/relationships/hyperlink" Target="http://cbd.minjust.gov.kg/act/view/ru-ru/80004?cl=ru-ru" TargetMode="External"/><Relationship Id="rId16" Type="http://schemas.openxmlformats.org/officeDocument/2006/relationships/hyperlink" Target="https://cbd.minjust.gov.kg/65-54/edition/2889/ru" TargetMode="External"/><Relationship Id="rId11" Type="http://schemas.openxmlformats.org/officeDocument/2006/relationships/hyperlink" Target="https://cbd.minjust.gov.kg/7-23233/edition/4504/ru" TargetMode="External"/><Relationship Id="rId32" Type="http://schemas.openxmlformats.org/officeDocument/2006/relationships/hyperlink" Target="http://cbd.minjust.gov.kg/act/view/ru-ru/10?cl=ru-ru" TargetMode="External"/><Relationship Id="rId37" Type="http://schemas.openxmlformats.org/officeDocument/2006/relationships/hyperlink" Target="https://forest.gov.kg/" TargetMode="External"/><Relationship Id="rId53" Type="http://schemas.openxmlformats.org/officeDocument/2006/relationships/hyperlink" Target="http://www.portal.tunduk.kg/" TargetMode="External"/><Relationship Id="rId58" Type="http://schemas.openxmlformats.org/officeDocument/2006/relationships/hyperlink" Target="mailto:ulou@forest.gov.kg" TargetMode="External"/><Relationship Id="rId74" Type="http://schemas.openxmlformats.org/officeDocument/2006/relationships/hyperlink" Target="https://forest.gov.kg/" TargetMode="External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mailto:ulou@forest.gov.kg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cbd.minjust.gov.kg/65-54/edition/2889" TargetMode="External"/><Relationship Id="rId14" Type="http://schemas.openxmlformats.org/officeDocument/2006/relationships/hyperlink" Target="https://cbd.minjust.gov.kg/7-22095/edition/27404/ru" TargetMode="External"/><Relationship Id="rId22" Type="http://schemas.openxmlformats.org/officeDocument/2006/relationships/hyperlink" Target="https://cbd.minjust.gov.kg/65-54/edition/2889" TargetMode="External"/><Relationship Id="rId27" Type="http://schemas.openxmlformats.org/officeDocument/2006/relationships/hyperlink" Target="mailto:ulou@forest.gov.kg" TargetMode="External"/><Relationship Id="rId30" Type="http://schemas.openxmlformats.org/officeDocument/2006/relationships/hyperlink" Target="http://www.portal.tunduk.kg/" TargetMode="External"/><Relationship Id="rId35" Type="http://schemas.openxmlformats.org/officeDocument/2006/relationships/hyperlink" Target="https://forest.gov.kg/" TargetMode="External"/><Relationship Id="rId43" Type="http://schemas.openxmlformats.org/officeDocument/2006/relationships/hyperlink" Target="http://www.portal.tunduk.kg/" TargetMode="External"/><Relationship Id="rId48" Type="http://schemas.openxmlformats.org/officeDocument/2006/relationships/hyperlink" Target="http://www.portal.tunduk.kg/" TargetMode="External"/><Relationship Id="rId56" Type="http://schemas.openxmlformats.org/officeDocument/2006/relationships/hyperlink" Target="http://www.portal.tunduk.kg/" TargetMode="External"/><Relationship Id="rId64" Type="http://schemas.openxmlformats.org/officeDocument/2006/relationships/hyperlink" Target="http://www.portal.tunduk.kg/" TargetMode="External"/><Relationship Id="rId69" Type="http://schemas.openxmlformats.org/officeDocument/2006/relationships/hyperlink" Target="http://cbd.minjust.gov.kg/act/view/ru-ru/70050?cl=ru-ru" TargetMode="External"/><Relationship Id="rId77" Type="http://schemas.openxmlformats.org/officeDocument/2006/relationships/footer" Target="footer1.xml"/><Relationship Id="rId51" Type="http://schemas.openxmlformats.org/officeDocument/2006/relationships/hyperlink" Target="http://www.portal.tunduk.kg/" TargetMode="External"/><Relationship Id="rId72" Type="http://schemas.openxmlformats.org/officeDocument/2006/relationships/hyperlink" Target="https://forest.gov.kg/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cbd.minjust.gov.kg/7-24315/edition/14746/ru" TargetMode="External"/><Relationship Id="rId17" Type="http://schemas.openxmlformats.org/officeDocument/2006/relationships/hyperlink" Target="https://cbd.minjust.gov.kg/65-54/edition/2889" TargetMode="External"/><Relationship Id="rId25" Type="http://schemas.openxmlformats.org/officeDocument/2006/relationships/hyperlink" Target="http://www.portal.tunduk.kg/" TargetMode="External"/><Relationship Id="rId33" Type="http://schemas.openxmlformats.org/officeDocument/2006/relationships/hyperlink" Target="http://www.forest.gov.kg/" TargetMode="External"/><Relationship Id="rId38" Type="http://schemas.openxmlformats.org/officeDocument/2006/relationships/hyperlink" Target="http://www.forest.gov.kg/" TargetMode="External"/><Relationship Id="rId46" Type="http://schemas.openxmlformats.org/officeDocument/2006/relationships/hyperlink" Target="https://forest.gov.kg/" TargetMode="External"/><Relationship Id="rId59" Type="http://schemas.openxmlformats.org/officeDocument/2006/relationships/hyperlink" Target="http://www.portal.tunduk.kg/" TargetMode="External"/><Relationship Id="rId67" Type="http://schemas.openxmlformats.org/officeDocument/2006/relationships/hyperlink" Target="http://cbd.minjust.gov.kg/act/view/ru-ru/10?cl=ru-ru" TargetMode="External"/><Relationship Id="rId20" Type="http://schemas.openxmlformats.org/officeDocument/2006/relationships/hyperlink" Target="https://cbd.minjust.gov.kg/65-54/edition/2889" TargetMode="External"/><Relationship Id="rId41" Type="http://schemas.openxmlformats.org/officeDocument/2006/relationships/hyperlink" Target="http://cbd.minjust.gov.kg/act/view/ru-ru/10?cl=ru-ru" TargetMode="External"/><Relationship Id="rId54" Type="http://schemas.openxmlformats.org/officeDocument/2006/relationships/hyperlink" Target="https://forest.gov.kg/" TargetMode="External"/><Relationship Id="rId62" Type="http://schemas.openxmlformats.org/officeDocument/2006/relationships/hyperlink" Target="http://www.portal.tunduk.kg/" TargetMode="External"/><Relationship Id="rId70" Type="http://schemas.openxmlformats.org/officeDocument/2006/relationships/hyperlink" Target="https://forest.gov.kg/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bd.minjust.gov.kg/52-1592/edition/2886/ru" TargetMode="External"/><Relationship Id="rId23" Type="http://schemas.openxmlformats.org/officeDocument/2006/relationships/hyperlink" Target="http://cbd.minjust.gov.kg/act/view/ru-ru/111791?cl=ru-ru" TargetMode="External"/><Relationship Id="rId28" Type="http://schemas.openxmlformats.org/officeDocument/2006/relationships/hyperlink" Target="http://www.portal.tunduk.kg/" TargetMode="External"/><Relationship Id="rId36" Type="http://schemas.openxmlformats.org/officeDocument/2006/relationships/hyperlink" Target="http://www.portal.tunduk.kg/" TargetMode="External"/><Relationship Id="rId49" Type="http://schemas.openxmlformats.org/officeDocument/2006/relationships/hyperlink" Target="http://www.portal.tunduk.kg/" TargetMode="External"/><Relationship Id="rId57" Type="http://schemas.openxmlformats.org/officeDocument/2006/relationships/hyperlink" Target="http://www.portal.tunduk.kg/" TargetMode="External"/><Relationship Id="rId10" Type="http://schemas.openxmlformats.org/officeDocument/2006/relationships/hyperlink" Target="https://cbd.minjust.gov.kg/5-10543/edition/3624/ru" TargetMode="External"/><Relationship Id="rId31" Type="http://schemas.openxmlformats.org/officeDocument/2006/relationships/hyperlink" Target="https://portal.tunduk.kg/help_support)." TargetMode="External"/><Relationship Id="rId44" Type="http://schemas.openxmlformats.org/officeDocument/2006/relationships/hyperlink" Target="https://forest.gov.kg/" TargetMode="External"/><Relationship Id="rId52" Type="http://schemas.openxmlformats.org/officeDocument/2006/relationships/hyperlink" Target="https://forest.gov.kg/" TargetMode="External"/><Relationship Id="rId60" Type="http://schemas.openxmlformats.org/officeDocument/2006/relationships/hyperlink" Target="mailto:ulou@forest.gov.kg" TargetMode="External"/><Relationship Id="rId65" Type="http://schemas.openxmlformats.org/officeDocument/2006/relationships/hyperlink" Target="http://www.portal.tunduk.kg/" TargetMode="External"/><Relationship Id="rId73" Type="http://schemas.openxmlformats.org/officeDocument/2006/relationships/hyperlink" Target="https://forest.gov.kg/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3" Type="http://schemas.openxmlformats.org/officeDocument/2006/relationships/hyperlink" Target="https://cbd.minjust.gov.kg/4-5126/edition/13455/ru" TargetMode="External"/><Relationship Id="rId18" Type="http://schemas.openxmlformats.org/officeDocument/2006/relationships/hyperlink" Target="https://cbd.minjust.gov.kg/65-54/edition/2889" TargetMode="External"/><Relationship Id="rId39" Type="http://schemas.openxmlformats.org/officeDocument/2006/relationships/hyperlink" Target="http://www.portal.tunduk.kg/" TargetMode="External"/><Relationship Id="rId34" Type="http://schemas.openxmlformats.org/officeDocument/2006/relationships/hyperlink" Target="http://www.portal.tunduk.kg/" TargetMode="External"/><Relationship Id="rId50" Type="http://schemas.openxmlformats.org/officeDocument/2006/relationships/hyperlink" Target="http://www.forest.gov.kg/" TargetMode="External"/><Relationship Id="rId55" Type="http://schemas.openxmlformats.org/officeDocument/2006/relationships/hyperlink" Target="http://www.forest.gov.kg/" TargetMode="External"/><Relationship Id="rId76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://www.portal.tunduk.kg/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fauna.kg" TargetMode="External"/><Relationship Id="rId24" Type="http://schemas.openxmlformats.org/officeDocument/2006/relationships/hyperlink" Target="mailto:ulou@forest.gov.kg" TargetMode="External"/><Relationship Id="rId40" Type="http://schemas.openxmlformats.org/officeDocument/2006/relationships/hyperlink" Target="http://www.portal.tunduk.kg/" TargetMode="External"/><Relationship Id="rId45" Type="http://schemas.openxmlformats.org/officeDocument/2006/relationships/hyperlink" Target="http://www.portal.tunduk.kg/" TargetMode="External"/><Relationship Id="rId66" Type="http://schemas.openxmlformats.org/officeDocument/2006/relationships/hyperlink" Target="http://www.portal.tunduk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16116</Words>
  <Characters>91865</Characters>
  <Application>Microsoft Office Word</Application>
  <DocSecurity>0</DocSecurity>
  <Lines>765</Lines>
  <Paragraphs>215</Paragraphs>
  <ScaleCrop>false</ScaleCrop>
  <Company>Krokoz™</Company>
  <LinksUpToDate>false</LinksUpToDate>
  <CharactersWithSpaces>107766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2025-04-21T06:03:00Z</dcterms:created>
  <dcterms:modified xsi:type="dcterms:W3CDTF">2025-04-21T06:03:00Z</dcterms:modified>
</cp:coreProperties>
</file>