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76C7" w14:textId="77777777" w:rsidR="00505B73" w:rsidRDefault="00031B56">
      <w:pPr>
        <w:spacing w:after="360"/>
        <w:jc w:val="center"/>
      </w:pPr>
      <w:r>
        <w:rPr>
          <w:rFonts w:eastAsia="Arial"/>
          <w:noProof/>
        </w:rPr>
        <mc:AlternateContent>
          <mc:Choice Requires="wpg">
            <w:drawing>
              <wp:inline distT="0" distB="0" distL="0" distR="0" wp14:anchorId="7B336487" wp14:editId="7DA48F8B">
                <wp:extent cx="1247775"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39701" name=""/>
                        <pic:cNvPicPr>
                          <a:picLocks noChangeAspect="1"/>
                        </pic:cNvPicPr>
                      </pic:nvPicPr>
                      <pic:blipFill>
                        <a:blip r:embed="rId7"/>
                        <a:stretch/>
                      </pic:blipFill>
                      <pic:spPr bwMode="auto">
                        <a:xfrm>
                          <a:off x="0" y="0"/>
                          <a:ext cx="1247774" cy="125729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alse">
                <v:imagedata r:id="rId9" o:title=""/>
                <o:lock v:ext="edit" rotation="t"/>
              </v:shape>
            </w:pict>
          </mc:Fallback>
        </mc:AlternateContent>
      </w:r>
    </w:p>
    <w:p w14:paraId="66D080EA" w14:textId="77777777" w:rsidR="00505B73" w:rsidRDefault="00031B56">
      <w:pPr>
        <w:pBdr>
          <w:top w:val="none" w:sz="4" w:space="0" w:color="000000"/>
          <w:left w:val="none" w:sz="4" w:space="0" w:color="000000"/>
          <w:bottom w:val="none" w:sz="4" w:space="0" w:color="000000"/>
          <w:right w:val="none" w:sz="4" w:space="0" w:color="000000"/>
        </w:pBdr>
        <w:spacing w:after="200" w:line="276" w:lineRule="atLeast"/>
        <w:ind w:left="1134" w:right="1134"/>
        <w:jc w:val="center"/>
        <w:rPr>
          <w:sz w:val="32"/>
          <w:szCs w:val="32"/>
        </w:rPr>
      </w:pPr>
      <w:r>
        <w:rPr>
          <w:rFonts w:eastAsia="Arial"/>
          <w:b/>
          <w:color w:val="000000"/>
          <w:sz w:val="32"/>
          <w:szCs w:val="32"/>
        </w:rPr>
        <w:t>КЫРГЫЗ РЕСПУБЛИКАСЫНЫН ӨЗГӨЧӨ КЫРДААЛДАР МИНИСТРЛИГИНИН БУЙРУГУ</w:t>
      </w:r>
    </w:p>
    <w:p w14:paraId="67EE7BEE" w14:textId="77777777" w:rsidR="00505B73" w:rsidRDefault="00031B56">
      <w:pPr>
        <w:pBdr>
          <w:top w:val="none" w:sz="4" w:space="0" w:color="000000"/>
          <w:left w:val="none" w:sz="4" w:space="0" w:color="000000"/>
          <w:bottom w:val="none" w:sz="4" w:space="0" w:color="000000"/>
          <w:right w:val="none" w:sz="4" w:space="0" w:color="000000"/>
        </w:pBdr>
        <w:ind w:firstLine="0"/>
        <w:rPr>
          <w:rFonts w:eastAsia="Arial"/>
          <w:color w:val="000000"/>
        </w:rPr>
      </w:pPr>
      <w:r>
        <w:rPr>
          <w:rFonts w:eastAsia="Arial"/>
          <w:color w:val="000000"/>
        </w:rPr>
        <w:t>2025-жылдын 19-марты № 209</w:t>
      </w:r>
    </w:p>
    <w:p w14:paraId="43153B05" w14:textId="77777777" w:rsidR="00505B73" w:rsidRDefault="00505B73">
      <w:pPr>
        <w:pBdr>
          <w:top w:val="none" w:sz="4" w:space="0" w:color="000000"/>
          <w:left w:val="none" w:sz="4" w:space="0" w:color="000000"/>
          <w:bottom w:val="none" w:sz="4" w:space="0" w:color="000000"/>
          <w:right w:val="none" w:sz="4" w:space="0" w:color="000000"/>
        </w:pBdr>
        <w:ind w:firstLine="0"/>
      </w:pPr>
    </w:p>
    <w:p w14:paraId="2085F5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rPr>
          <w:sz w:val="28"/>
          <w:szCs w:val="28"/>
        </w:rPr>
      </w:pPr>
      <w:r>
        <w:rPr>
          <w:rFonts w:eastAsia="Arial"/>
          <w:b/>
          <w:color w:val="000000"/>
          <w:sz w:val="28"/>
          <w:szCs w:val="28"/>
        </w:rPr>
        <w:t xml:space="preserve">Кыргыз Республикасынын Өзгөчө кырдаалдар министрлигинин </w:t>
      </w:r>
    </w:p>
    <w:p w14:paraId="4E21481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rPr>
          <w:sz w:val="28"/>
          <w:szCs w:val="28"/>
        </w:rPr>
      </w:pPr>
      <w:r>
        <w:rPr>
          <w:rFonts w:eastAsia="Arial"/>
          <w:b/>
          <w:color w:val="000000"/>
          <w:sz w:val="28"/>
          <w:szCs w:val="28"/>
        </w:rPr>
        <w:t>2024-жылдын 29-январындагы №2-Д “Кыргыз Республикасынын Өзгөчө кырдаалдар министрлигинин түзүмдүк, ведомстволук жана аймактык бөлүмдөрү тарабынан жеке жана юридикалык жактарга берилүүчү мамлекеттик кызмат көрсөтүүлөрдүн стандарттарын бекитүү жөнүндө” буйру</w:t>
      </w:r>
      <w:r>
        <w:rPr>
          <w:rFonts w:eastAsia="Arial"/>
          <w:b/>
          <w:color w:val="000000"/>
          <w:sz w:val="28"/>
          <w:szCs w:val="28"/>
        </w:rPr>
        <w:t>гуна өзгөртүүлөрдү киргизүү тууралуу</w:t>
      </w:r>
    </w:p>
    <w:p w14:paraId="6DD6A8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9"/>
        <w:jc w:val="center"/>
        <w:rPr>
          <w:sz w:val="28"/>
          <w:szCs w:val="28"/>
        </w:rPr>
      </w:pPr>
      <w:r>
        <w:rPr>
          <w:rFonts w:eastAsia="Arial"/>
          <w:b/>
          <w:color w:val="000000"/>
          <w:sz w:val="28"/>
          <w:szCs w:val="28"/>
        </w:rPr>
        <w:t> </w:t>
      </w:r>
    </w:p>
    <w:p w14:paraId="5F1DD29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Кыргыз Республикасынын Президентинин 2023-жылдын </w:t>
      </w:r>
      <w:r>
        <w:rPr>
          <w:rFonts w:eastAsia="Arial"/>
          <w:color w:val="000000"/>
        </w:rPr>
        <w:t> </w:t>
      </w:r>
      <w:r>
        <w:rPr>
          <w:rFonts w:eastAsia="Arial"/>
          <w:color w:val="000000"/>
        </w:rPr>
        <w:t>25-декабрындагы № 354 “Кыргыз Республикасынын Министрлер Кабинетинин түзүмүнө өзгөртүүлөрдү киргизүү жөнүндө”</w:t>
      </w:r>
      <w:hyperlink r:id="rId10" w:tooltip="https://cbd.minjust.gov.kg/5-10543/edition/3624/kg" w:history="1">
        <w:r>
          <w:rPr>
            <w:rStyle w:val="affb"/>
            <w:rFonts w:eastAsia="Arial"/>
          </w:rPr>
          <w:t xml:space="preserve"> Жарлыгын</w:t>
        </w:r>
      </w:hyperlink>
      <w:r>
        <w:rPr>
          <w:rFonts w:eastAsia="Arial"/>
          <w:color w:val="000000"/>
        </w:rPr>
        <w:t xml:space="preserve"> ишке ашыруу ма</w:t>
      </w:r>
      <w:r>
        <w:rPr>
          <w:rFonts w:eastAsia="Arial"/>
          <w:color w:val="000000"/>
        </w:rPr>
        <w:t>ксатында, ошондой эле Кыргыз Республикасынын Министрлер Кабинетинин 2024-жылдын 24-январындагы № 19 “Кыргыз Республикасынын Өзгөчө кырдаалдар министрлигинин маселелери боюнча Кыргыз Республикасынын Министрлер Кабинетинин айрым чечимдерине өзгөртүүлөрдү кир</w:t>
      </w:r>
      <w:r>
        <w:rPr>
          <w:rFonts w:eastAsia="Arial"/>
          <w:color w:val="000000"/>
        </w:rPr>
        <w:t xml:space="preserve">гизүү жөнүндө” </w:t>
      </w:r>
      <w:hyperlink r:id="rId11" w:tooltip="https://cbd.minjust.gov.kg/7-23233/edition/4504/kg" w:history="1">
        <w:r>
          <w:rPr>
            <w:rStyle w:val="affb"/>
            <w:rFonts w:eastAsia="Arial"/>
          </w:rPr>
          <w:t>токтомуна</w:t>
        </w:r>
      </w:hyperlink>
      <w:r>
        <w:rPr>
          <w:rFonts w:eastAsia="Arial"/>
          <w:color w:val="000000"/>
        </w:rPr>
        <w:t>, Кыргыз Республикасынын Министрлер Кабинетинин 2024-жылдын 4-мартындагы № 91 “Кыргыз Республикасынын Министр</w:t>
      </w:r>
      <w:r>
        <w:rPr>
          <w:rFonts w:eastAsia="Arial"/>
          <w:color w:val="000000"/>
        </w:rPr>
        <w:t xml:space="preserve">лер Кабинетинин токой чарбасы чөйрөсүндөгү айрым токтомдоруна өзгөртүүлөрдү киргизүү жөнүндө” </w:t>
      </w:r>
      <w:hyperlink r:id="rId12" w:tooltip="https://cbd.minjust.gov.kg/7-24315/edition/14746/kg" w:history="1">
        <w:r>
          <w:rPr>
            <w:rStyle w:val="affb"/>
            <w:rFonts w:eastAsia="Arial"/>
          </w:rPr>
          <w:t>токтомуна</w:t>
        </w:r>
      </w:hyperlink>
      <w:r>
        <w:rPr>
          <w:rFonts w:eastAsia="Arial"/>
          <w:color w:val="000000"/>
        </w:rPr>
        <w:t>, Кыргыз Республикасынын “Ма</w:t>
      </w:r>
      <w:r>
        <w:rPr>
          <w:rFonts w:eastAsia="Arial"/>
          <w:color w:val="000000"/>
        </w:rPr>
        <w:t xml:space="preserve">млекеттик жана муниципалдык кызмат көрсөтүүлөр жөнүндө” </w:t>
      </w:r>
      <w:hyperlink r:id="rId13" w:tooltip="https://cbd.minjust.gov.kg/4-5126/edition/13455/kg" w:history="1">
        <w:r>
          <w:rPr>
            <w:rStyle w:val="affb"/>
            <w:rFonts w:eastAsia="Arial"/>
          </w:rPr>
          <w:t>Мыйзамына</w:t>
        </w:r>
      </w:hyperlink>
      <w:r>
        <w:rPr>
          <w:rFonts w:eastAsia="Arial"/>
          <w:color w:val="000000"/>
        </w:rPr>
        <w:t>, Кыргыз Республикасынын Министрлер Кабинетинин 2023-жылдын 3-мартын</w:t>
      </w:r>
      <w:r>
        <w:rPr>
          <w:rFonts w:eastAsia="Arial"/>
          <w:color w:val="000000"/>
        </w:rPr>
        <w:t xml:space="preserve">дагы № 115  “Кыргыз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 </w:t>
      </w:r>
      <w:hyperlink r:id="rId14" w:tooltip="https://cbd.minjust.gov.kg/7-22095/edition/27404/kg" w:history="1">
        <w:r>
          <w:rPr>
            <w:rStyle w:val="affb"/>
            <w:rFonts w:eastAsia="Arial"/>
          </w:rPr>
          <w:t>токтомуна</w:t>
        </w:r>
      </w:hyperlink>
      <w:r>
        <w:rPr>
          <w:rFonts w:eastAsia="Arial"/>
          <w:color w:val="000000"/>
        </w:rPr>
        <w:t xml:space="preserve"> ылайык </w:t>
      </w:r>
      <w:r>
        <w:rPr>
          <w:rFonts w:eastAsia="Arial"/>
          <w:b/>
          <w:color w:val="000000"/>
        </w:rPr>
        <w:t xml:space="preserve">буйрук кылам: </w:t>
      </w:r>
    </w:p>
    <w:p w14:paraId="1623EAC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left="708" w:firstLine="0"/>
      </w:pPr>
      <w:r>
        <w:rPr>
          <w:rFonts w:eastAsia="Arial"/>
          <w:color w:val="000000"/>
        </w:rPr>
        <w:t> </w:t>
      </w:r>
    </w:p>
    <w:p w14:paraId="7AF3AA6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1. </w:t>
      </w:r>
      <w:r>
        <w:rPr>
          <w:rFonts w:eastAsia="Arial"/>
          <w:color w:val="000000"/>
        </w:rPr>
        <w:t>Кыргыз Республикасынын Өзгөчө кырдаалдар министрлигинин 2024-жылдын 29-январындагы №2-Д “Кыргыз Республикасынын Өзгөчө кырдаалдар министрлигинин түзүмдүк, ведомстволук жана аймактык бөлүмдөрү тарабынан жеке жана юридикалык жактарга берилүүчү мамлекеттик кы</w:t>
      </w:r>
      <w:r>
        <w:rPr>
          <w:rFonts w:eastAsia="Arial"/>
          <w:color w:val="000000"/>
        </w:rPr>
        <w:t xml:space="preserve">змат көрсөтүүлөрдүн стандарттарын бекитүү жөнүндөгү"  </w:t>
      </w:r>
      <w:hyperlink r:id="rId15" w:tooltip="https://cbd.minjust.gov.kg/52-1592/edition/2886/kg" w:history="1">
        <w:r>
          <w:rPr>
            <w:rStyle w:val="affb"/>
            <w:rFonts w:eastAsia="Arial"/>
          </w:rPr>
          <w:t>буйругуна</w:t>
        </w:r>
      </w:hyperlink>
      <w:r>
        <w:rPr>
          <w:rFonts w:eastAsia="Arial"/>
          <w:color w:val="000000"/>
        </w:rPr>
        <w:t xml:space="preserve"> төмөнкүдөй өзгөртүүлөр киргизилсин: </w:t>
      </w:r>
    </w:p>
    <w:p w14:paraId="70DD8C9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жогорудагы буйрук менен бекитилг</w:t>
      </w:r>
      <w:r>
        <w:rPr>
          <w:rFonts w:eastAsia="Arial"/>
          <w:color w:val="000000"/>
        </w:rPr>
        <w:t xml:space="preserve">ен Кыргыз Республикасынын Өзгөчө кырдаалдар министрлигинин түзүмдүк, ведомстволук жана аймактык бөлүмдөрү жеке жана юридикалык жактарга көрсөтүүчү мамлекеттик кызмат көрсөтүүлөрдүн </w:t>
      </w:r>
      <w:hyperlink r:id="rId16" w:tooltip="https://cbd.minjust.gov.kg/65-54/edition/2889/kg" w:history="1">
        <w:r>
          <w:rPr>
            <w:rStyle w:val="affb"/>
            <w:rFonts w:eastAsia="Arial"/>
          </w:rPr>
          <w:t>стандарттарынын:</w:t>
        </w:r>
      </w:hyperlink>
    </w:p>
    <w:p w14:paraId="7E671581" w14:textId="77777777" w:rsidR="00505B73" w:rsidRDefault="00031B56">
      <w:pPr>
        <w:numPr>
          <w:ilvl w:val="0"/>
          <w:numId w:val="2"/>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Биринчи жана үчүнчү абзацтары төмөнкүдөй редакцияда баяндалсын:</w:t>
      </w:r>
    </w:p>
    <w:p w14:paraId="53B0ECE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993"/>
      </w:pPr>
      <w:hyperlink r:id="rId17" w:anchor="r1" w:tooltip="https://cbd.minjust.gov.kg/65-54/edition/2889#r1" w:history="1">
        <w:r>
          <w:rPr>
            <w:rStyle w:val="affb"/>
            <w:rFonts w:eastAsia="Arial"/>
          </w:rPr>
          <w:t>“I бөлүм</w:t>
        </w:r>
      </w:hyperlink>
      <w:r>
        <w:rPr>
          <w:rFonts w:eastAsia="Arial"/>
          <w:color w:val="000000"/>
        </w:rPr>
        <w:t>. Кыргыз Республикасынын Өзгөчө кырдаалдар министрлигине караштуу Окуу-изилдөө борбору тарабынан көрсөтүлүүчү мамлекеттик кызм</w:t>
      </w:r>
      <w:r>
        <w:rPr>
          <w:rFonts w:eastAsia="Arial"/>
          <w:color w:val="000000"/>
        </w:rPr>
        <w:t>аттар;</w:t>
      </w:r>
    </w:p>
    <w:p w14:paraId="457E0BB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143"/>
      </w:pPr>
      <w:hyperlink r:id="rId18" w:anchor="r3" w:tooltip="https://cbd.minjust.gov.kg/65-54/edition/2889#r3" w:history="1">
        <w:r>
          <w:rPr>
            <w:rStyle w:val="affb"/>
            <w:rFonts w:eastAsia="Arial"/>
          </w:rPr>
          <w:t>III бөлүм</w:t>
        </w:r>
      </w:hyperlink>
      <w:r>
        <w:rPr>
          <w:rFonts w:eastAsia="Arial"/>
          <w:color w:val="000000"/>
        </w:rPr>
        <w:t>. Кыргыз Республикасынын Өзгөчө кырдаалдар министрлигине караштуу Окуу-изилдөө борбору тарабынан көрсөтүлүүчү мамлек</w:t>
      </w:r>
      <w:r>
        <w:rPr>
          <w:rFonts w:eastAsia="Arial"/>
          <w:color w:val="000000"/>
        </w:rPr>
        <w:t>еттик кызматтар;</w:t>
      </w:r>
    </w:p>
    <w:p w14:paraId="0F93B66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2) кийинки мазмундагы жетинчи абзац менен толуктоо: </w:t>
      </w:r>
    </w:p>
    <w:p w14:paraId="30CA831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ab/>
        <w:t>      “</w:t>
      </w:r>
      <w:hyperlink r:id="rId19" w:anchor="r7" w:tooltip="https://cbd.minjust.gov.kg/65-54/edition/2889#r7" w:history="1">
        <w:r>
          <w:rPr>
            <w:rStyle w:val="affb"/>
            <w:rFonts w:eastAsia="Arial"/>
          </w:rPr>
          <w:t>VII бөлүм</w:t>
        </w:r>
      </w:hyperlink>
      <w:r>
        <w:rPr>
          <w:rFonts w:eastAsia="Arial"/>
          <w:color w:val="000000"/>
        </w:rPr>
        <w:t>. Кыргыз Республикасынын Өзгөчө кырдаалдар министрлигине караштуу Токой кызматы тарабынан көрсөтүлүүчү мамлекеттик кызматтар”</w:t>
      </w:r>
      <w:r>
        <w:rPr>
          <w:rFonts w:eastAsia="Arial"/>
          <w:color w:val="000000"/>
        </w:rPr>
        <w:t>;</w:t>
      </w:r>
    </w:p>
    <w:p w14:paraId="6413B6C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3) </w:t>
      </w:r>
      <w:hyperlink r:id="rId20" w:anchor="r1" w:tooltip="https://cbd.minjust.gov.kg/65-54/edition/2889#r1" w:history="1">
        <w:r>
          <w:rPr>
            <w:rStyle w:val="affb"/>
            <w:rFonts w:eastAsia="Arial"/>
          </w:rPr>
          <w:t>I бөлүмдөгү</w:t>
        </w:r>
      </w:hyperlink>
      <w:r>
        <w:rPr>
          <w:rFonts w:eastAsia="Arial"/>
          <w:color w:val="000000"/>
        </w:rPr>
        <w:t xml:space="preserve"> түрдүү жөндөмөдөгү “Кыргыз Республикасынын Өзгөчө кырдаалдар министрлигине караштуу Сыноо лабораториясы” деген сөзд</w:t>
      </w:r>
      <w:r>
        <w:rPr>
          <w:rFonts w:eastAsia="Arial"/>
          <w:color w:val="000000"/>
        </w:rPr>
        <w:t>өр</w:t>
      </w:r>
      <w:r>
        <w:rPr>
          <w:rFonts w:eastAsia="Arial"/>
          <w:color w:val="000000"/>
        </w:rPr>
        <w:t>, тиешелүү жөндөмөдө “Кыргыз Республикасынын Өзгөчө кырдаалдар министрлигине караштуу Окуу изилдөө борбору” деген сөздөргө алмаштырылсын;</w:t>
      </w:r>
    </w:p>
    <w:p w14:paraId="6357338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4) </w:t>
      </w:r>
      <w:hyperlink r:id="rId21" w:anchor="r3" w:tooltip="https://cbd.minjust.gov.kg/65-54/edition/2889#r3" w:history="1">
        <w:r>
          <w:rPr>
            <w:rStyle w:val="affb"/>
            <w:rFonts w:eastAsia="Arial"/>
          </w:rPr>
          <w:t>III бөлүмдөгү</w:t>
        </w:r>
      </w:hyperlink>
      <w:r>
        <w:rPr>
          <w:rFonts w:eastAsia="Arial"/>
          <w:color w:val="000000"/>
        </w:rPr>
        <w:t xml:space="preserve"> түрдүү жөндөмөдөгү “Кыргыз Республикасынын Өзгөчө кырдаалдар министрлигине караштуу Жарандык коргонуу адистерин даярдоо жана кайра даярдоо борбору” деген сөздөр тиешелүү жөндөмөдө “Кыргыз Республикасынын Өзгөчө кырдаалдар министрли</w:t>
      </w:r>
      <w:r>
        <w:rPr>
          <w:rFonts w:eastAsia="Arial"/>
          <w:color w:val="000000"/>
        </w:rPr>
        <w:t>гине караштуу Окуу-изилдөө борбору” деген сөздөр менен алмаштырылсын;</w:t>
      </w:r>
    </w:p>
    <w:p w14:paraId="23608FF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8"/>
      </w:pPr>
      <w:r>
        <w:rPr>
          <w:rFonts w:eastAsia="Arial"/>
          <w:color w:val="000000"/>
        </w:rPr>
        <w:t xml:space="preserve">5) “Кыргыз Республикасынын Өзгөчө кырдаалдар министрлигине караштуу Токой кызматы тарабынан көрсөтүлүүчү мамлекеттик кызматтар” </w:t>
      </w:r>
      <w:hyperlink r:id="rId22" w:anchor="r7" w:tooltip="https://cbd.minjust.gov.kg/65-54/edition/2889#r7" w:history="1">
        <w:r>
          <w:rPr>
            <w:rStyle w:val="affb"/>
            <w:rFonts w:eastAsia="Arial"/>
          </w:rPr>
          <w:t>VII бөлүмү</w:t>
        </w:r>
      </w:hyperlink>
      <w:r>
        <w:rPr>
          <w:rFonts w:eastAsia="Arial"/>
          <w:color w:val="000000"/>
        </w:rPr>
        <w:t xml:space="preserve"> ушул буйруктун </w:t>
      </w:r>
      <w:hyperlink w:anchor="pr" w:tooltip="#pr" w:history="1">
        <w:r>
          <w:rPr>
            <w:rStyle w:val="affb"/>
            <w:rFonts w:eastAsia="Arial"/>
          </w:rPr>
          <w:t>тиркемесине</w:t>
        </w:r>
      </w:hyperlink>
      <w:r>
        <w:rPr>
          <w:rFonts w:eastAsia="Arial"/>
          <w:color w:val="000000"/>
        </w:rPr>
        <w:t xml:space="preserve"> ылайык редакцияда 1-8-главалар менен толукталсын.</w:t>
      </w:r>
    </w:p>
    <w:p w14:paraId="4A7FF35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709"/>
      </w:pPr>
      <w:r>
        <w:rPr>
          <w:rFonts w:eastAsia="Arial"/>
          <w:color w:val="000000"/>
        </w:rPr>
        <w:t>2. Кыргыз Республикасынын Өзгөчө кырдаалдар министрлигинин массалык маа</w:t>
      </w:r>
      <w:r>
        <w:rPr>
          <w:rFonts w:eastAsia="Arial"/>
          <w:color w:val="000000"/>
        </w:rPr>
        <w:t>лымат каражаттары жана калк менен иштөө башкармалыгынын башчысы 3 жумушчу күндүн ичинде, буйрук катталган күндөн тартып 2010-жылдын 26-февралындагы №117 “Кыргыз Республикасынын ченемдик укуктук актыларын расмий жарыялоо булактары жөнүндө” Кыргыз Республика</w:t>
      </w:r>
      <w:r>
        <w:rPr>
          <w:rFonts w:eastAsia="Arial"/>
          <w:color w:val="000000"/>
        </w:rPr>
        <w:t>сынын Өкмөтүнүн токтомуна ылайык аны расмий жарыялоону камсыз кылсын.</w:t>
      </w:r>
    </w:p>
    <w:p w14:paraId="29A706B5" w14:textId="77777777" w:rsidR="00505B73" w:rsidRDefault="00031B56">
      <w:pPr>
        <w:pBdr>
          <w:top w:val="none" w:sz="4" w:space="0" w:color="000000"/>
          <w:left w:val="none" w:sz="4" w:space="0" w:color="000000"/>
          <w:bottom w:val="none" w:sz="4" w:space="0" w:color="000000"/>
          <w:right w:val="none" w:sz="4" w:space="0" w:color="000000"/>
        </w:pBdr>
        <w:spacing w:after="60"/>
        <w:ind w:firstLine="709"/>
        <w:rPr>
          <w:color w:val="000000"/>
        </w:rPr>
      </w:pPr>
      <w:r>
        <w:rPr>
          <w:rFonts w:eastAsia="Arial"/>
          <w:color w:val="000000"/>
        </w:rPr>
        <w:t>3. Кыргыз Республикасынын Өзгөчө кырдаалдар министрлигинин Жарандык коргонуу башкармалыгынын башчысы:</w:t>
      </w:r>
    </w:p>
    <w:p w14:paraId="07B906C7" w14:textId="77777777" w:rsidR="00505B73" w:rsidRDefault="00031B56">
      <w:pPr>
        <w:pBdr>
          <w:top w:val="none" w:sz="4" w:space="0" w:color="000000"/>
          <w:left w:val="none" w:sz="4" w:space="0" w:color="000000"/>
          <w:bottom w:val="none" w:sz="4" w:space="0" w:color="000000"/>
          <w:right w:val="none" w:sz="4" w:space="0" w:color="000000"/>
        </w:pBdr>
        <w:spacing w:after="60"/>
        <w:ind w:firstLine="708"/>
        <w:rPr>
          <w:color w:val="000000"/>
        </w:rPr>
      </w:pPr>
      <w:r>
        <w:rPr>
          <w:rFonts w:eastAsia="Arial"/>
          <w:color w:val="000000"/>
        </w:rPr>
        <w:t>1)  бул буйрук расмий жарыяланган күндөн тартып үч жумушчу күндүн ичинде көчүрмөсүн Кыргыз Республикасынын ченемдик укуктук  актыларынын мамлекеттик реестрине киргизүү үчүн,  мамлекеттик жана расмий тилдерде, кагаз жана  электрондук  түрдө, эки нускада Кыр</w:t>
      </w:r>
      <w:r>
        <w:rPr>
          <w:rFonts w:eastAsia="Arial"/>
          <w:color w:val="000000"/>
        </w:rPr>
        <w:t>гыз Республикасынын Юстиция министрлигине жөнөтсүн;</w:t>
      </w:r>
    </w:p>
    <w:p w14:paraId="6045BC89" w14:textId="77777777" w:rsidR="00505B73" w:rsidRDefault="00031B56">
      <w:pPr>
        <w:pBdr>
          <w:top w:val="none" w:sz="4" w:space="0" w:color="000000"/>
          <w:left w:val="none" w:sz="4" w:space="0" w:color="000000"/>
          <w:bottom w:val="none" w:sz="4" w:space="0" w:color="000000"/>
          <w:right w:val="none" w:sz="4" w:space="0" w:color="000000"/>
        </w:pBdr>
        <w:spacing w:after="60"/>
        <w:ind w:firstLine="709"/>
      </w:pPr>
      <w:r>
        <w:rPr>
          <w:rFonts w:eastAsia="Arial"/>
          <w:color w:val="000000"/>
        </w:rPr>
        <w:t>2) бул буйруктун күчүнө кирген күндөн тартып, үч жумушчу күндүн ичинде көчүрмөсү Кыргыз Республикасынын Президентинин Администрациясына маалымат үчүн жиберилсин.</w:t>
      </w:r>
    </w:p>
    <w:p w14:paraId="6E5EAF1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60"/>
        <w:ind w:firstLine="709"/>
      </w:pPr>
      <w:r>
        <w:rPr>
          <w:rFonts w:eastAsia="Arial"/>
          <w:color w:val="000000"/>
        </w:rPr>
        <w:t>4. Кыргыз Республикасынын Өзгөчө кырдаалда</w:t>
      </w:r>
      <w:r>
        <w:rPr>
          <w:rFonts w:eastAsia="Arial"/>
          <w:color w:val="000000"/>
        </w:rPr>
        <w:t>р министрлигине караштуу Токой кызматынын директору жогоруда аталган Мамлекеттик кызмат көрсөтүүлөрдүн стандарттарына ылайык, мамлекеттик кызматтарды көрсөтүү боюнча ишти уюштурсун.</w:t>
      </w:r>
    </w:p>
    <w:p w14:paraId="417088C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60"/>
        <w:ind w:firstLine="709"/>
      </w:pPr>
      <w:r>
        <w:rPr>
          <w:rFonts w:eastAsia="Arial"/>
          <w:color w:val="000000"/>
        </w:rPr>
        <w:t>5. Көрсөтүлгөн мамлекеттик кызматтарды талаптагыдай көрсөтүү жоопкерчилиги Кыргыз Республикасынын Өзгөчө кырдаалдар министрлигине караштуу Токой кызматынын директоруна жүктөлсүн.</w:t>
      </w:r>
    </w:p>
    <w:p w14:paraId="153B4E5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60"/>
        <w:ind w:firstLine="709"/>
      </w:pPr>
      <w:r>
        <w:rPr>
          <w:rFonts w:eastAsia="Arial"/>
          <w:color w:val="000000"/>
        </w:rPr>
        <w:t>6. Бул буйруктун аткарылышын көзөмөлдөө Кыргыз Республикасынын Өзгөчө кырдаал</w:t>
      </w:r>
      <w:r>
        <w:rPr>
          <w:rFonts w:eastAsia="Arial"/>
          <w:color w:val="000000"/>
        </w:rPr>
        <w:t>дар министринин биринчи орун басары А.М. Мамбетовго жүктөлсүн.</w:t>
      </w:r>
    </w:p>
    <w:p w14:paraId="1F388372" w14:textId="77777777" w:rsidR="00505B73" w:rsidRDefault="00031B56">
      <w:pPr>
        <w:pBdr>
          <w:top w:val="none" w:sz="4" w:space="0" w:color="000000"/>
          <w:left w:val="none" w:sz="4" w:space="0" w:color="000000"/>
          <w:bottom w:val="none" w:sz="4" w:space="0" w:color="000000"/>
          <w:right w:val="none" w:sz="4" w:space="0" w:color="000000"/>
        </w:pBdr>
        <w:spacing w:after="60"/>
        <w:ind w:firstLine="709"/>
      </w:pPr>
      <w:r>
        <w:rPr>
          <w:rFonts w:eastAsia="Arial"/>
          <w:color w:val="000000"/>
        </w:rPr>
        <w:t>7. Буйрук тиешелүү тараптарга жеткирилсин.</w:t>
      </w:r>
    </w:p>
    <w:p w14:paraId="56177638" w14:textId="77777777" w:rsidR="00505B73" w:rsidRDefault="00031B56">
      <w:pPr>
        <w:pBdr>
          <w:top w:val="none" w:sz="4" w:space="0" w:color="000000"/>
          <w:left w:val="none" w:sz="4" w:space="0" w:color="000000"/>
          <w:bottom w:val="none" w:sz="4" w:space="0" w:color="000000"/>
          <w:right w:val="none" w:sz="4" w:space="0" w:color="000000"/>
        </w:pBdr>
        <w:spacing w:after="60"/>
        <w:ind w:firstLine="709"/>
      </w:pPr>
      <w:r>
        <w:rPr>
          <w:rFonts w:eastAsia="Arial"/>
          <w:color w:val="000000"/>
        </w:rPr>
        <w:t>8. Бул буйрук расмий жарыяланган күндөн тартып жети күн өткөндөн кийин күчүнө кирет.</w:t>
      </w:r>
    </w:p>
    <w:p w14:paraId="5D1F18F6" w14:textId="77777777" w:rsidR="00505B73" w:rsidRDefault="00031B56">
      <w:pPr>
        <w:pBdr>
          <w:top w:val="none" w:sz="4" w:space="0" w:color="000000"/>
          <w:left w:val="none" w:sz="4" w:space="0" w:color="000000"/>
          <w:bottom w:val="none" w:sz="4" w:space="0" w:color="000000"/>
          <w:right w:val="none" w:sz="4" w:space="0" w:color="000000"/>
        </w:pBdr>
        <w:spacing w:after="60"/>
        <w:ind w:firstLine="0"/>
      </w:pPr>
      <w:r>
        <w:rPr>
          <w:rFonts w:eastAsia="Arial"/>
          <w:color w:val="000000"/>
        </w:rPr>
        <w:t> </w:t>
      </w:r>
    </w:p>
    <w:p w14:paraId="0D0D6E4F" w14:textId="77777777" w:rsidR="00505B73" w:rsidRDefault="00031B56">
      <w:pPr>
        <w:pBdr>
          <w:top w:val="none" w:sz="4" w:space="0" w:color="000000"/>
          <w:left w:val="none" w:sz="4" w:space="0" w:color="000000"/>
          <w:bottom w:val="none" w:sz="4" w:space="0" w:color="000000"/>
          <w:right w:val="none" w:sz="4" w:space="0" w:color="000000"/>
        </w:pBdr>
        <w:spacing w:line="235" w:lineRule="atLeast"/>
        <w:ind w:right="140" w:firstLine="0"/>
        <w:rPr>
          <w:color w:val="000000"/>
        </w:rPr>
      </w:pPr>
      <w:r>
        <w:rPr>
          <w:rFonts w:eastAsia="Arial"/>
          <w:color w:val="000000"/>
        </w:rPr>
        <w:t> </w:t>
      </w:r>
    </w:p>
    <w:p w14:paraId="574D977A" w14:textId="77777777" w:rsidR="00505B73" w:rsidRDefault="00031B56">
      <w:pPr>
        <w:ind w:firstLine="0"/>
      </w:pPr>
      <w:r>
        <w:rPr>
          <w:rFonts w:eastAsia="Arial"/>
        </w:rPr>
        <w:t> </w:t>
      </w:r>
    </w:p>
    <w:tbl>
      <w:tblPr>
        <w:tblW w:w="5045" w:type="pct"/>
        <w:tblInd w:w="-108" w:type="dxa"/>
        <w:tblCellMar>
          <w:left w:w="0" w:type="dxa"/>
          <w:right w:w="0" w:type="dxa"/>
        </w:tblCellMar>
        <w:tblLook w:val="04A0" w:firstRow="1" w:lastRow="0" w:firstColumn="1" w:lastColumn="0" w:noHBand="0" w:noVBand="1"/>
      </w:tblPr>
      <w:tblGrid>
        <w:gridCol w:w="4718"/>
        <w:gridCol w:w="4721"/>
      </w:tblGrid>
      <w:tr w:rsidR="00505B73" w14:paraId="1A0DF292" w14:textId="77777777">
        <w:tc>
          <w:tcPr>
            <w:tcW w:w="2499" w:type="pct"/>
            <w:tcMar>
              <w:top w:w="0" w:type="dxa"/>
              <w:left w:w="108" w:type="dxa"/>
              <w:bottom w:w="0" w:type="dxa"/>
              <w:right w:w="108" w:type="dxa"/>
            </w:tcMar>
          </w:tcPr>
          <w:p w14:paraId="56B907CC" w14:textId="77777777" w:rsidR="00505B73" w:rsidRDefault="00031B56">
            <w:pPr>
              <w:pBdr>
                <w:top w:val="none" w:sz="4" w:space="0" w:color="000000"/>
                <w:left w:val="none" w:sz="4" w:space="0" w:color="000000"/>
                <w:bottom w:val="none" w:sz="4" w:space="0" w:color="000000"/>
                <w:right w:val="none" w:sz="4" w:space="0" w:color="000000"/>
              </w:pBdr>
              <w:spacing w:after="0"/>
              <w:ind w:firstLine="0"/>
            </w:pPr>
            <w:r>
              <w:rPr>
                <w:rFonts w:eastAsia="Arial"/>
                <w:b/>
                <w:color w:val="000000"/>
              </w:rPr>
              <w:t>Министр</w:t>
            </w:r>
          </w:p>
          <w:p w14:paraId="136D0D35" w14:textId="77777777" w:rsidR="00505B73" w:rsidRDefault="00031B56">
            <w:pPr>
              <w:spacing w:after="0"/>
              <w:ind w:firstLine="0"/>
            </w:pPr>
            <w:r>
              <w:rPr>
                <w:rFonts w:eastAsia="Arial"/>
                <w:b/>
                <w:color w:val="000000"/>
              </w:rPr>
              <w:t>генерал-майор        </w:t>
            </w:r>
          </w:p>
        </w:tc>
        <w:tc>
          <w:tcPr>
            <w:tcW w:w="2501" w:type="pct"/>
            <w:tcMar>
              <w:top w:w="0" w:type="dxa"/>
              <w:left w:w="108" w:type="dxa"/>
              <w:bottom w:w="0" w:type="dxa"/>
              <w:right w:w="108" w:type="dxa"/>
            </w:tcMar>
          </w:tcPr>
          <w:p w14:paraId="59A0538A" w14:textId="77777777" w:rsidR="00505B73" w:rsidRDefault="00505B73">
            <w:pPr>
              <w:spacing w:after="0"/>
              <w:jc w:val="right"/>
            </w:pPr>
          </w:p>
          <w:p w14:paraId="76B1B231" w14:textId="77777777" w:rsidR="00505B73" w:rsidRDefault="00031B56">
            <w:pPr>
              <w:spacing w:after="0"/>
              <w:jc w:val="right"/>
              <w:rPr>
                <w:b/>
                <w:bCs/>
                <w:color w:val="000000"/>
              </w:rPr>
            </w:pPr>
            <w:r>
              <w:rPr>
                <w:rFonts w:eastAsia="Arial"/>
                <w:b/>
                <w:color w:val="000000"/>
              </w:rPr>
              <w:t>Б.Э. Ажикеев</w:t>
            </w:r>
          </w:p>
        </w:tc>
      </w:tr>
    </w:tbl>
    <w:p w14:paraId="241F8CC1" w14:textId="77777777" w:rsidR="00505B73" w:rsidRDefault="00505B73">
      <w:pPr>
        <w:pStyle w:val="af1"/>
        <w:rPr>
          <w:rStyle w:val="affb"/>
          <w:rFonts w:cs="Arial"/>
          <w:sz w:val="24"/>
          <w:szCs w:val="24"/>
        </w:rPr>
      </w:pPr>
    </w:p>
    <w:p w14:paraId="6967870D" w14:textId="77777777" w:rsidR="00505B73" w:rsidRDefault="00505B73">
      <w:pPr>
        <w:pBdr>
          <w:top w:val="none" w:sz="4" w:space="0" w:color="000000"/>
          <w:left w:val="none" w:sz="4" w:space="0" w:color="000000"/>
          <w:bottom w:val="none" w:sz="4" w:space="0" w:color="000000"/>
          <w:right w:val="none" w:sz="4" w:space="0" w:color="000000"/>
        </w:pBdr>
        <w:spacing w:line="235" w:lineRule="atLeast"/>
        <w:ind w:right="140" w:firstLine="0"/>
      </w:pPr>
    </w:p>
    <w:p w14:paraId="43B4EDBE"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r>
        <w:rPr>
          <w:rFonts w:eastAsia="Arial"/>
          <w:color w:val="000000"/>
        </w:rPr>
        <w:t>                                                                                                      </w:t>
      </w:r>
      <w:bookmarkStart w:id="0" w:name="pr"/>
      <w:r>
        <w:rPr>
          <w:rFonts w:eastAsia="Arial"/>
          <w:color w:val="000000"/>
        </w:rPr>
        <w:t xml:space="preserve">       Тиркеме </w:t>
      </w:r>
      <w:bookmarkEnd w:id="0"/>
    </w:p>
    <w:p w14:paraId="0F115AB5" w14:textId="77777777" w:rsidR="00505B73" w:rsidRDefault="00031B56">
      <w:pPr>
        <w:pBdr>
          <w:top w:val="none" w:sz="4" w:space="0" w:color="000000"/>
          <w:left w:val="none" w:sz="4" w:space="0" w:color="000000"/>
          <w:bottom w:val="none" w:sz="4" w:space="0" w:color="000000"/>
          <w:right w:val="none" w:sz="4" w:space="0" w:color="000000"/>
        </w:pBdr>
        <w:tabs>
          <w:tab w:val="left" w:pos="284"/>
          <w:tab w:val="left" w:pos="3544"/>
        </w:tabs>
        <w:spacing w:after="0"/>
        <w:ind w:left="-851" w:hanging="850"/>
      </w:pPr>
      <w:r>
        <w:rPr>
          <w:rFonts w:eastAsia="Arial"/>
          <w:b/>
          <w:color w:val="000000"/>
        </w:rPr>
        <w:t>                        “</w:t>
      </w:r>
    </w:p>
    <w:p w14:paraId="27D18C93" w14:textId="77777777" w:rsidR="00505B73" w:rsidRDefault="00031B56">
      <w:pPr>
        <w:pBdr>
          <w:top w:val="none" w:sz="4" w:space="0" w:color="000000"/>
          <w:left w:val="none" w:sz="4" w:space="0" w:color="000000"/>
          <w:bottom w:val="none" w:sz="4" w:space="0" w:color="000000"/>
          <w:right w:val="none" w:sz="4" w:space="0" w:color="000000"/>
        </w:pBdr>
        <w:spacing w:after="0"/>
        <w:ind w:firstLine="0"/>
      </w:pPr>
      <w:r>
        <w:rPr>
          <w:rFonts w:eastAsia="Arial"/>
          <w:b/>
          <w:color w:val="000000"/>
        </w:rPr>
        <w:t xml:space="preserve">VII бөлүм. </w:t>
      </w:r>
      <w:r>
        <w:rPr>
          <w:rFonts w:eastAsia="Arial"/>
          <w:color w:val="000000"/>
        </w:rPr>
        <w:t>Кыргыз Республикасынын Өзгөчө кырдаалдар министрлигине караштуу Токой кызматы тарабынан көрсөтүлүп жа</w:t>
      </w:r>
      <w:r>
        <w:rPr>
          <w:rFonts w:eastAsia="Arial"/>
          <w:color w:val="000000"/>
        </w:rPr>
        <w:t>ткан мамлекеттик кызматтардын стандарттары</w:t>
      </w:r>
      <w:r>
        <w:rPr>
          <w:rFonts w:eastAsia="Arial"/>
          <w:b/>
          <w:color w:val="000000"/>
        </w:rPr>
        <w:t xml:space="preserve"> </w:t>
      </w:r>
    </w:p>
    <w:p w14:paraId="2D0AAD6F"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b/>
          <w:color w:val="000000"/>
        </w:rPr>
        <w:t> </w:t>
      </w:r>
    </w:p>
    <w:tbl>
      <w:tblPr>
        <w:tblStyle w:val="a8"/>
        <w:tblW w:w="5000" w:type="pct"/>
        <w:tblBorders>
          <w:top w:val="none" w:sz="4" w:space="0" w:color="000000"/>
          <w:left w:val="none" w:sz="4" w:space="0" w:color="000000"/>
          <w:bottom w:val="none" w:sz="4" w:space="0" w:color="000000"/>
          <w:right w:val="none" w:sz="4" w:space="0" w:color="000000"/>
        </w:tblBorders>
        <w:tblCellMar>
          <w:left w:w="0" w:type="dxa"/>
          <w:right w:w="0" w:type="dxa"/>
        </w:tblCellMar>
        <w:tblLook w:val="04A0" w:firstRow="1" w:lastRow="0" w:firstColumn="1" w:lastColumn="0" w:noHBand="0" w:noVBand="1"/>
      </w:tblPr>
      <w:tblGrid>
        <w:gridCol w:w="552"/>
        <w:gridCol w:w="3402"/>
        <w:gridCol w:w="5381"/>
      </w:tblGrid>
      <w:tr w:rsidR="00505B73" w14:paraId="2432A1A0" w14:textId="77777777">
        <w:tc>
          <w:tcPr>
            <w:tcW w:w="935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C407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b/>
                <w:color w:val="000000"/>
              </w:rPr>
              <w:t>Мамлекеттик кызмат көрсөтүүнүн паспорту</w:t>
            </w:r>
          </w:p>
        </w:tc>
      </w:tr>
      <w:tr w:rsidR="00505B73" w14:paraId="0B4C4EB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6F430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6B3D7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218A2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өсүмдүктөрүн жана плантацияларды үчүнчү жактарга түзүү долбоорлорун иштеп чыгуу</w:t>
            </w:r>
          </w:p>
          <w:p w14:paraId="12BD82B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органдар жана алардын ведомстволук мекемелери көрсөтүүчү мамлекеттик кызмат көрсөтүүлөрүнүн бирдиктүү реестринин 4–главасынын                             53–п</w:t>
            </w:r>
            <w:r>
              <w:rPr>
                <w:rFonts w:eastAsia="Arial"/>
                <w:color w:val="000000"/>
              </w:rPr>
              <w:t>ункту</w:t>
            </w:r>
          </w:p>
        </w:tc>
      </w:tr>
      <w:tr w:rsidR="00505B73" w14:paraId="52B5F4D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74B11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BA03A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көрсөткөн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2A66F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highlight w:val="white"/>
              </w:rPr>
              <w:t>Кыргыз Республикасынын аткаруу бийлигинин Жарандык коргонуу, өрт коопсуздугу, суу объекттеринде адамдардын коопсуздугу, гидрометеорология, мамлекеттик материалдык резерв тутумун, токой чарбасын башкаруу жаатындагы бирдиктүү мамлекеттик саясатты жүзөгө ашыр</w:t>
            </w:r>
            <w:r>
              <w:rPr>
                <w:rFonts w:eastAsia="Arial"/>
                <w:color w:val="000000"/>
                <w:highlight w:val="white"/>
              </w:rPr>
              <w:t>уучу ыйгарым укуктуу мамлекеттик органы.</w:t>
            </w:r>
          </w:p>
          <w:p w14:paraId="60BD21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highlight w:val="white"/>
              </w:rPr>
              <w:t>Кыргыз Республикасынын Өзгөчө кырдаалдар министрлигине караштуу Токой кызматы (мындан ары – Токой кызматы)</w:t>
            </w:r>
          </w:p>
        </w:tc>
      </w:tr>
      <w:tr w:rsidR="00505B73" w14:paraId="0CB9986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7F4A0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46D70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B469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юридикалык жактар;</w:t>
            </w:r>
          </w:p>
          <w:p w14:paraId="674CE9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18 жаштан жогору курактагы жеке жактар (Кыргыз Республикасынын жарандары, чет өлкөлүк жарандар жана жарандыгы жок адамдар) </w:t>
            </w:r>
          </w:p>
        </w:tc>
      </w:tr>
      <w:tr w:rsidR="00505B73" w14:paraId="25B10A2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188D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EC9E1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алуунун укуктук негизи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79884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0C6F222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Конституциясы;</w:t>
            </w:r>
          </w:p>
          <w:p w14:paraId="1E7D2754"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Токой кодексинин 91–93–беренелери;</w:t>
            </w:r>
          </w:p>
          <w:p w14:paraId="425A851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Министрлер Кабинетинин 2024–жылдын 4–мартындагы № 91  “Кыргыз Республикасынын Министрлер Кабинетинин токой чарбасы чөйрөсүндөгү айрым</w:t>
            </w:r>
            <w:r>
              <w:rPr>
                <w:rFonts w:eastAsia="Arial"/>
                <w:color w:val="000000"/>
              </w:rPr>
              <w:t xml:space="preserve"> токтомдоруна өзгөртүүлөрдү киргизүү жөнүндө” токтому</w:t>
            </w:r>
          </w:p>
        </w:tc>
      </w:tr>
      <w:tr w:rsidR="00505B73" w14:paraId="098AFD0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DEDCC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C9502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14E46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Экме токойлорду жана плантацияларды эгүү долбоору</w:t>
            </w:r>
          </w:p>
        </w:tc>
      </w:tr>
      <w:tr w:rsidR="00505B73" w14:paraId="7E91F09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1A364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A062B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шарты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F7A6B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жүзөгө ашырылат:</w:t>
            </w:r>
          </w:p>
          <w:p w14:paraId="3AC2FF1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left="25" w:firstLine="284"/>
            </w:pPr>
            <w:r>
              <w:rPr>
                <w:rFonts w:eastAsia="Arial"/>
                <w:color w:val="000000"/>
              </w:rPr>
              <w:t>– белгиленген санитардык ченемдерге жооп берген жайларда;</w:t>
            </w:r>
          </w:p>
          <w:p w14:paraId="65BFE11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left="25" w:firstLine="284"/>
            </w:pPr>
            <w:r>
              <w:rPr>
                <w:rFonts w:eastAsia="Arial"/>
                <w:color w:val="000000"/>
              </w:rPr>
              <w:t>– уюмдарда жылытылган күтүү жайлары, суу түтүктөрү, телефон жана короодогу ажаткана болот;</w:t>
            </w:r>
          </w:p>
          <w:p w14:paraId="0D2A95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кезек күтүү принциби боюнча;</w:t>
            </w:r>
          </w:p>
          <w:p w14:paraId="35A51D4B"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жарандардын жеңилдикке ээ категориялары (Улуу Ата мекендик согуштун катышуучулары жана майыптары, оорук эмгекчилери, ДМЧА, кош бойлуу </w:t>
            </w:r>
            <w:r>
              <w:rPr>
                <w:rFonts w:eastAsia="Arial"/>
                <w:color w:val="000000"/>
              </w:rPr>
              <w:t>аялдар) кезексиз тейленет.</w:t>
            </w:r>
          </w:p>
          <w:p w14:paraId="1A618C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left="67" w:firstLine="0"/>
            </w:pPr>
            <w:r>
              <w:rPr>
                <w:rFonts w:eastAsia="Arial"/>
                <w:color w:val="000000"/>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p w14:paraId="2B5BDF4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Жарандардын жеңилдик берилген категорияларынын тизмеги маалымат тактасында жана </w:t>
            </w:r>
            <w:r>
              <w:rPr>
                <w:rFonts w:eastAsia="Arial"/>
                <w:color w:val="000000"/>
                <w:highlight w:val="white"/>
              </w:rPr>
              <w:t>Токой кызматынын</w:t>
            </w:r>
            <w:r>
              <w:rPr>
                <w:rFonts w:eastAsia="Arial"/>
                <w:color w:val="000000"/>
                <w:highlight w:val="white"/>
              </w:rPr>
              <w:t xml:space="preserve"> </w:t>
            </w:r>
            <w:r>
              <w:rPr>
                <w:rFonts w:eastAsia="Arial"/>
                <w:color w:val="000000"/>
              </w:rPr>
              <w:t>расмий сайтында жайгаштырылат forest.gov.kg</w:t>
            </w:r>
            <w:r>
              <w:rPr>
                <w:rFonts w:eastAsia="Arial"/>
                <w:color w:val="000000"/>
                <w:u w:val="single"/>
              </w:rPr>
              <w:t xml:space="preserve">, </w:t>
            </w:r>
            <w:r>
              <w:rPr>
                <w:rFonts w:eastAsia="Arial"/>
                <w:color w:val="000000"/>
              </w:rPr>
              <w:t>жана өз учурунда жаңыланып турат</w:t>
            </w:r>
          </w:p>
        </w:tc>
      </w:tr>
      <w:tr w:rsidR="00505B73" w14:paraId="71FE707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C7175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D61EB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655DB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Жарандардан документтерди кабыл алуу убакыттын чеги – 20 мүнөт.</w:t>
            </w:r>
          </w:p>
          <w:p w14:paraId="43C8623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Арызды тариздөө – 30 мүнөт.</w:t>
            </w:r>
          </w:p>
          <w:p w14:paraId="796D79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стандарты менен берилген негизги параметрлер:</w:t>
            </w:r>
          </w:p>
          <w:p w14:paraId="77CF9E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даярдык иштери (токой жайгаштыруу материалдары менен таанышуу) – 3–4 жумушчу күн;</w:t>
            </w:r>
          </w:p>
          <w:p w14:paraId="730CE3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талаа иштери (токой өсүү шарттарын изилдөө, жерлердин категориясын аныктоо, горизонталдык инс</w:t>
            </w:r>
            <w:r>
              <w:rPr>
                <w:rFonts w:eastAsia="Arial"/>
                <w:color w:val="000000"/>
              </w:rPr>
              <w:t>трументалдык бурчтук сүрөткө тартуу, участоктун бурчтук координаттык чекиттерин алуу) – 4–10 жумушчу күн;</w:t>
            </w:r>
          </w:p>
          <w:p w14:paraId="508F503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камералдык иштер (1:10000 масштабында бурчтук координаттык чекиттерди көрсөтүү менен чиймени (планды), экме токойлордун жана плантациялардын долбоор</w:t>
            </w:r>
            <w:r>
              <w:rPr>
                <w:rFonts w:eastAsia="Arial"/>
                <w:color w:val="000000"/>
              </w:rPr>
              <w:t>ун  жана алардын технологиялык эсеп картасын түзүү) – 3–10 жумушчу күн.</w:t>
            </w:r>
          </w:p>
          <w:p w14:paraId="2504EBE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Үчүнчү</w:t>
            </w:r>
            <w:r>
              <w:rPr>
                <w:rFonts w:eastAsia="Arial"/>
                <w:color w:val="000000"/>
              </w:rPr>
              <w:t xml:space="preserve"> жактарга экме токойлорду жана плантацияларды түзүү боюнча долбоорду иштеп чыгуу убактысы – 10–24 күн.</w:t>
            </w:r>
          </w:p>
          <w:p w14:paraId="48D9DC6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Эскертме</w:t>
            </w:r>
            <w:r>
              <w:rPr>
                <w:rFonts w:eastAsia="Arial"/>
                <w:i/>
                <w:color w:val="000000"/>
              </w:rPr>
              <w:t>:</w:t>
            </w:r>
            <w:r>
              <w:rPr>
                <w:rFonts w:eastAsia="Arial"/>
                <w:color w:val="000000"/>
              </w:rPr>
              <w:t xml:space="preserve"> Экме токойлорду жана плантацияларды түзүү долбоорлору көчөт отург</w:t>
            </w:r>
            <w:r>
              <w:rPr>
                <w:rFonts w:eastAsia="Arial"/>
                <w:color w:val="000000"/>
              </w:rPr>
              <w:t>узулуучу жердин климаттык жана экологиялык шарттарына жана экме токойлорду отургузуунун техникалык ченемдерине ылайык иштелип чыгат.</w:t>
            </w:r>
          </w:p>
          <w:p w14:paraId="68E9F23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Электрондук кызмат көрсөтүүлөрүнүн мамлекеттик порталы (www.portal.tunduk.kg)</w:t>
            </w:r>
          </w:p>
        </w:tc>
      </w:tr>
      <w:tr w:rsidR="00505B73" w14:paraId="0F8AF558" w14:textId="77777777">
        <w:trPr>
          <w:trHeight w:val="273"/>
        </w:trPr>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2E47F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Мамлекеттик кызмат көрсөтүүнү алуучуларга маалымдоо</w:t>
            </w:r>
          </w:p>
        </w:tc>
      </w:tr>
      <w:tr w:rsidR="00505B73" w14:paraId="21CACE8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F2F0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F0470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Мамлекеттик кызмат көрсөтүү  (керектүү маалыматтын тизмеси) жана аларды стандартташтырууга жооптуу мамлекеттик орган жөнүндө мамлекеттик кызмат көрсөтүүнү алуучуларга маалымат берүү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E2316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төмөндөгүдөн алууга болот:</w:t>
            </w:r>
          </w:p>
          <w:p w14:paraId="1E8F514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 xml:space="preserve">Токой кызматынын </w:t>
            </w:r>
            <w:r>
              <w:rPr>
                <w:rFonts w:eastAsia="Arial"/>
                <w:color w:val="000000"/>
              </w:rPr>
              <w:t>расмий сайтынан (forest.gov.kg</w:t>
            </w:r>
            <w:r>
              <w:rPr>
                <w:rFonts w:eastAsia="Arial"/>
                <w:color w:val="000000"/>
                <w:u w:val="single"/>
              </w:rPr>
              <w:t>);</w:t>
            </w:r>
          </w:p>
          <w:p w14:paraId="7B2D13F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 xml:space="preserve">Токой кызматына </w:t>
            </w:r>
            <w:r>
              <w:rPr>
                <w:rFonts w:eastAsia="Arial"/>
                <w:color w:val="000000"/>
              </w:rPr>
              <w:t>жеке кайрылганда (Лев Толстой көч., 3, иш графиги саат 9:00-18:00, түшкү тамак саат 12:30дан 13:30га чейин, эс алуу күндөрү – ишемби, жекшемби);</w:t>
            </w:r>
          </w:p>
          <w:p w14:paraId="0B63AD0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Токой кызматынын</w:t>
            </w:r>
            <w:r>
              <w:rPr>
                <w:rFonts w:eastAsia="Arial"/>
                <w:color w:val="000000"/>
              </w:rPr>
              <w:t xml:space="preserve"> маалымат такталарынан, брошюраларынан, буклеттеринен;</w:t>
            </w:r>
          </w:p>
          <w:p w14:paraId="09F24F6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54-60-08 телефону аркылуу;</w:t>
            </w:r>
          </w:p>
          <w:p w14:paraId="2FDCABB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Жеке жана</w:t>
            </w:r>
            <w:r>
              <w:rPr>
                <w:rFonts w:eastAsia="Arial"/>
                <w:color w:val="000000"/>
              </w:rPr>
              <w:t xml:space="preserve"> юридикалык жактарга көрсөтүлүүчү мамлекеттик кызмат жөнүндө маалымдоо;</w:t>
            </w:r>
          </w:p>
          <w:p w14:paraId="3FB42CA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жазуу түрүндө;</w:t>
            </w:r>
          </w:p>
          <w:p w14:paraId="7E22AE3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оозеки түрдө (телефон боюнча, факсимилдик, жеке байланышта);</w:t>
            </w:r>
          </w:p>
          <w:p w14:paraId="1382EEE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электрондук форматта (</w:t>
            </w:r>
            <w:r>
              <w:rPr>
                <w:rFonts w:eastAsia="Arial"/>
                <w:color w:val="000000"/>
                <w:highlight w:val="white"/>
              </w:rPr>
              <w:t>Токой кызматынын расмий сайтында</w:t>
            </w:r>
            <w:r>
              <w:rPr>
                <w:rFonts w:eastAsia="Arial"/>
                <w:color w:val="000000"/>
              </w:rPr>
              <w:t xml:space="preserve"> forest.gov.kg суроо-жооптор).</w:t>
            </w:r>
          </w:p>
          <w:p w14:paraId="21146C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Маалымат мамлекет</w:t>
            </w:r>
            <w:r>
              <w:rPr>
                <w:rFonts w:eastAsia="Arial"/>
                <w:color w:val="000000"/>
              </w:rPr>
              <w:t>тик жана расмий тилдерде берилет.</w:t>
            </w:r>
          </w:p>
          <w:p w14:paraId="27A5E18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тууралуу маалыматты электрондук кызмат көрсөтүүлөрүнүн мамлекеттик порталынан алууга болот (www.portal.tunduk.kg)</w:t>
            </w:r>
          </w:p>
        </w:tc>
      </w:tr>
      <w:tr w:rsidR="00505B73" w14:paraId="22C9BCD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6268A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56F8A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жөнүндө маалыматты жайылтуу ыкмалары (бардык мүмкүн болгон ыкмаларды мүнөздөө же санап кетүү)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8D50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Көрсөтүлүүчү кызмат жөнүндө маалымат акысыз негизде берилет.</w:t>
            </w:r>
          </w:p>
          <w:p w14:paraId="1562465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 чагылдырылышы мүмкүн:</w:t>
            </w:r>
          </w:p>
          <w:p w14:paraId="7630EDA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жалпыга маалымдо</w:t>
            </w:r>
            <w:r>
              <w:rPr>
                <w:rFonts w:eastAsia="Arial"/>
                <w:color w:val="000000"/>
              </w:rPr>
              <w:t>о каражаттарында (радио, телекөрсөтүү, маалымат сайттары, басма сөз каражаттары);</w:t>
            </w:r>
          </w:p>
          <w:p w14:paraId="4E198059"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highlight w:val="white"/>
              </w:rPr>
              <w:t xml:space="preserve">Токой кызматынын </w:t>
            </w:r>
            <w:r>
              <w:rPr>
                <w:rFonts w:eastAsia="Arial"/>
                <w:color w:val="000000"/>
              </w:rPr>
              <w:t>расмий сайтынан мамлекеттик жана расмий тилдеринде (forest.gov.kg);</w:t>
            </w:r>
            <w:r>
              <w:rPr>
                <w:rFonts w:eastAsia="Arial"/>
                <w:b/>
                <w:color w:val="000000"/>
                <w:u w:val="single"/>
              </w:rPr>
              <w:t xml:space="preserve"> </w:t>
            </w:r>
          </w:p>
          <w:p w14:paraId="435DB3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мамлекеттик жана расмий тилдердеги маалымат </w:t>
            </w:r>
            <w:r>
              <w:rPr>
                <w:rFonts w:eastAsia="Arial"/>
                <w:color w:val="000000"/>
                <w:highlight w:val="white"/>
              </w:rPr>
              <w:t xml:space="preserve">Токой кызматынын </w:t>
            </w:r>
            <w:r>
              <w:rPr>
                <w:rFonts w:eastAsia="Arial"/>
                <w:color w:val="000000"/>
              </w:rPr>
              <w:t>такталарында, брошюраларында, буклеттеринде;</w:t>
            </w:r>
          </w:p>
          <w:p w14:paraId="7CAF547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телефон аркылуу; </w:t>
            </w:r>
          </w:p>
          <w:p w14:paraId="6D48E70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басылмалардын жарыяларында жана республиканын региондорунда эл менен, коомдук уюмдар менен жолугушууларда.</w:t>
            </w:r>
          </w:p>
          <w:p w14:paraId="20D494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Жайгашуу даректери,</w:t>
            </w:r>
            <w:r>
              <w:rPr>
                <w:rFonts w:eastAsia="Arial"/>
                <w:color w:val="000000"/>
              </w:rPr>
              <w:t xml:space="preserve"> телефон номерлери, сайттардын, электрондук почталардын даректери жана иштөө режими мамлекеттик кызмат көрсөтүүнүн стандарты менен бирге </w:t>
            </w:r>
            <w:r>
              <w:rPr>
                <w:rFonts w:eastAsia="Arial"/>
                <w:color w:val="000000"/>
                <w:highlight w:val="white"/>
              </w:rPr>
              <w:t>Токой кызматынын</w:t>
            </w:r>
            <w:r>
              <w:rPr>
                <w:rFonts w:eastAsia="Arial"/>
                <w:color w:val="000000"/>
              </w:rPr>
              <w:t xml:space="preserve"> такталарына жана расмий сайтына жайгаштырылат www.forest.gov.kg.</w:t>
            </w:r>
          </w:p>
          <w:p w14:paraId="16575D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Көрсөтүлгөн кызмат жөнүндө маалыматты</w:t>
            </w:r>
            <w:r>
              <w:rPr>
                <w:rFonts w:eastAsia="Arial"/>
                <w:color w:val="000000"/>
              </w:rPr>
              <w:t xml:space="preserve"> жайылтуу, ошондой эле электрондук кызмат көрсөтүүлөрдүн мамлекеттик порталы аркылуу ишке ашырылат.</w:t>
            </w:r>
          </w:p>
          <w:p w14:paraId="30A41BC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кызмат көрсөтүүлөрүнүн мамлекеттик порталы (www.portal.tunduk.kg)</w:t>
            </w:r>
          </w:p>
        </w:tc>
      </w:tr>
      <w:tr w:rsidR="00505B73" w14:paraId="0972B24A"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5D618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Тейлөө жана мамлекеттик кызмат көрсөтүү</w:t>
            </w:r>
          </w:p>
        </w:tc>
      </w:tr>
      <w:tr w:rsidR="00505B73" w14:paraId="4D4CD60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2E703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94A63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 менен пикирлешүү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B9151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кызматында кызмат көрсөтүүгө тартылган кызматкерлердин кабинеттеринин эшиктеринде маалымат табличкалары болот.</w:t>
            </w:r>
          </w:p>
          <w:p w14:paraId="746C263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 сабырдуу, принциптүү болуу, маселенин маңызын терең билүүгө умтулуу, баарлашып жаткан адамды угуп жана анын позициясын түшүнө билү</w:t>
            </w:r>
            <w:r>
              <w:rPr>
                <w:rFonts w:eastAsia="Arial"/>
                <w:color w:val="000000"/>
              </w:rPr>
              <w:t>ү</w:t>
            </w:r>
            <w:r>
              <w:rPr>
                <w:rFonts w:eastAsia="Arial"/>
                <w:color w:val="000000"/>
              </w:rPr>
              <w:t>, ошондой эле кабыл алынып жаткан чечимдерди таразалап жана далилдей билүү.</w:t>
            </w:r>
          </w:p>
          <w:p w14:paraId="74040C8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кызматынын бардык кызматкерлери Кыргыз Республикасынын мыйзамдарын бузууга жол бербеген, көз карандысыздыкты жана жарандарга карата объективдүүлүктү камсыз кылган, кызыкчылы</w:t>
            </w:r>
            <w:r>
              <w:rPr>
                <w:rFonts w:eastAsia="Arial"/>
                <w:color w:val="000000"/>
              </w:rPr>
              <w:t xml:space="preserve">ктардын кагылышуусуна жол бербеген кесиптик-этикалык ченемдерди сактоого тийиш. </w:t>
            </w:r>
          </w:p>
          <w:p w14:paraId="5A60DE5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Медициналык көрсөткүчтөр боюнча өзгөчө муктаждыгы болгон жактар (угуу, көрүү жана таяныч-кыймыл тутуму боюнча майыптыгы бар адамдар) үчүн баарлашуу жана кызмат көрсөтүү аларга</w:t>
            </w:r>
            <w:r>
              <w:rPr>
                <w:rFonts w:eastAsia="Arial"/>
                <w:color w:val="000000"/>
              </w:rPr>
              <w:t xml:space="preserve"> түшүнүктүү жана жеткиликтүү формада жүргүзүлөт.</w:t>
            </w:r>
          </w:p>
          <w:p w14:paraId="513DDCC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мамлекеттик же расмий тилдерде жүргүзүлөт</w:t>
            </w:r>
          </w:p>
        </w:tc>
      </w:tr>
      <w:tr w:rsidR="00505B73" w14:paraId="4652C31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BC9D4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EB27A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Купуялуукту камсыздоо ыкмалары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5D10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алуучу жана ага берилген кызмат көрсөтүү жөнүндө маалымат Кыргыз Республикасынын мыйзамдарында каралган негиздер боюнча гана берилиши мүмкүн</w:t>
            </w:r>
          </w:p>
        </w:tc>
      </w:tr>
      <w:tr w:rsidR="00505B73" w14:paraId="2229E573" w14:textId="77777777">
        <w:trPr>
          <w:trHeight w:val="1975"/>
        </w:trPr>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3B08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6752E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Керектүү документтердин тизмеси жана /же мамлекеттик кызмат көрсөтүүнү алуучулар тарабынан ж</w:t>
            </w:r>
            <w:r>
              <w:rPr>
                <w:rFonts w:eastAsia="Arial"/>
                <w:color w:val="000000"/>
              </w:rPr>
              <w:t>асалган аракеттер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E536E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 үчүн жеке жана юридикалык жактарга төмөнкүлөр керек:</w:t>
            </w:r>
          </w:p>
          <w:p w14:paraId="2078D9F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20"/>
            </w:pPr>
            <w:r>
              <w:rPr>
                <w:rFonts w:eastAsia="Arial"/>
                <w:color w:val="000000"/>
              </w:rPr>
              <w:t xml:space="preserve">– </w:t>
            </w:r>
            <w:r>
              <w:rPr>
                <w:rFonts w:eastAsia="Arial"/>
                <w:color w:val="000000"/>
                <w:highlight w:val="white"/>
              </w:rPr>
              <w:t>Токой кызматына</w:t>
            </w:r>
            <w:r>
              <w:rPr>
                <w:rFonts w:eastAsia="Arial"/>
                <w:color w:val="000000"/>
              </w:rPr>
              <w:t xml:space="preserve"> кызмат көрсөтүү жөнүндө арыз менен кайрылуу; </w:t>
            </w:r>
          </w:p>
          <w:p w14:paraId="574FD27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 юридикалык жактар юридикалык жактын мамлекеттик каттоо же кайра каттоо жөнүндөгү күбөлүгүн көрсөтүшү жана ишеним катты, төлөм кепилдиги менен эсеп-фактураны бериши керек; </w:t>
            </w:r>
          </w:p>
          <w:p w14:paraId="2C492BD8"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жеке жак паспортун же санариптик идентификациялык картасын, “Түндүк” мобилдик тир</w:t>
            </w:r>
            <w:r>
              <w:rPr>
                <w:rFonts w:eastAsia="Arial"/>
                <w:color w:val="000000"/>
              </w:rPr>
              <w:t>кемесинде көрсөтүлгөн нотариалдык жактан күбөлөндүрүлгөн ишеним катты (эгерде арыз ээси кызмат көрсөтүүнү керектөөчүнүн ишенимдүү адамы болсо) жана кызмат көрсөтүү үчүн акы төлөнгөндүгү жөнүндө квитанцияны көрсөтүшү керек.</w:t>
            </w:r>
          </w:p>
          <w:p w14:paraId="0E23BB7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Кыргыз Республикасынын Өзгөчө кырдаалдар министрлигине караштуу Токой кызматы же анын аймактык органдары менен мамлекеттик кызматты керектөөчүнүн ортосунда келишим жана иштердин сметасы түзүлөт.</w:t>
            </w:r>
          </w:p>
          <w:p w14:paraId="0BDA737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Кызматтын керектөөчүсүнө акыркы жыйынтыкты ала турган күн айт</w:t>
            </w:r>
            <w:r>
              <w:rPr>
                <w:rFonts w:eastAsia="Arial"/>
                <w:color w:val="000000"/>
              </w:rPr>
              <w:t>ылышы керек.</w:t>
            </w:r>
          </w:p>
          <w:p w14:paraId="568D0D9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w:t>
            </w:r>
          </w:p>
          <w:p w14:paraId="7C4E9CB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Бардык талап кылынган документтердин үлгүлөрү жана бланктары Токой кызматынын forest.gov.kg расмий сайтында жайгаштырылат жана өз убагында жаңыртылып турат.</w:t>
            </w:r>
          </w:p>
          <w:p w14:paraId="6EDEE9E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Зарыл болгон учурда кызмат көрсөтүүчү “Түндүк” ведомстволор аралык өз ара аракеттенү</w:t>
            </w:r>
            <w:r>
              <w:rPr>
                <w:rFonts w:eastAsia="Arial"/>
                <w:color w:val="000000"/>
              </w:rPr>
              <w:t>ү</w:t>
            </w:r>
            <w:r>
              <w:rPr>
                <w:rFonts w:eastAsia="Arial"/>
                <w:color w:val="000000"/>
              </w:rPr>
              <w:t xml:space="preserve"> тутуму аркылуу башка мамлекеттик органдардан, жергиликтүү өз алдынча башкаруу органдарынан арыз ээси жөнүндө маалыматты алууга укуктуу.</w:t>
            </w:r>
          </w:p>
          <w:p w14:paraId="78C1140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Электрондук кызмат көрсөтүүлөрдүн мамлекеттик порталы (https://portal.tunduk.kg/.) арыз ээси порталда каттоодон өтүшү </w:t>
            </w:r>
            <w:r>
              <w:rPr>
                <w:rFonts w:eastAsia="Arial"/>
                <w:color w:val="000000"/>
              </w:rPr>
              <w:t>жана кызмат көрсөтүүнү алуу боюнча порталдын нускамаларын аткарышы зарыл (https://portal.tunduk.kg/help_support)</w:t>
            </w:r>
            <w:r>
              <w:rPr>
                <w:rFonts w:eastAsia="Arial"/>
                <w:color w:val="000000"/>
              </w:rPr>
              <w:tab/>
            </w:r>
          </w:p>
        </w:tc>
      </w:tr>
      <w:tr w:rsidR="00505B73" w14:paraId="7D418F2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543A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4E82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E8CE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наркын монополияга каршы жөнгө салуу чөйрөсүндөгү ыйгарым укуктуу мамлекеттик орган менен макулдашуу боюнча Токой кызматы бекитет.</w:t>
            </w:r>
          </w:p>
          <w:p w14:paraId="5A54AB6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көрсөтүүнүн наркы прейскурантта чагылдырылат, ал мамлекеттик кызмат көрсөтүүнүн стандар</w:t>
            </w:r>
            <w:r>
              <w:rPr>
                <w:rFonts w:eastAsia="Arial"/>
                <w:color w:val="000000"/>
              </w:rPr>
              <w:t>ты менен бирге Токой кызматынын forest.gov.kg расмий сайтында жайгаштырылат жана өз учурунда жаңыртылып турат</w:t>
            </w:r>
          </w:p>
        </w:tc>
      </w:tr>
      <w:tr w:rsidR="00505B73" w14:paraId="3B38849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1E809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39347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сапатынын параметрлери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9FB2B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 төмөнкүдөй критерийлер менен аныкталат:</w:t>
            </w:r>
          </w:p>
          <w:p w14:paraId="6A981AB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кызмат көрсөтүүнүн шарттарына жана мөөнөттөрүнө ылайык толук жана өз учурунда болушу;</w:t>
            </w:r>
          </w:p>
          <w:p w14:paraId="6846424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жынысы, расасы, тили, майыптыгы, этникалык таандыктыгы, диний ишеними, курагы, саясий жана башка ынанымдары, билими, теги, мүлктүк жана башка абалы, ошондой эле башка жагдайлар боюнча кодулоого жол бербөө;</w:t>
            </w:r>
          </w:p>
          <w:p w14:paraId="6A68E55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ушул стандартта көрсөтүлгөн кызматтарды көрсөт</w:t>
            </w:r>
            <w:r>
              <w:rPr>
                <w:rFonts w:eastAsia="Arial"/>
                <w:color w:val="000000"/>
              </w:rPr>
              <w:t>үү</w:t>
            </w:r>
            <w:r>
              <w:rPr>
                <w:rFonts w:eastAsia="Arial"/>
                <w:color w:val="000000"/>
              </w:rPr>
              <w:t xml:space="preserve"> шарттарынын сакталышы;</w:t>
            </w:r>
          </w:p>
          <w:p w14:paraId="55344FF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жеткиликтүүлүгү, кызмат көрсөтүүлөрдү алуу үчүн стандартта көрсөтүлгөн гана документтерди мамлекеттик кызмат алуучудан талап кылуу;</w:t>
            </w:r>
          </w:p>
          <w:p w14:paraId="52ECAA7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кызмат көрсөтүүлөрдү алуу үчүн стандартта көрсөтүлгөн: имаратка, майыптыгы бар адамдар үчүн жа</w:t>
            </w:r>
            <w:r>
              <w:rPr>
                <w:rFonts w:eastAsia="Arial"/>
                <w:color w:val="000000"/>
              </w:rPr>
              <w:t>йга кирүү, коммуналдык шарттардын болушу, жарандарды кабыл алуу үчүн ыңгайлуу график, маалыматтык колдоонун болушу жана жеткиликтүүлүгү (басма жана электрондук түрдө форматтар);</w:t>
            </w:r>
          </w:p>
          <w:p w14:paraId="5C5595F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түпкү натыйжанын (алынган кызмат көрсөтүүнүн) кызмат көрсөтүүнү алуучулардын</w:t>
            </w:r>
            <w:r>
              <w:rPr>
                <w:rFonts w:eastAsia="Arial"/>
                <w:color w:val="000000"/>
              </w:rPr>
              <w:t xml:space="preserve"> үмүт-тилектерине шайкештиги;</w:t>
            </w:r>
          </w:p>
          <w:p w14:paraId="5A66F7A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мамлекеттик кызмат көрсөтүүдө кызматкерлердин тактыгы жана сылыктыгы, документтерди толтурууга көмөктөшүү жана кызматтарды көрсөтүүнүн бардык процедурасы учурунда консультация берүү</w:t>
            </w:r>
          </w:p>
        </w:tc>
      </w:tr>
      <w:tr w:rsidR="00505B73" w14:paraId="4624E5C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4429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FB71C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Электорондук форматта кызмат көрсөтүү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497BF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Өкмөтүнүн 2019-жылдын 7–октябрындагы № 525 токтому менен бекитилген электрондук кызмат көрсөтүүлөрдүн мамлекеттик порталын пайдалануу эрежелерине ылайык кызмат көрсөтүүнү электрондук форматта алу</w:t>
            </w:r>
            <w:r>
              <w:rPr>
                <w:rFonts w:eastAsia="Arial"/>
                <w:color w:val="000000"/>
              </w:rPr>
              <w:t>уга суроо - талапты (арызды) кабыл алуу бөлүгүндө, электрондук кызмат көрсөтүүлөрдүн мамлекеттик порталы аркылуу көрсөтүлөт (www.portal.tunduk.kg). Кызмат көрсөтүүнү алууга электрондук арыз жөнөтүү үчүн арыз ээси электрондук кызмат көрсөтүүлөрдүн мамлекетт</w:t>
            </w:r>
            <w:r>
              <w:rPr>
                <w:rFonts w:eastAsia="Arial"/>
                <w:color w:val="000000"/>
              </w:rPr>
              <w:t>ик порталында каттоодон өтүшү керек (www.portal.tunduk.kg).  Онлайн интерактивдүүлүк стадиясы – 3 (веб-баракча өтүнмөнү электрондук формада толтурууга жана аны кагазга басып чыгарбастан мамлекеттик органдын кароосуна кабыл алуу мүмкүнчүлүгүнө ээ)</w:t>
            </w:r>
          </w:p>
        </w:tc>
      </w:tr>
      <w:tr w:rsidR="00505B73" w14:paraId="6EF713B3"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8F929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Мамлекттик кызмат көрсөтүүнү берүүдөн баш тартуу жана даттануу тартиби</w:t>
            </w:r>
          </w:p>
        </w:tc>
      </w:tr>
      <w:tr w:rsidR="00505B73" w14:paraId="3F236D5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BBB55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2963A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берүүдөн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E1310C" w14:textId="77777777" w:rsidR="00505B73" w:rsidRDefault="00031B56">
            <w:pPr>
              <w:numPr>
                <w:ilvl w:val="0"/>
                <w:numId w:val="4"/>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эгерде ушул стандарттын 12-пунктунда көрсөтүлгөн документтердин толук эмес пакети берилсе</w:t>
            </w:r>
          </w:p>
        </w:tc>
      </w:tr>
      <w:tr w:rsidR="00505B73" w14:paraId="4853559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2707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4F637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A6E3C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көрсөтүүлөр ойдогудай берилбеген учурда табыштаманын ээси ыйгарым укуктуу мамлекеттик органдын белгиленген тартипте кайрылууга укуктуу.</w:t>
            </w:r>
          </w:p>
          <w:p w14:paraId="327D41B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Кызматтар талаптагыдай көрсөтүлбөгөн учурда керектөөчү Кыргыз Республикасынын Өзгөчө кырдаалдар министрлигинин, К</w:t>
            </w:r>
            <w:r>
              <w:rPr>
                <w:rFonts w:eastAsia="Arial"/>
                <w:color w:val="000000"/>
              </w:rPr>
              <w:t>ыргыз Республикасынын Өзгөчө кырдаалдар министрлигине караштуу Токой кызматынын жетекчилигине оозеки же жазуу жүзүндөгү даттануу менен кайрылууга укуктуу.</w:t>
            </w:r>
          </w:p>
          <w:p w14:paraId="0A4E6C4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даттануу эркин формада берилет жана кызмат көрсөтүүнү алуучунун фамилиясын, аты-жөнүн</w:t>
            </w:r>
            <w:r>
              <w:rPr>
                <w:rFonts w:eastAsia="Arial"/>
                <w:color w:val="000000"/>
              </w:rPr>
              <w:t>, жашаган дарегин, телефон номерин, ошондой эле дооматтын маңызын, кызмат көрсөтүүнү алуучунун колтамгасын жана датаны камтууга тийиш.</w:t>
            </w:r>
          </w:p>
          <w:p w14:paraId="7D9BFF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Ыйгарым укуктуу кызматкер даттанууну 1 жумушчу күндүн ичинде каттайт жана ыйгарым укуктуу мамлекеттик органдын жетекчилиг</w:t>
            </w:r>
            <w:r>
              <w:rPr>
                <w:rFonts w:eastAsia="Arial"/>
                <w:color w:val="000000"/>
              </w:rPr>
              <w:t>инин кароосуна жөнөтөт.</w:t>
            </w:r>
          </w:p>
          <w:p w14:paraId="64B74D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Даттанууларды жана дооматтарды карап чыгуу ыйгарым укуктуу мамлекеттик органдын </w:t>
            </w:r>
            <w:r>
              <w:rPr>
                <w:rFonts w:eastAsia="Arial"/>
                <w:color w:val="000000"/>
                <w:highlight w:val="white"/>
              </w:rPr>
              <w:t>жетекчилиги тарабынан белгиленген тартипте жүргүзүлөт.</w:t>
            </w:r>
          </w:p>
          <w:p w14:paraId="6737EA0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Жазуу жүзүндөгү кайрылууну карап чыгуунун жана жоопту алуунун мөөнөтү ал катталган күндөн тартып </w:t>
            </w:r>
            <w:r>
              <w:rPr>
                <w:rFonts w:eastAsia="Arial"/>
                <w:color w:val="000000"/>
              </w:rPr>
              <w:t>14 күндөн ашпашы керек.</w:t>
            </w:r>
          </w:p>
          <w:p w14:paraId="6719154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берүүдөн баш тартуу жөнүндө кабыл алынган чечимге канааттанбаган же ал сапатсыз көрсөтүлгөн учурда керектөөчү Кыргыз Республикасынын мыйзамдарында белгиленген сот тартибинде даттанууга укуктуу</w:t>
            </w:r>
          </w:p>
        </w:tc>
      </w:tr>
      <w:tr w:rsidR="00505B73" w14:paraId="7E55D46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0725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42CA5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Мамлекттик кызмат көрсөтүүнүн стандартын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588E3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tc>
      </w:tr>
      <w:tr w:rsidR="00505B73" w14:paraId="15D57AFF"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C3A674"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b/>
                <w:color w:val="000000"/>
              </w:rPr>
              <w:t xml:space="preserve">Мамлекеттик кызмат көрсөтүүнүн паспорту </w:t>
            </w:r>
          </w:p>
        </w:tc>
      </w:tr>
      <w:tr w:rsidR="00505B73" w14:paraId="58FA5E6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DC4D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9E77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Кызматтын аталышы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675CF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Пландан тышкаркы токой жайгаштыруу, аӊчылык жайгаштыруу жана илимий-изилдөө иштерин жүргүзүү</w:t>
            </w:r>
          </w:p>
          <w:p w14:paraId="7565AFD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органдардын жана алардын ведомстволук мекемелеринин мамлекеттик кызмат көрсөтүүлөрүнүн </w:t>
            </w:r>
            <w:hyperlink r:id="rId23" w:tooltip="https://cbd.minjust.gov.kg/230008597/edition/10549/kg" w:history="1">
              <w:r>
                <w:rPr>
                  <w:rStyle w:val="affb"/>
                  <w:rFonts w:eastAsia="Arial"/>
                  <w:color w:val="000000"/>
                  <w:u w:val="none"/>
                </w:rPr>
                <w:t>бирдиктүү реестри</w:t>
              </w:r>
            </w:hyperlink>
            <w:r>
              <w:rPr>
                <w:rFonts w:eastAsia="Arial"/>
                <w:color w:val="000000"/>
              </w:rPr>
              <w:t xml:space="preserve">нин </w:t>
            </w:r>
          </w:p>
          <w:p w14:paraId="5916C11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5–главасынын 6–пункту</w:t>
            </w:r>
          </w:p>
        </w:tc>
      </w:tr>
      <w:tr w:rsidR="00505B73" w14:paraId="16C5A41A"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0487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CD7EE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893C6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аткаруу бийлигинин Жарандык коргонуу, өрт коопсуздугу, суу объекттеринде адамдардын коопсуздугу, гидрометеорология, мамлекеттик материалдык резерв тутумун, токой чарбас</w:t>
            </w:r>
            <w:r>
              <w:rPr>
                <w:rFonts w:eastAsia="Arial"/>
                <w:color w:val="000000"/>
              </w:rPr>
              <w:t>ын башкаруу жаатындагы бирдиктүү мамлекеттик саясатты жүзөгө ашыруучу ыйгарым укуктуу мамлекеттик орган</w:t>
            </w:r>
            <w:r>
              <w:rPr>
                <w:rFonts w:eastAsia="Arial"/>
                <w:color w:val="000000"/>
              </w:rPr>
              <w:t>.</w:t>
            </w:r>
          </w:p>
          <w:p w14:paraId="39DE296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Өзгөчө кырдаалдар министрлигине караштуу Токой кызматы (мындан ары – Токой кызматы).</w:t>
            </w:r>
          </w:p>
          <w:p w14:paraId="1AE6793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Жаратылыш ресурстары</w:t>
            </w:r>
            <w:r>
              <w:rPr>
                <w:rFonts w:eastAsia="Arial"/>
                <w:color w:val="000000"/>
              </w:rPr>
              <w:t>, экология жана техникалык көзөмөл министрлиги.</w:t>
            </w:r>
          </w:p>
        </w:tc>
      </w:tr>
      <w:tr w:rsidR="00505B73" w14:paraId="2E70B78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3540D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05C9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көрсөтүүлөрдү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FD151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Юридикалык жактар;</w:t>
            </w:r>
          </w:p>
          <w:p w14:paraId="791ED2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18 жашка толгон жана жогору жеке адамдар (Кыргыз Республикасынын жарандары, чет өлкөлүк жарандар жана жарандыгы жок адамдар)</w:t>
            </w:r>
          </w:p>
        </w:tc>
      </w:tr>
      <w:tr w:rsidR="00505B73" w14:paraId="170564A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3D60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B2B44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B9C8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0A423B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Кыргыз Республикасынын Конституциясы; </w:t>
            </w:r>
          </w:p>
          <w:p w14:paraId="29E8B1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Токой кодекси;</w:t>
            </w:r>
          </w:p>
          <w:p w14:paraId="5EFD39E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өзгөчө корголуучу жаратылыш аймактары жөнүндө” Кыргыз Республикасынын Мыйзамы;</w:t>
            </w:r>
          </w:p>
          <w:p w14:paraId="33A3A7C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“Айлана-чөйрөнү коргоо жөнүндө” Кыргыз Республикасынын Мыйзамы;</w:t>
            </w:r>
          </w:p>
          <w:p w14:paraId="2868CBCC"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w:t>
            </w:r>
            <w:r>
              <w:rPr>
                <w:rFonts w:eastAsia="Arial"/>
                <w:b/>
                <w:color w:val="000000"/>
              </w:rPr>
              <w:t xml:space="preserve"> </w:t>
            </w:r>
            <w:r>
              <w:rPr>
                <w:rFonts w:eastAsia="Arial"/>
                <w:color w:val="000000"/>
              </w:rPr>
              <w:t xml:space="preserve">Республикасынын Министрлер Кабинетинин </w:t>
            </w:r>
            <w:r>
              <w:rPr>
                <w:rFonts w:eastAsia="Arial"/>
                <w:color w:val="000000"/>
              </w:rPr>
              <w:t>2024-жылдын 4-мартындагы “Кыргыз</w:t>
            </w:r>
            <w:r>
              <w:rPr>
                <w:rFonts w:eastAsia="Arial"/>
                <w:b/>
                <w:color w:val="000000"/>
              </w:rPr>
              <w:t xml:space="preserve"> </w:t>
            </w:r>
            <w:r>
              <w:rPr>
                <w:rFonts w:eastAsia="Arial"/>
                <w:color w:val="000000"/>
              </w:rPr>
              <w:t xml:space="preserve">Республикасынын Министрлер Кабинетинин токой чарбасы чөйрөсүндөгү айрым токтомдоруна өзгөртүүлөрдү киргизүү жөнүндө” № 91 токтому; </w:t>
            </w:r>
          </w:p>
          <w:p w14:paraId="575F1BA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Министрлер Кабинетинин 2025-жылдын 29-январындагы      № 43 “</w:t>
            </w:r>
            <w:r>
              <w:rPr>
                <w:rFonts w:eastAsia="Arial"/>
                <w:color w:val="000000"/>
                <w:spacing w:val="5"/>
                <w:highlight w:val="white"/>
              </w:rPr>
              <w:t xml:space="preserve">Кыргыз </w:t>
            </w:r>
            <w:r>
              <w:rPr>
                <w:rFonts w:eastAsia="Arial"/>
                <w:color w:val="000000"/>
                <w:spacing w:val="5"/>
                <w:highlight w:val="white"/>
              </w:rPr>
              <w:t>Республикасында токой жайгаштыруу тартибин бекитүү жөнүндө</w:t>
            </w:r>
            <w:r>
              <w:rPr>
                <w:rFonts w:eastAsia="Arial"/>
                <w:color w:val="000000"/>
              </w:rPr>
              <w:t xml:space="preserve">” токтому; </w:t>
            </w:r>
          </w:p>
          <w:p w14:paraId="76B518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Өкмөтүнүн 2015-жылдын 14-сентябрындагы № 636 “</w:t>
            </w:r>
            <w:r>
              <w:rPr>
                <w:rFonts w:eastAsia="Arial"/>
                <w:color w:val="000000"/>
                <w:spacing w:val="5"/>
                <w:highlight w:val="white"/>
              </w:rPr>
              <w:t>Кыргыз Республикасында чарба аралык жана ички чарбалык аңчылык жайгаштыруу тартибин бекитүү жөнүндө”</w:t>
            </w:r>
            <w:r>
              <w:rPr>
                <w:rFonts w:eastAsia="Arial"/>
                <w:b/>
                <w:color w:val="000000"/>
                <w:spacing w:val="5"/>
                <w:highlight w:val="white"/>
              </w:rPr>
              <w:t xml:space="preserve"> </w:t>
            </w:r>
            <w:r>
              <w:rPr>
                <w:rFonts w:eastAsia="Arial"/>
                <w:color w:val="000000"/>
              </w:rPr>
              <w:t>токтому</w:t>
            </w:r>
            <w:r>
              <w:rPr>
                <w:rFonts w:eastAsia="Arial"/>
                <w:color w:val="000000"/>
                <w:spacing w:val="5"/>
                <w:highlight w:val="white"/>
              </w:rPr>
              <w:t>;</w:t>
            </w:r>
          </w:p>
          <w:p w14:paraId="1C734AF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w:t>
            </w:r>
            <w:r>
              <w:rPr>
                <w:rFonts w:eastAsia="Arial"/>
                <w:color w:val="000000"/>
              </w:rPr>
              <w:t>гыз Республикасынын Министрлер Кабинетинин 2021–жылдын 15–ноябрындагы  “</w:t>
            </w:r>
            <w:r>
              <w:rPr>
                <w:rFonts w:eastAsia="Arial"/>
                <w:color w:val="000000"/>
                <w:spacing w:val="5"/>
                <w:highlight w:val="white"/>
              </w:rPr>
              <w:t>Кыргыз Республикасынын Жаратылыш ресурстары, экология жана техникалык көзөмөл министрлигинин маселелери жөнүндө”</w:t>
            </w:r>
            <w:r>
              <w:rPr>
                <w:rFonts w:eastAsia="Arial"/>
                <w:color w:val="000000"/>
              </w:rPr>
              <w:t xml:space="preserve">№ 263токтому; </w:t>
            </w:r>
          </w:p>
          <w:p w14:paraId="0E1001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“Кыргыз Республикасынын Президентинин Иш башкармасынын </w:t>
            </w:r>
            <w:r>
              <w:rPr>
                <w:rFonts w:eastAsia="Arial"/>
                <w:color w:val="000000"/>
              </w:rPr>
              <w:t xml:space="preserve">жобосун бекитүү жөнүндө” Кыргыз Республикасынын Президентинин 2022–жылдын 18–майындагы № 155 буйругу. </w:t>
            </w:r>
          </w:p>
        </w:tc>
      </w:tr>
      <w:tr w:rsidR="00505B73" w14:paraId="66FBF36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F444F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05DA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A2BB6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Токой жайгаштыруу, аӊчылык жайгаштыруу долбоорлору, токой жайгаштыруу кортундусу, картографиялык материалдар, </w:t>
            </w:r>
            <w:r>
              <w:rPr>
                <w:rFonts w:eastAsia="Arial"/>
                <w:strike/>
                <w:color w:val="000000"/>
              </w:rPr>
              <w:t>жер тилкесинин жайгашкандыгы боюнча маалым кат</w:t>
            </w:r>
            <w:r>
              <w:rPr>
                <w:rFonts w:eastAsia="Arial"/>
                <w:color w:val="000000"/>
              </w:rPr>
              <w:t xml:space="preserve"> </w:t>
            </w:r>
            <w:r>
              <w:rPr>
                <w:rFonts w:eastAsia="Arial"/>
                <w:strike/>
                <w:color w:val="000000"/>
              </w:rPr>
              <w:t>жана</w:t>
            </w:r>
            <w:r>
              <w:rPr>
                <w:rFonts w:eastAsia="Arial"/>
                <w:color w:val="000000"/>
              </w:rPr>
              <w:t xml:space="preserve"> аткарылган илимий-изилдөө иштери жөнүндө отчет</w:t>
            </w:r>
          </w:p>
        </w:tc>
      </w:tr>
      <w:tr w:rsidR="00505B73" w14:paraId="6117105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B5647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DD512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шарты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FFA8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төмөнкүдөй жүргүзүлөт:</w:t>
            </w:r>
          </w:p>
          <w:p w14:paraId="3CBBA679"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tabs>
                <w:tab w:val="left" w:pos="277"/>
              </w:tabs>
              <w:spacing w:after="0"/>
            </w:pPr>
            <w:r>
              <w:rPr>
                <w:rFonts w:eastAsia="Arial"/>
                <w:color w:val="000000"/>
              </w:rPr>
              <w:t>белгиленген санитардык ченемдерге жооп берген жайда;</w:t>
            </w:r>
          </w:p>
          <w:p w14:paraId="05EE5317"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tabs>
                <w:tab w:val="left" w:pos="277"/>
              </w:tabs>
              <w:spacing w:after="0"/>
            </w:pPr>
            <w:r>
              <w:rPr>
                <w:rFonts w:eastAsia="Arial"/>
                <w:color w:val="000000"/>
              </w:rPr>
              <w:t>пандус, тутка менен жабдылган (имаратка, жайларга) имаратка жана санитардык-гигиеналык жайларга (ажатканаларга, жууна турган бөлмөлөргө) бардык жарандардын, анын ичинде майыптыгы бар адамдардын тоскоолдуксуз жеткире алган учурда;</w:t>
            </w:r>
          </w:p>
          <w:p w14:paraId="22F658BF"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tabs>
                <w:tab w:val="left" w:pos="277"/>
              </w:tabs>
              <w:spacing w:after="0"/>
            </w:pPr>
            <w:r>
              <w:rPr>
                <w:rFonts w:eastAsia="Arial"/>
                <w:color w:val="000000"/>
              </w:rPr>
              <w:t>кезек күтүү принциби боюнч</w:t>
            </w:r>
            <w:r>
              <w:rPr>
                <w:rFonts w:eastAsia="Arial"/>
                <w:color w:val="000000"/>
              </w:rPr>
              <w:t>а.</w:t>
            </w:r>
          </w:p>
          <w:p w14:paraId="5FB7647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tabs>
                <w:tab w:val="left" w:pos="277"/>
              </w:tabs>
              <w:spacing w:after="0"/>
              <w:ind w:firstLine="309"/>
            </w:pPr>
            <w:r>
              <w:rPr>
                <w:rFonts w:eastAsia="Arial"/>
                <w:color w:val="000000"/>
              </w:rPr>
              <w:t>Уюмда күтүү үчүн жерлер, ажатканалар (региондордо борбордук суу түтүктөрүнө жана канализацияга кошуу мүмкүн болбогон учурда – короодогу), жылытуу, суу түтүктөрү, телефон болот;</w:t>
            </w:r>
          </w:p>
          <w:p w14:paraId="1996E5BB"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tabs>
                <w:tab w:val="left" w:pos="277"/>
              </w:tabs>
              <w:spacing w:after="0"/>
            </w:pPr>
            <w:r>
              <w:rPr>
                <w:rFonts w:eastAsia="Arial"/>
                <w:color w:val="000000"/>
              </w:rPr>
              <w:t>жарандардын жеңилдикке ээ категориялары (Улуу Ата мекендик согуштун катышууч</w:t>
            </w:r>
            <w:r>
              <w:rPr>
                <w:rFonts w:eastAsia="Arial"/>
                <w:color w:val="000000"/>
              </w:rPr>
              <w:t>улары жана майыптары, оорук эмгекчилери, майыптыгы бар адамдар, кош бойлуу аялдар) кезексиз тейленет.</w:t>
            </w:r>
          </w:p>
          <w:p w14:paraId="4CF7F40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Келүүчүлөргө ыңгайлуу болушу үчүн кызмат көрсөтүлүүчү жердеги такталарында кызмат көрсөтүүнү алууга зарыл болгон документтердин тизмеги жана арыздардын үл</w:t>
            </w:r>
            <w:r>
              <w:rPr>
                <w:rFonts w:eastAsia="Arial"/>
                <w:color w:val="000000"/>
              </w:rPr>
              <w:t>гүлөрү жайгаштырылат.</w:t>
            </w:r>
          </w:p>
          <w:p w14:paraId="5F587F4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Жеңилдиктери бар жарандардын тизмеги маалымат тактасында  кызмат көрсөтүү жерлеринде жана Токой кызматынын расмий сайтында жайгаштырылат.</w:t>
            </w:r>
          </w:p>
        </w:tc>
      </w:tr>
      <w:tr w:rsidR="00505B73" w14:paraId="6969990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D9F1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169C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84883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Арызды кабыл алуудагы убакыттын чеги – 30 мүнөт. Арызды кароо – 10 күнгө чейин.</w:t>
            </w:r>
          </w:p>
          <w:p w14:paraId="1D6B50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Жыйынтыктарды берүүдөгү убакыттын чеги – 30 мүнөт.</w:t>
            </w:r>
          </w:p>
          <w:p w14:paraId="38F3452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 Даярдоо иштери:</w:t>
            </w:r>
          </w:p>
          <w:p w14:paraId="67B1AE94"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0,2 – 2,9 миң га – 10 күн, 3,0 – 30,0 миң га – 30 күн, 30,0 миң гектардан ашык – 45 күн.</w:t>
            </w:r>
          </w:p>
          <w:p w14:paraId="26835EC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 Талаа иштери:</w:t>
            </w:r>
          </w:p>
          <w:p w14:paraId="18D89BB1"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0,2 – 2,9 миң га – 30 күн, 3,0 – 30,0 миң га – 150 күн, 30,0 миң гектардан ашык – 190 күн.</w:t>
            </w:r>
          </w:p>
          <w:p w14:paraId="48D9982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 Камералык иштер:</w:t>
            </w:r>
          </w:p>
          <w:p w14:paraId="5EAE5174"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0,2 – 2,9 миң га аянттагы участокто – 2</w:t>
            </w:r>
            <w:r>
              <w:rPr>
                <w:rFonts w:eastAsia="Arial"/>
                <w:color w:val="000000"/>
              </w:rPr>
              <w:t>0 күн, 3,0 –  30,0 миң га – 5 ай, 30,0 миң гектардан ашык – 8 ай.</w:t>
            </w:r>
          </w:p>
          <w:p w14:paraId="6077A7B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аңчылык жайгаштыруу иштеринин толук циклин жүргүзүү – 2 жыл, илимий-изилдөө иштерин жүргүзүү – 3 жыл.</w:t>
            </w:r>
          </w:p>
        </w:tc>
      </w:tr>
      <w:tr w:rsidR="00505B73" w14:paraId="07574D0F"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2180C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Мамлекеттик кызмат көрсөтүүнү алуучуларга маалымдоо</w:t>
            </w:r>
          </w:p>
        </w:tc>
      </w:tr>
      <w:tr w:rsidR="00505B73" w14:paraId="602D963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3F3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0B47F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p w14:paraId="72D4B62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5C034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жөнүндө маалыматты төмөнкүлөрдөн алууга болот:</w:t>
            </w:r>
          </w:p>
          <w:p w14:paraId="15F78FCB"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Токой кызматына жеке кайрылууда,</w:t>
            </w:r>
            <w:r>
              <w:rPr>
                <w:rFonts w:eastAsia="Arial"/>
                <w:color w:val="000000"/>
              </w:rPr>
              <w:t xml:space="preserve"> жумуш убактысында (дүйшөмбүдөн жумага чейин) саат 09:00дөн 18:00гө чейин, тыныгуу 12:30дан 13:30га чейин;</w:t>
            </w:r>
          </w:p>
          <w:p w14:paraId="55542B06"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дареги: Бишкек ш., Л. Толстой көчөсү, 3, телефону: 0312 590156</w:t>
            </w:r>
          </w:p>
          <w:p w14:paraId="19035B93"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Токой кызматынын расмий сайтынан – </w:t>
            </w:r>
            <w:hyperlink r:id="rId24" w:tooltip="mailto:ulou@forest.gov.kg" w:history="1">
              <w:r>
                <w:rPr>
                  <w:rStyle w:val="affb"/>
                  <w:rFonts w:eastAsia="Arial"/>
                  <w:color w:val="000000"/>
                  <w:u w:val="none"/>
                </w:rPr>
                <w:t>forest.gov.kg</w:t>
              </w:r>
            </w:hyperlink>
            <w:r>
              <w:rPr>
                <w:rFonts w:eastAsia="Arial"/>
                <w:color w:val="000000"/>
              </w:rPr>
              <w:t>;</w:t>
            </w:r>
          </w:p>
          <w:p w14:paraId="30DCDA70"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hyperlink r:id="rId25" w:tooltip="http://www.portal.tunduk.kg/" w:history="1">
              <w:r>
                <w:rPr>
                  <w:rStyle w:val="affb"/>
                  <w:rFonts w:eastAsia="Arial"/>
                  <w:color w:val="000000"/>
                  <w:u w:val="none"/>
                </w:rPr>
                <w:t>www.portal.tunduk.kg</w:t>
              </w:r>
            </w:hyperlink>
            <w:r>
              <w:rPr>
                <w:rFonts w:eastAsia="Arial"/>
                <w:color w:val="000000"/>
              </w:rPr>
              <w:t xml:space="preserve"> Мамлекеттик электрондук кызматтар порталы аркылуу;</w:t>
            </w:r>
          </w:p>
          <w:p w14:paraId="23B4D1D5"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Токой кызматынын ма</w:t>
            </w:r>
            <w:r>
              <w:rPr>
                <w:rFonts w:eastAsia="Arial"/>
                <w:color w:val="000000"/>
              </w:rPr>
              <w:t>алымат такталарынан, брошюраларынан, буклеттеринен.</w:t>
            </w:r>
          </w:p>
          <w:p w14:paraId="6AE295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жөнүндө маалымат жарандарга төмөнкүлөр аркылуу берилет:</w:t>
            </w:r>
          </w:p>
          <w:p w14:paraId="118931CF"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жазуу жүзүндө;</w:t>
            </w:r>
          </w:p>
          <w:p w14:paraId="57489303"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оозеки (телефон аркылуу, адис менен жеке жолукканда).</w:t>
            </w:r>
          </w:p>
          <w:p w14:paraId="163CB88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Маалымат мамлекеттик жана расмий тилдерде берилет.</w:t>
            </w:r>
          </w:p>
          <w:p w14:paraId="327EDB3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Пландан тышкаркы токой жайгаштыруу, аӊчылык жайгаштыруу жана илимий-изилдөө иштери өзгөчө корголуучу жаратылыш аймактарында жүргүзүлгөн учурда:</w:t>
            </w:r>
          </w:p>
          <w:p w14:paraId="47ADC41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жөнүндө маалыматты төмөнкүлөрдөн алууга болот:</w:t>
            </w:r>
          </w:p>
          <w:p w14:paraId="7047CB9D"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айлана-чөйрөнү коргоо тармагында саяс</w:t>
            </w:r>
            <w:r>
              <w:rPr>
                <w:rFonts w:eastAsia="Arial"/>
                <w:color w:val="000000"/>
              </w:rPr>
              <w:t>атты иштеп чыгуу жана мамилелерди жөнгө салуу боюнча ыйгарым укуктуу мамлекеттик органдан, иштөө убактысы: саат 9.00дөн 18.00гө чейин;</w:t>
            </w:r>
          </w:p>
          <w:p w14:paraId="0D5B4784"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айлана-чөйрөнү коргоо тармагында саясатты иштеп чыгуу жана мамилелерди жөнгө салуу боюнча ыйгарым укуктуу мамлекеттик органдын расмий сайтынан – </w:t>
            </w:r>
            <w:hyperlink r:id="rId26" w:tooltip="mailto:info@fauna.kg" w:history="1">
              <w:r>
                <w:rPr>
                  <w:rStyle w:val="affb"/>
                  <w:rFonts w:eastAsia="Arial"/>
                  <w:color w:val="000000"/>
                  <w:u w:val="none"/>
                </w:rPr>
                <w:t>info@fauna.kg</w:t>
              </w:r>
            </w:hyperlink>
            <w:r>
              <w:rPr>
                <w:rFonts w:eastAsia="Arial"/>
                <w:color w:val="000000"/>
              </w:rPr>
              <w:t>;</w:t>
            </w:r>
            <w:r>
              <w:rPr>
                <w:rFonts w:eastAsia="Arial"/>
                <w:color w:val="000000"/>
                <w:u w:val="single"/>
              </w:rPr>
              <w:t xml:space="preserve"> </w:t>
            </w:r>
          </w:p>
          <w:p w14:paraId="01D341A3"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ыйгарым укуктуу мамлекеттик орга</w:t>
            </w:r>
            <w:r>
              <w:rPr>
                <w:rFonts w:eastAsia="Arial"/>
                <w:color w:val="000000"/>
              </w:rPr>
              <w:t>ндын маалымат такталарынан, брошюраларынан, буклеттеринен жана алардын аймактык бөлүмдөрүнөн.</w:t>
            </w:r>
          </w:p>
          <w:p w14:paraId="2089C3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маалыматты, ошондой эле Электрондук кызматтардын мамлекеттик порталынан алса болот.</w:t>
            </w:r>
          </w:p>
        </w:tc>
      </w:tr>
      <w:tr w:rsidR="00505B73" w14:paraId="293B724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995C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23B12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маалыматты жайылтуу ыкмалары (бардык мүмкүн болгон ыкмаларды мүнөздөө же санап кетүү)</w:t>
            </w:r>
          </w:p>
          <w:p w14:paraId="2751334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286D5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 төмөнкүлөрдө чагылдырылышы мүмкүн:</w:t>
            </w:r>
          </w:p>
          <w:p w14:paraId="36F7F1A2"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жалпыга маалымдоо каражаттарында (радио, телекөрсөтүү, маалымат сайттары, басылмалар);</w:t>
            </w:r>
          </w:p>
          <w:p w14:paraId="60FDA8E5"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Токой кызматынын расмий сайтынан – </w:t>
            </w:r>
            <w:hyperlink r:id="rId27" w:tooltip="mailto:ulou@forest.gov.kg" w:history="1">
              <w:r>
                <w:rPr>
                  <w:rStyle w:val="affb"/>
                  <w:rFonts w:eastAsia="Arial"/>
                  <w:color w:val="000000"/>
                  <w:u w:val="none"/>
                </w:rPr>
                <w:t>forest.gov.kg</w:t>
              </w:r>
            </w:hyperlink>
            <w:r>
              <w:rPr>
                <w:rFonts w:eastAsia="Arial"/>
                <w:color w:val="000000"/>
                <w:u w:val="single"/>
              </w:rPr>
              <w:t xml:space="preserve"> </w:t>
            </w:r>
            <w:r>
              <w:rPr>
                <w:rFonts w:eastAsia="Arial"/>
                <w:color w:val="000000"/>
              </w:rPr>
              <w:t>;</w:t>
            </w:r>
          </w:p>
          <w:p w14:paraId="7E45393F"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маалымат такталарында, брошюраларда, буклетте</w:t>
            </w:r>
            <w:r>
              <w:rPr>
                <w:rFonts w:eastAsia="Arial"/>
                <w:color w:val="000000"/>
              </w:rPr>
              <w:t>рде мамлекеттик жана расмий тилдерде;</w:t>
            </w:r>
          </w:p>
          <w:p w14:paraId="40B220D8"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телефон аркылуу;</w:t>
            </w:r>
          </w:p>
          <w:p w14:paraId="0CA2DB29"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республиканын региондорунда калк, коомдук жана өкмөттүк эмес уюмдар менен жолугушууларда.</w:t>
            </w:r>
          </w:p>
          <w:p w14:paraId="5EBE5B75"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hyperlink r:id="rId28" w:tooltip="http://www.portal.tunduk.kg/" w:history="1">
              <w:r>
                <w:rPr>
                  <w:rStyle w:val="affb"/>
                  <w:rFonts w:eastAsia="Arial"/>
                  <w:color w:val="000000"/>
                  <w:u w:val="none"/>
                </w:rPr>
                <w:t>www.portal.tunduk.kg</w:t>
              </w:r>
            </w:hyperlink>
            <w:r>
              <w:rPr>
                <w:rFonts w:eastAsia="Arial"/>
                <w:color w:val="000000"/>
              </w:rPr>
              <w:t xml:space="preserve"> Мамлекеттик</w:t>
            </w:r>
            <w:r>
              <w:rPr>
                <w:rFonts w:eastAsia="Arial"/>
                <w:color w:val="000000"/>
              </w:rPr>
              <w:t xml:space="preserve"> электрондук кызматтар порталы аркылуу пландан тышкаркы токой жайгаштыруу, аӊчылык жайгаштыруу жана илимий-изилдөө иштери өзгөчө корголуучу жаратылыш аймактарында жүргүзүлгөн учурда:</w:t>
            </w:r>
          </w:p>
          <w:p w14:paraId="47C76DB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 төмөнкүлөрдө чагылдырылышы мүмкүн:</w:t>
            </w:r>
          </w:p>
          <w:p w14:paraId="48CA14D9"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айлан</w:t>
            </w:r>
            <w:r>
              <w:rPr>
                <w:rFonts w:eastAsia="Arial"/>
                <w:color w:val="000000"/>
              </w:rPr>
              <w:t xml:space="preserve">а-чөйрөнү коргоо тармагында саясатты иштеп чыгуу жана мамилелерди жөнгө салуу боюнча ыйгарым укуктуу мамлекеттик органдын расмий сайтынан - </w:t>
            </w:r>
            <w:hyperlink r:id="rId29" w:tooltip="mailto:info@fauna.kg" w:history="1">
              <w:r>
                <w:rPr>
                  <w:rStyle w:val="affb"/>
                  <w:rFonts w:eastAsia="Arial"/>
                  <w:color w:val="000000"/>
                  <w:u w:val="none"/>
                </w:rPr>
                <w:t>info@fauna.kg</w:t>
              </w:r>
            </w:hyperlink>
            <w:r>
              <w:rPr>
                <w:rFonts w:eastAsia="Arial"/>
                <w:color w:val="000000"/>
              </w:rPr>
              <w:t>.</w:t>
            </w:r>
          </w:p>
          <w:p w14:paraId="0B8EA83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маалымат такталарында, брошюраларда, б</w:t>
            </w:r>
            <w:r>
              <w:rPr>
                <w:rFonts w:eastAsia="Arial"/>
                <w:color w:val="000000"/>
              </w:rPr>
              <w:t>уклеттерде мамлекеттик жана расмий тилдерде;</w:t>
            </w:r>
          </w:p>
          <w:p w14:paraId="7AD82895"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телефон аркылуу;</w:t>
            </w:r>
          </w:p>
          <w:p w14:paraId="5199DDD4" w14:textId="77777777" w:rsidR="00505B73" w:rsidRDefault="00031B56">
            <w:pPr>
              <w:numPr>
                <w:ilvl w:val="0"/>
                <w:numId w:val="5"/>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республиканын региондорунда калк, коомдук жана өкмөттүк эмес уюмдар менен жолугушууларда.</w:t>
            </w:r>
          </w:p>
          <w:p w14:paraId="16DFF80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Көрсөтүлгөн кызмат жөнүндө маалыматты жайылтуу, башкалардын катарында Электрондук кызмат көрсөтүүлөрдүн </w:t>
            </w:r>
            <w:r>
              <w:rPr>
                <w:rFonts w:eastAsia="Arial"/>
                <w:color w:val="000000"/>
              </w:rPr>
              <w:t>мамлекеттик порталы аркылуу ишке ашырылат.</w:t>
            </w:r>
          </w:p>
        </w:tc>
      </w:tr>
      <w:tr w:rsidR="00505B73" w14:paraId="5B9486AC"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C9F3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Тейлөө жана мамлекеттик кызмат көрсөтүү</w:t>
            </w:r>
          </w:p>
        </w:tc>
      </w:tr>
      <w:tr w:rsidR="00505B73" w14:paraId="373763A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FF6D3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0CE28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 менен пикир алмашуу</w:t>
            </w:r>
          </w:p>
          <w:p w14:paraId="265BBE2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9A6E8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кызматынын кызмат көрсөтүүгө тартылган кызматкерлердин кабинеттеринин эшиктеринде маалымат табличкалары болот.</w:t>
            </w:r>
          </w:p>
          <w:p w14:paraId="478E154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учурунда кызматкерлер этиканын төмөнкүдөй негизги принциптерин сактоого тийиш: сылык, мээримдүү, так, сабырд</w:t>
            </w:r>
            <w:r>
              <w:rPr>
                <w:rFonts w:eastAsia="Arial"/>
                <w:color w:val="000000"/>
              </w:rPr>
              <w:t>уу, принциптүү болуу, маселенин маңызын терең билүүгө умтулуу, баарлашып жаткан адамды угуп жана анын позициясын түшүнө билүү, ошондой эле кабыл алынып жаткан чечимдерди таразалап жана далилдей билүү.</w:t>
            </w:r>
          </w:p>
          <w:p w14:paraId="30D2B9B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Бардык кызматкерлер Кыргыз Республикасынын мыйзамдарын </w:t>
            </w:r>
            <w:r>
              <w:rPr>
                <w:rFonts w:eastAsia="Arial"/>
                <w:color w:val="000000"/>
              </w:rPr>
              <w:t>бузууга жол бербеген, жарандарга карата көз карандысыздыкты жана объективдүүлүктү камсыз кылган, кызыкчылыктардын кагылышын болтурбаган кесиптик жана этикалык нормаларды сактоого тийиш.</w:t>
            </w:r>
          </w:p>
          <w:p w14:paraId="1F2B0CB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Медициналык көрсөткүчтөр боюнча өзгөчө муктаждыгы болгон жактар (угуу, көрүү жана таяныч-кыймыл тутуму боюнча майыптыгы бар адамдардын) үчүн байланыш түзүү жана кызмат көрсөтүү алар үчүн түшүнүктүү жана жетишилген формада жүргүзүлөт.</w:t>
            </w:r>
          </w:p>
          <w:p w14:paraId="519409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w:t>
            </w:r>
            <w:r>
              <w:rPr>
                <w:rFonts w:eastAsia="Arial"/>
                <w:color w:val="000000"/>
              </w:rPr>
              <w:t xml:space="preserve">аарлашуу </w:t>
            </w:r>
            <w:r>
              <w:rPr>
                <w:rFonts w:eastAsia="Arial"/>
                <w:color w:val="000000"/>
                <w:highlight w:val="white"/>
              </w:rPr>
              <w:t xml:space="preserve">мамлекеттик же расмий тилдерде </w:t>
            </w:r>
            <w:r>
              <w:rPr>
                <w:rFonts w:eastAsia="Arial"/>
                <w:color w:val="000000"/>
              </w:rPr>
              <w:t>жүргүзүлөт.</w:t>
            </w:r>
          </w:p>
        </w:tc>
      </w:tr>
      <w:tr w:rsidR="00505B73" w14:paraId="582E96A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F648E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83E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highlight w:val="white"/>
              </w:rPr>
              <w:t>Купуялуулукту камсыздоо ыкмалары</w:t>
            </w:r>
          </w:p>
          <w:p w14:paraId="5D4F960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3ACF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Алуучу жана ага берилген кызмат көрсөтүү жөнүндө маалымат тиешелүү мамлекеттик органдардын суроо-талабы боюнча Кыргыз Республикасынын мыйзамдарында каралган негиздер боюнча гана берилиши мүмкүн.</w:t>
            </w:r>
          </w:p>
        </w:tc>
      </w:tr>
      <w:tr w:rsidR="00505B73" w14:paraId="27D104BA"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5956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514E0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Керектүү документтердин жана/же мамлекеттик кызмат көрсө</w:t>
            </w:r>
            <w:r>
              <w:rPr>
                <w:rFonts w:eastAsia="Arial"/>
                <w:color w:val="000000"/>
              </w:rPr>
              <w:t>түүнү керектөөчүлөрдүн иш-аракеттеринин тизмеси</w:t>
            </w:r>
          </w:p>
          <w:p w14:paraId="3E2A886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BFC3E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 үчүн арыз ээси төмөнкү документтерди бериши керек:</w:t>
            </w:r>
          </w:p>
          <w:p w14:paraId="57CBC272"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Токой кызматына </w:t>
            </w:r>
            <w:r>
              <w:rPr>
                <w:rFonts w:eastAsia="Arial"/>
                <w:color w:val="000000"/>
                <w:highlight w:val="white"/>
              </w:rPr>
              <w:t>мамлекеттик кызмат көрсөтүүгө тапшырык табыштамасы;</w:t>
            </w:r>
          </w:p>
          <w:p w14:paraId="3EEF7279"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юридикалык жактар, юридикалык жактын мамлекеттик каттоо же кайра каттоо жөнүндөгү күбөлүгүн көрсөтүшү жана ишеним катты, төлөм кепилдиги менен эсеп-фактураны бериши керек;</w:t>
            </w:r>
          </w:p>
          <w:p w14:paraId="03074FD9"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паспорту же “Түндүк” мобилдик тиркемесинде берилген санариптик идентификациялык кар</w:t>
            </w:r>
            <w:r>
              <w:rPr>
                <w:rFonts w:eastAsia="Arial"/>
                <w:color w:val="000000"/>
              </w:rPr>
              <w:t>тасы;</w:t>
            </w:r>
          </w:p>
          <w:p w14:paraId="4A8EDAAC"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жер участогуна укук белгилөөчү документтер же жер участогун пайдаланууга укук берген иш кагаздар (лицензия, техникалык долбоор жана ага мамлекеттик экологиялык экспертизанын корутундусу ж.б.у.с.);</w:t>
            </w:r>
          </w:p>
          <w:p w14:paraId="6567E415"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кызмат көрсөтүүгө акы төлөнгөндүгү жөнүндө квитанция.</w:t>
            </w:r>
          </w:p>
          <w:p w14:paraId="5DA5E42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Кыргыз Республикасынын Өзгөчө кырдаалдар министрлигине караштуу Токой кызматы же анын аймактык органдарындары менен мамлекеттик кызматты керектөөчүнүн ортосунда келишим жана иштердин сметасы түзүлөт.</w:t>
            </w:r>
          </w:p>
          <w:p w14:paraId="402F776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Бардык талап кылынган документтердин үлгүлөрү жана форм</w:t>
            </w:r>
            <w:r>
              <w:rPr>
                <w:rFonts w:eastAsia="Arial"/>
                <w:color w:val="000000"/>
              </w:rPr>
              <w:t>алары маалымат такталарында, кызмат көрсөтүү жерлеринде жана Токой кызматынын расмий сайтында жайгашып, өз учурунда жаңыланып турат.</w:t>
            </w:r>
          </w:p>
          <w:p w14:paraId="78056BB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кызмат көрсөтүүлөрдүн мамлекеттик порталы: (</w:t>
            </w:r>
            <w:hyperlink r:id="rId30" w:tooltip="http://www.portal.tunduk.kg/" w:history="1">
              <w:r>
                <w:rPr>
                  <w:rStyle w:val="affb"/>
                  <w:rFonts w:eastAsia="Arial"/>
                  <w:color w:val="000000"/>
                  <w:u w:val="none"/>
                </w:rPr>
                <w:t>www.portal.tunduk.kg</w:t>
              </w:r>
            </w:hyperlink>
            <w:r>
              <w:rPr>
                <w:rFonts w:eastAsia="Arial"/>
                <w:color w:val="000000"/>
              </w:rPr>
              <w:t>). арыз ээси порталда каттоодон өтүшү жана кызмат көрсөтүүнү алуу боюнча порталдын нускамаларын аткарышы зарыл (</w:t>
            </w:r>
            <w:hyperlink r:id="rId31" w:tooltip="https://portal.tunduk.kg/help_support)" w:history="1">
              <w:r>
                <w:rPr>
                  <w:rStyle w:val="affb"/>
                  <w:rFonts w:eastAsia="Arial"/>
                  <w:color w:val="000000"/>
                  <w:u w:val="none"/>
                </w:rPr>
                <w:t>https://portal.tunduk.kg/help_support)</w:t>
              </w:r>
            </w:hyperlink>
            <w:r>
              <w:rPr>
                <w:rFonts w:eastAsia="Arial"/>
                <w:color w:val="000000"/>
              </w:rPr>
              <w:t>.".</w:t>
            </w:r>
          </w:p>
          <w:p w14:paraId="0301FA2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Зарыл болгон учурда кызмат көрсөтүүчү арыз берүүчү жөнүндө маалыматты башка мамлекеттик органдардан, жергиликтүү өз алдынча башкаруу органдарынан “Түндүк” ведомст</w:t>
            </w:r>
            <w:r>
              <w:rPr>
                <w:rFonts w:eastAsia="Arial"/>
                <w:color w:val="000000"/>
              </w:rPr>
              <w:t>волор аралык өз ара аракеттенүү системасы аркылуу алууга укуктуу.</w:t>
            </w:r>
          </w:p>
          <w:p w14:paraId="7DE6D70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Пландан тышкаркы токой жайгаштыруу, аӊчылык жайгаштыруу жана илимий-изилдөө иштери өзгөчө корголуучу жаратылыш аймактарында жүргүзүлгөн учурда:</w:t>
            </w:r>
          </w:p>
          <w:p w14:paraId="1BD4031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Кызмат көрсөтүүнү алуу үчүн арыз ээси төмөнкү </w:t>
            </w:r>
            <w:r>
              <w:rPr>
                <w:rFonts w:eastAsia="Arial"/>
                <w:color w:val="000000"/>
              </w:rPr>
              <w:t>документтерди бериши керек:</w:t>
            </w:r>
          </w:p>
          <w:p w14:paraId="2F881261"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Жаратылыш ресурстары, экология жана техникалык көзөмөл министрлигине караштуу Биологиялык ар түрдүүлүктү сактоо жана өзгөчө корголуучу жаратылыш аймактары департаментине</w:t>
            </w:r>
            <w:r>
              <w:rPr>
                <w:rFonts w:eastAsia="Arial"/>
                <w:color w:val="000000"/>
                <w:highlight w:val="white"/>
              </w:rPr>
              <w:t xml:space="preserve"> мамлекеттик кызмат көрсөтүүгө тапшы</w:t>
            </w:r>
            <w:r>
              <w:rPr>
                <w:rFonts w:eastAsia="Arial"/>
                <w:color w:val="000000"/>
                <w:highlight w:val="white"/>
              </w:rPr>
              <w:t>рык табыштамасы;</w:t>
            </w:r>
          </w:p>
          <w:p w14:paraId="1235D87A"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паспорттун көчүрмөсү же уюмдун күбөлүгү;</w:t>
            </w:r>
          </w:p>
          <w:p w14:paraId="36BE6D81"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жер участогуна укук белгилөөчү документтер; </w:t>
            </w:r>
          </w:p>
          <w:p w14:paraId="427BB5A5"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кызмат көрсөтүүгө акы төлөнгөндүгү жөнүндө квитанция.</w:t>
            </w:r>
          </w:p>
          <w:p w14:paraId="1EF4553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Жаратылыш ресурстары, экология жана техникалык көзөмөл министрлигине карашту</w:t>
            </w:r>
            <w:r>
              <w:rPr>
                <w:rFonts w:eastAsia="Arial"/>
                <w:color w:val="000000"/>
              </w:rPr>
              <w:t>у Биологиялык ар түрдүүлүктү сактоо жана өзгөчө корголуучу жаратылыш аймактары департаменти менен мамлекеттик кызмат көрсөтүүнү алуучунун ортосунда келишим жана жумуштардын сметасы түзүлөт.</w:t>
            </w:r>
          </w:p>
          <w:p w14:paraId="1E768D8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Бардык талап кылынган документтердин үлгүлөрү жана формалары маалы</w:t>
            </w:r>
            <w:r>
              <w:rPr>
                <w:rFonts w:eastAsia="Arial"/>
                <w:color w:val="000000"/>
              </w:rPr>
              <w:t>мат такталарында, кызмат көрсөтүү жерлеринде жана айлана-чөйрөнү коргоо тармагында саясатты иштеп чыгуу жана мамилелерди жөнгө салуу боюнча ыйгарым укуктуу мамлекеттик органдын расмий сайтында жайгашып, өз учурунда жаңыланып турат.</w:t>
            </w:r>
          </w:p>
          <w:p w14:paraId="4521414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Зарыл болгон учурда кызм</w:t>
            </w:r>
            <w:r>
              <w:rPr>
                <w:rFonts w:eastAsia="Arial"/>
                <w:color w:val="000000"/>
              </w:rPr>
              <w:t>ат көрсөтүүчү  “Түндүк” ведомстволор аралык өз ара аракеттенүү тутуму аркылуу башка мамлекеттик органдардан, жергиликтүү өз алдынча башкаруу органдарынан арыз ээси жөнүндө маалыматты алууга укуктуу.</w:t>
            </w:r>
          </w:p>
        </w:tc>
      </w:tr>
      <w:tr w:rsidR="00505B73" w14:paraId="7781454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AF0A3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26E39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Акы төлөнүүчү мамлекеттик кызмат көрсөтүүнүн наркы</w:t>
            </w:r>
          </w:p>
          <w:p w14:paraId="04F650B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82E75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Мамлекеттик кызмат көрсөтүүнүн наркын монополияга каршы жөнгө салуу чөйрөсүндөгү ыйгарым укуктуу мамлекеттик орган менен макулдашуу боюнча Токой кызматы жана айлана-чөйрөнү коргоо тармагында саясатты иштеп чыгуу жана мамилелерди жөнгө салуу боюнча ыйгарым </w:t>
            </w:r>
            <w:r>
              <w:rPr>
                <w:rFonts w:eastAsia="Arial"/>
                <w:color w:val="000000"/>
              </w:rPr>
              <w:t>укуктуу мамлекеттик органдар бекитет.</w:t>
            </w:r>
          </w:p>
          <w:p w14:paraId="50F238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көрсөтүүнүн наркы прейскурантта чагылдырылат, ал мамлекеттик кызмат көрсөтүүнүн стандарты менен бирге Токой кызматынын жана айлана-чөйрөнү коргоо тармагында саясатты иштеп чыгуу жана мамилелерди жөнгө салуу боюн</w:t>
            </w:r>
            <w:r>
              <w:rPr>
                <w:rFonts w:eastAsia="Arial"/>
                <w:color w:val="000000"/>
              </w:rPr>
              <w:t>ча ыйгарым укуктуу мамлекеттик органдын такталарында, сайттарында жайгаштырылат жана өз учурунда жаңыртылып турат.</w:t>
            </w:r>
          </w:p>
        </w:tc>
      </w:tr>
      <w:tr w:rsidR="00505B73" w14:paraId="0B738FD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ADEC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513E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сапатынын параметрлери</w:t>
            </w:r>
          </w:p>
          <w:p w14:paraId="0BC656B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F848D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 төмөнкүдөй критерийлер менен аныкталат:</w:t>
            </w:r>
          </w:p>
          <w:p w14:paraId="1A106FED"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пайдалануучу үчүн актуалдуулук;</w:t>
            </w:r>
          </w:p>
          <w:p w14:paraId="03A29392"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берилүүчү кызмат көрсөтүүнүн стандартында билдирилген кызмат көрсөтүүнүн шарттарына жана мөөнөттөрүнө ылайык ишенимдүү жана өз учурунда болушу;</w:t>
            </w:r>
          </w:p>
          <w:p w14:paraId="0F03EB8F"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жы</w:t>
            </w:r>
            <w:r>
              <w:rPr>
                <w:rFonts w:eastAsia="Arial"/>
                <w:color w:val="000000"/>
              </w:rPr>
              <w:t>нысы, расасы, тили, майыптыгы, этникалык таандыктыгы, диний ишеними, курагы, саясий жана башка ынанымдары, билими, теги, мүлктүк жана башка абалы, ошондой эле башка жагдайлар боюнча кодулоого жол бербөө;</w:t>
            </w:r>
          </w:p>
          <w:p w14:paraId="2470842C"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жеткиликтүүлүк, жарандардан кызмат көрсөтүүнү алуу ү</w:t>
            </w:r>
            <w:r>
              <w:rPr>
                <w:rFonts w:eastAsia="Arial"/>
                <w:color w:val="000000"/>
              </w:rPr>
              <w:t>чүн стандартта көрсөтүлгөн документтерди гана талап кылуу;</w:t>
            </w:r>
          </w:p>
          <w:p w14:paraId="0B8B60CF" w14:textId="77777777" w:rsidR="00505B73" w:rsidRDefault="00031B56">
            <w:pPr>
              <w:numPr>
                <w:ilvl w:val="1"/>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кызмат көрсөтүүнүн ушул стандартта билдирилген шарттарынын шайкештиги: майыптыгы бар адамдарда имаратка, жайга жеткиликтүүлүк, коммуналдык-тиричилик ыңгайлуулуктарынын болушу, жарандарды кабыл алуу</w:t>
            </w:r>
            <w:r>
              <w:rPr>
                <w:rFonts w:eastAsia="Arial"/>
                <w:color w:val="000000"/>
              </w:rPr>
              <w:t xml:space="preserve"> үчүн ыңгайлуу график, маалыматтык колдоонун болушу жана жеткиликтүүлүгү (басылма жана электрондук форматтарда);</w:t>
            </w:r>
          </w:p>
          <w:p w14:paraId="7D0D89FC" w14:textId="77777777" w:rsidR="00505B73" w:rsidRDefault="00031B56">
            <w:pPr>
              <w:numPr>
                <w:ilvl w:val="0"/>
                <w:numId w:val="4"/>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мамлекеттик кызмат көрсөтүүдө кызматкерлердин тактыгы жана сылыктыгы, зарыл документтерди толтурууда кызматкерлердин жардамы жана кызмат көрсөт</w:t>
            </w:r>
            <w:r>
              <w:rPr>
                <w:rFonts w:eastAsia="Arial"/>
                <w:color w:val="000000"/>
              </w:rPr>
              <w:t>үүнүн</w:t>
            </w:r>
            <w:r>
              <w:rPr>
                <w:rFonts w:eastAsia="Arial"/>
                <w:color w:val="000000"/>
              </w:rPr>
              <w:t xml:space="preserve"> бүткүл жол-жобосунун жүрүшүндө консультация бериши.</w:t>
            </w:r>
          </w:p>
        </w:tc>
      </w:tr>
      <w:tr w:rsidR="00505B73" w14:paraId="6FD9FFE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6313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E7B6F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форматта кызмат көрсөтүү</w:t>
            </w:r>
          </w:p>
          <w:p w14:paraId="1E637E8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FA7F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электрондук форматта кызмат көрсөтүүнү алууга суроо-талапты (арызды) электрондук кызмат көрсөтүүлөрдүн мамлекеттик порталы аркылуу кабыл алуу бөлүгүндө көрсөтүлөт (portal.tunduk.kg) Кыргыз Республикасынын Өкмөтүнүн 2019–жылдын 7–октябрындаг</w:t>
            </w:r>
            <w:r>
              <w:rPr>
                <w:rFonts w:eastAsia="Arial"/>
                <w:color w:val="000000"/>
              </w:rPr>
              <w:t>ы № 525 токтому менен бекитилген Электрондук кызмат көрсөтүүлөр мамлекеттик порталын пайдалануу эрежелерине ылайык.</w:t>
            </w:r>
          </w:p>
          <w:p w14:paraId="49FFE56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алууга электрондук арыз жөнөтүү үчүн арыз ээси электрондук кызмат көрсөтүүлөрдүн мамлекеттик порталында каттоодон өтүшү ке</w:t>
            </w:r>
            <w:r>
              <w:rPr>
                <w:rFonts w:eastAsia="Arial"/>
                <w:color w:val="000000"/>
              </w:rPr>
              <w:t>рек (portal.tunduk.kg).</w:t>
            </w:r>
          </w:p>
          <w:p w14:paraId="790FD7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Онлайн интерактивдүүлүк стадиясы-3 (веб-баракча өтүнмөнү электрондук формада толтурууга жана аны кагазга басып чыгарбастан мамлекеттик органдын кароосуна кабыл алууга функционалдык мүмкүнчүлүккө ээ).</w:t>
            </w:r>
          </w:p>
        </w:tc>
      </w:tr>
      <w:tr w:rsidR="00505B73" w14:paraId="04712772"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3AEBB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б</w:t>
            </w:r>
            <w:r>
              <w:rPr>
                <w:rFonts w:eastAsia="Arial"/>
                <w:color w:val="000000"/>
              </w:rPr>
              <w:t>ерүүдөн баш тартуу жана даттануу тартиби</w:t>
            </w:r>
          </w:p>
        </w:tc>
      </w:tr>
      <w:tr w:rsidR="00505B73" w14:paraId="7E5AE8BA"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02E5B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33FBF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берүүдөн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55318E" w14:textId="77777777" w:rsidR="00505B73" w:rsidRDefault="00031B56">
            <w:pPr>
              <w:numPr>
                <w:ilvl w:val="0"/>
                <w:numId w:val="4"/>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эгерде ушул стандарттын 12-пунктунда көрсөтүлгөн документтердин толук эмес пакети берилсе.</w:t>
            </w:r>
          </w:p>
        </w:tc>
      </w:tr>
      <w:tr w:rsidR="00505B73" w14:paraId="3F83718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9F271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ABC9E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6DFC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көрсөтүүлөр ойдогудай берилбеген учурда табыштаманын ээси ыйгарым укуктуу мамлекеттик органдын белгиленген тартипте кайрылууга укуктуу.</w:t>
            </w:r>
          </w:p>
          <w:p w14:paraId="7F6BBFF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Кызматтар талаптагыдай көрсөтүлбөгөн учурда керектөөчү Кыргыз Республикасынын Өзгөчө кырдаалдар министрлигинин, К</w:t>
            </w:r>
            <w:r>
              <w:rPr>
                <w:rFonts w:eastAsia="Arial"/>
                <w:color w:val="000000"/>
              </w:rPr>
              <w:t>ыргыз Республикасынын Өзгөчө кырдаалдар министрлигине караштуу Токой кызматынын жетекчилигине оозеки же жазуу жүзүндөгү даттануу менен кайрылууга укуктуу.</w:t>
            </w:r>
          </w:p>
          <w:p w14:paraId="63B02B9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даттануу эркин формада берилет жана кызмат көрсөтүүнү алуучунун фамилиясын, аты-жөнүн</w:t>
            </w:r>
            <w:r>
              <w:rPr>
                <w:rFonts w:eastAsia="Arial"/>
                <w:color w:val="000000"/>
              </w:rPr>
              <w:t>, жашаган дарегин, телефон номерин, ошондой эле дооматтын маңызын, кызмат көрсөтүүнү алуучунун колтамгасын жана датаны камтууга тийиш.</w:t>
            </w:r>
          </w:p>
          <w:p w14:paraId="788516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Ыйгарым укуктуу кызматкер даттанууну 1 жумушчу күндүн ичинде каттайт жана ыйгарым укуктуу мамлекеттик органдын жетекчилиг</w:t>
            </w:r>
            <w:r>
              <w:rPr>
                <w:rFonts w:eastAsia="Arial"/>
                <w:color w:val="000000"/>
              </w:rPr>
              <w:t>инин кароосуна жөнөтөт.</w:t>
            </w:r>
          </w:p>
          <w:p w14:paraId="24D017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Даттанууларды жана дооматтарды карап чыгуу ыйгарым укуктуу мамлекеттик органдын </w:t>
            </w:r>
            <w:r>
              <w:rPr>
                <w:rFonts w:eastAsia="Arial"/>
                <w:color w:val="000000"/>
                <w:highlight w:val="white"/>
              </w:rPr>
              <w:t>жетекчилиги тарабынан белгиленген тартипте жүргүзүлөт.</w:t>
            </w:r>
          </w:p>
          <w:p w14:paraId="5E353FB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Жазуу жүзүндөгү кайрылууну карап чыгуунун жана жоопту алуунун мөөнөтү ал катталган күндөн тартып </w:t>
            </w:r>
            <w:r>
              <w:rPr>
                <w:rFonts w:eastAsia="Arial"/>
                <w:color w:val="000000"/>
              </w:rPr>
              <w:t>14 күндөн ашпашы керек.</w:t>
            </w:r>
          </w:p>
          <w:p w14:paraId="3BDA448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берүүдөн баш тартуу жөнүндө кабыл алынган чечимге канааттанбаган же ал сапатсыз көрсөтүлгөн учурда керектөөчү Кыргыз Республикасынын мыйзамдарында белгиленген сот тартибинде даттанууга укуктуу.</w:t>
            </w:r>
          </w:p>
        </w:tc>
      </w:tr>
      <w:tr w:rsidR="00505B73" w14:paraId="0D694CF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A6AE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83D3C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w:t>
            </w:r>
            <w:r>
              <w:rPr>
                <w:rFonts w:eastAsia="Arial"/>
                <w:color w:val="000000"/>
              </w:rPr>
              <w:t>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616B9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tc>
      </w:tr>
      <w:tr w:rsidR="00505B73" w14:paraId="4FD01238"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BA2953"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b/>
                <w:color w:val="000000"/>
              </w:rPr>
              <w:t>Мамлекеттик кызмат көрсөтүүнүн паспорту</w:t>
            </w:r>
          </w:p>
        </w:tc>
      </w:tr>
      <w:tr w:rsidR="00505B73" w14:paraId="67200BF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57C99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DE224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D648C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Токой бак-дарактарына токой патологиялык текшерүүлөрдү жүргүзүү.</w:t>
            </w:r>
          </w:p>
          <w:p w14:paraId="49B2B03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органдар жана алардын ведомстволук мекемелери көрсөтүүчү мамлекеттик кызмат көрсөтүүлөрүнүн бирдиктүү реестринин 5–главасынын 7–пункту.</w:t>
            </w:r>
          </w:p>
        </w:tc>
      </w:tr>
      <w:tr w:rsidR="00505B73" w14:paraId="2C7BD59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7813F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A1DF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FA32B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аткаруу бийлигинин Жарандык коргонуу, өрт коопсуздугу, суу объектилеринде адамдардын коопсуздугу, гидрометеорология, Мамлекеттик материалдык резерв системасын башкаруу, токой чарбасы жаатындагы бирдиктүү мамлекеттик саясатты ишке ашы</w:t>
            </w:r>
            <w:r>
              <w:rPr>
                <w:rFonts w:eastAsia="Arial"/>
                <w:color w:val="000000"/>
              </w:rPr>
              <w:t xml:space="preserve">руучу ыйгарым укуктуу мамлекеттик органы. </w:t>
            </w:r>
          </w:p>
          <w:p w14:paraId="4578204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Өзгөчө кырдаалдар министрлигине караштуу токой кызматы (мындан ары – Токой кызматы).</w:t>
            </w:r>
          </w:p>
        </w:tc>
      </w:tr>
      <w:tr w:rsidR="00505B73" w14:paraId="3F7508EA"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BD840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7EE4A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16818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Жеке жана юридикалык жактар. Жеке жактарга Кыргызстандын жараны, курагы 18 жаштан жогору болууга тийиш.</w:t>
            </w:r>
          </w:p>
        </w:tc>
      </w:tr>
      <w:tr w:rsidR="00505B73" w14:paraId="611F409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E3DB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5BB22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 үчүн укуктук негиздер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CE38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5D4BA8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Конституциясы;</w:t>
            </w:r>
          </w:p>
          <w:p w14:paraId="3A8622D1"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Токой кодексинин 91-93-беренелери;</w:t>
            </w:r>
          </w:p>
          <w:p w14:paraId="46F2868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Министрлер Кабинетинин 2024-жылдын 4-мартындагы “Кыргыз Республикасынын Министрлер Кабинетинин токой чарбасы чөйрөсүндөгү айрым токто</w:t>
            </w:r>
            <w:r>
              <w:rPr>
                <w:rFonts w:eastAsia="Arial"/>
                <w:color w:val="000000"/>
              </w:rPr>
              <w:t>мдоруна өзгөртүүлөрдү киргизүү жөнүндө” № 91 токтому</w:t>
            </w:r>
          </w:p>
        </w:tc>
      </w:tr>
      <w:tr w:rsidR="00505B73" w14:paraId="2954588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FD6AA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21A7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Көрсөтүлгөн кызматтын акыркы натыйжасы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EDC96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Токойлорго патологиялык изилдөө жүргүзүүдө зыянкечтер жана илдеттер менен жабыркаган токой аянттары аныкталгандыгы жөнүндө акт түзүлөт.</w:t>
            </w:r>
          </w:p>
        </w:tc>
      </w:tr>
      <w:tr w:rsidR="00505B73" w14:paraId="5F02783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D4D9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B963B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w:t>
            </w:r>
          </w:p>
          <w:p w14:paraId="5E333E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берүү шарттары</w:t>
            </w:r>
          </w:p>
          <w:p w14:paraId="6EF8022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76AE4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белгиленген санитардык ченемдерге жооп берген жайда,</w:t>
            </w:r>
            <w:r>
              <w:rPr>
                <w:rFonts w:eastAsia="Arial"/>
                <w:color w:val="000000"/>
              </w:rPr>
              <w:t xml:space="preserve"> жандуу кезек тартибинде ишке ашырылат, жарандардын жеңилдик берилген категориялары кезексиз тейленет; </w:t>
            </w:r>
          </w:p>
          <w:p w14:paraId="530921E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бардык жарандардын имаратка жана санитардык-гигиеналык жайларга (дааратканаларга, жуунуучу бөлмөлөргө) тоскоолдуксуз кирүү мүмкүнчүлүгү болгондо; </w:t>
            </w:r>
          </w:p>
          <w:p w14:paraId="2067612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уюмда күтүү үчүн жайлар, дааратканалар, жылытуу, суу түтүктөрү, телефон бар; </w:t>
            </w:r>
          </w:p>
          <w:p w14:paraId="3907102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жарандардын жеңилдик бери</w:t>
            </w:r>
            <w:r>
              <w:rPr>
                <w:rFonts w:eastAsia="Arial"/>
                <w:color w:val="000000"/>
              </w:rPr>
              <w:t>лген категориялары (УВБ, тал, ооруктун эмгекчилери, кош бойлуу аялдар) кезексиз тейленет.</w:t>
            </w:r>
          </w:p>
        </w:tc>
      </w:tr>
      <w:tr w:rsidR="00505B73" w14:paraId="099906D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B831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71F04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кызматтарды көрсөтүү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1B169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Арызды кабыл алууга чектелген убакыт – 30 мүнөт., арызды кароо – 10 күнгө чейин. </w:t>
            </w:r>
          </w:p>
          <w:p w14:paraId="363DF63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Токойлорго патологиялык изилдөөлөр вегетациялык мезгилдин ичинде токой өсүмдүктөрүнүн жалбырактары (ийнелер) толук  чыккандан тартып, массалык мезгилдик түсү өзгөрүү башталга</w:t>
            </w:r>
            <w:r>
              <w:rPr>
                <w:rFonts w:eastAsia="Arial"/>
                <w:color w:val="000000"/>
              </w:rPr>
              <w:t xml:space="preserve">нга чейин жүргүзүлөт. </w:t>
            </w:r>
          </w:p>
          <w:p w14:paraId="021C97A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Изилдөө жүргүзүлүп жаткан токой  аянтына жараша, изилдөө материалдары төмөнкү мөөнөттө берилет:</w:t>
            </w:r>
          </w:p>
          <w:p w14:paraId="1DF256B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–100 гектарга чейин – талаа иштери аяктагандан кийинки күнү;</w:t>
            </w:r>
          </w:p>
          <w:p w14:paraId="74F609D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–100 -1000 гектар –- талаа жумуштары аяктагандан кийин 3 күндөн кечиктирбест</w:t>
            </w:r>
            <w:r>
              <w:rPr>
                <w:rFonts w:eastAsia="Arial"/>
                <w:color w:val="000000"/>
              </w:rPr>
              <w:t>ен;</w:t>
            </w:r>
          </w:p>
          <w:p w14:paraId="1DE480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–1001 –5000 гектар – талаа жумуштары аяктагандан кийин 5 күндөн кечиктирбестен;</w:t>
            </w:r>
          </w:p>
          <w:p w14:paraId="620F8CCA"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5000 гектардан ашык –акыркы маалыматтар талаа иштери аяктагандан кийин 15 күндөн кечиктирбестен.</w:t>
            </w:r>
          </w:p>
        </w:tc>
      </w:tr>
      <w:tr w:rsidR="00505B73" w14:paraId="2193FEAF"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A8175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B2B2B"/>
              </w:rPr>
              <w:t>Мамлекеттик кызмат көрсөтүүнү алуучуларга маалымдоо</w:t>
            </w:r>
          </w:p>
        </w:tc>
      </w:tr>
      <w:tr w:rsidR="00505B73" w14:paraId="264BD05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9E3B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4FBD6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22E7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 жөнүндө маалыматты төмөндөгүдөн алууга болот:</w:t>
            </w:r>
          </w:p>
          <w:p w14:paraId="5E0F38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w:t>
            </w:r>
            <w:r>
              <w:rPr>
                <w:rFonts w:eastAsia="Arial"/>
                <w:color w:val="000000"/>
                <w:highlight w:val="white"/>
              </w:rPr>
              <w:t>Токой чарбачылыгын башкаруучу респ</w:t>
            </w:r>
            <w:r>
              <w:rPr>
                <w:rFonts w:eastAsia="Arial"/>
                <w:color w:val="000000"/>
                <w:highlight w:val="white"/>
              </w:rPr>
              <w:t>убликалык мамлекеттик органдын</w:t>
            </w:r>
            <w:r>
              <w:rPr>
                <w:rFonts w:eastAsia="Arial"/>
                <w:color w:val="000000"/>
              </w:rPr>
              <w:t xml:space="preserve"> расмий сайтынан – </w:t>
            </w:r>
            <w:hyperlink r:id="rId32" w:tooltip="https://forest.gov.kg/" w:history="1">
              <w:r>
                <w:rPr>
                  <w:rStyle w:val="affb"/>
                  <w:rFonts w:eastAsia="Arial"/>
                  <w:color w:val="000000"/>
                  <w:u w:val="none"/>
                </w:rPr>
                <w:t>forest.gov.kg</w:t>
              </w:r>
            </w:hyperlink>
            <w:r>
              <w:rPr>
                <w:rFonts w:eastAsia="Arial"/>
                <w:color w:val="000000"/>
                <w:u w:val="single"/>
              </w:rPr>
              <w:t xml:space="preserve">, </w:t>
            </w:r>
          </w:p>
          <w:p w14:paraId="090113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w:t>
            </w:r>
            <w:r>
              <w:rPr>
                <w:rFonts w:eastAsia="Arial"/>
                <w:color w:val="000000"/>
                <w:highlight w:val="white"/>
              </w:rPr>
              <w:t xml:space="preserve">Кыргыз Республикасынын Өзгөчө кырдаалдар министрлигине караштуу Токой кызматы </w:t>
            </w:r>
            <w:r>
              <w:rPr>
                <w:rFonts w:eastAsia="Arial"/>
                <w:color w:val="000000"/>
              </w:rPr>
              <w:t>жана анын аймактык органдарына жумуш убактысында, саат 9–00 дан 18–00 ге чейин,түшкү тыныгуу саат 12–30 дан саат 13–30 га чейин,дем алыш кундөрү ишемби жана жекшемби күндөрү, жек</w:t>
            </w:r>
            <w:r>
              <w:rPr>
                <w:rFonts w:eastAsia="Arial"/>
                <w:color w:val="000000"/>
              </w:rPr>
              <w:t>е кайрылганда;</w:t>
            </w:r>
          </w:p>
          <w:p w14:paraId="0948FDF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w:t>
            </w: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маалымат такталарынан, брошюраларынан, буклеттеринен;</w:t>
            </w:r>
          </w:p>
          <w:p w14:paraId="5042A53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телефон аркылуу,0312 547452;</w:t>
            </w:r>
          </w:p>
          <w:p w14:paraId="27C854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–жеке жана юридикалык жактарга көрсөтүлүүчү мамлекеттик кызмат жөнүндө маалымдоо;</w:t>
            </w:r>
          </w:p>
          <w:p w14:paraId="4B51C9C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–жазуу түрүндө;</w:t>
            </w:r>
          </w:p>
          <w:p w14:paraId="1BB63D5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оозеки түрдө (телефон боюнча, факсимилдик, жеке байланышта);</w:t>
            </w:r>
          </w:p>
          <w:p w14:paraId="395D1ED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236"/>
            </w:pPr>
            <w:r>
              <w:rPr>
                <w:rFonts w:eastAsia="Arial"/>
                <w:color w:val="000000"/>
              </w:rPr>
              <w:t>– электрондук форматта (</w:t>
            </w:r>
            <w:r>
              <w:rPr>
                <w:rFonts w:eastAsia="Arial"/>
                <w:color w:val="000000"/>
                <w:highlight w:val="white"/>
              </w:rPr>
              <w:t>Кыргыз Республикасынын Өзгөчө кырдаалдар министрлигине караштуу Токой к</w:t>
            </w:r>
            <w:r>
              <w:rPr>
                <w:rFonts w:eastAsia="Arial"/>
                <w:color w:val="000000"/>
                <w:highlight w:val="white"/>
              </w:rPr>
              <w:t>ызматынын</w:t>
            </w:r>
            <w:r>
              <w:rPr>
                <w:rFonts w:eastAsia="Arial"/>
                <w:color w:val="000000"/>
              </w:rPr>
              <w:t xml:space="preserve"> info@</w:t>
            </w:r>
            <w:r>
              <w:rPr>
                <w:rFonts w:eastAsia="Arial"/>
                <w:color w:val="000000"/>
                <w:spacing w:val="-1"/>
              </w:rPr>
              <w:t xml:space="preserve"> </w:t>
            </w:r>
            <w:r>
              <w:rPr>
                <w:rFonts w:eastAsia="Arial"/>
                <w:color w:val="000000"/>
              </w:rPr>
              <w:t>forest.gov.kg почтасына.</w:t>
            </w:r>
          </w:p>
          <w:p w14:paraId="4474A97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Маалымат мамлекеттик жана расмий тилдерде берилет.</w:t>
            </w:r>
          </w:p>
          <w:p w14:paraId="4A9737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жөнүндө маалыматты, ошондой эле Электрондук кызмат көрсөтүүлөр мамлекеттик порталынан алса болот.</w:t>
            </w:r>
          </w:p>
        </w:tc>
      </w:tr>
      <w:tr w:rsidR="00505B73" w14:paraId="68DA486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851F0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0445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жөнүндө маалыматты таратуунун жолдору (бардык мүмкүн болгон жолдорду мүнөздөп же тизмелеп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FB950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Көрсөтүлүп жаткан кызмат жөнүндө маалыматты берүү кайрылган адамга гарантияланат жана: - Кыргыз Республикасынын Өзгөчө кырдаалдар министрлиг</w:t>
            </w:r>
            <w:r>
              <w:rPr>
                <w:rFonts w:eastAsia="Arial"/>
                <w:color w:val="000000"/>
              </w:rPr>
              <w:t xml:space="preserve">инин алдындагы Токой кызматынын мамлекеттик жана расмий тилдердеги расмий сайтында www.forest.gov.kg, </w:t>
            </w:r>
          </w:p>
          <w:p w14:paraId="2B8FFD2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КР ӨКМге караштуу токой кызматы (0312) 547 452; </w:t>
            </w:r>
          </w:p>
          <w:p w14:paraId="4DEFF7C5"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электрондук почта: forest.gov.kg; </w:t>
            </w:r>
          </w:p>
          <w:p w14:paraId="0A01244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жеке байланышта; - басылмалардын жарыяларында жана республиканын региондорундагы калк, коомдук уюмдардын өкүлдөрү менен жолугушууларда; - электрондук кызмат көрсөтүүлөрдүн мамлекеттик порталына жарыяланат (www.portal.tunduk.kg).</w:t>
            </w:r>
          </w:p>
        </w:tc>
      </w:tr>
      <w:tr w:rsidR="00505B73" w14:paraId="3BE55A66"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17AA1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Тейлөө жана мамлекеттик кызмат көрсөтүү</w:t>
            </w:r>
          </w:p>
        </w:tc>
      </w:tr>
      <w:tr w:rsidR="00505B73" w14:paraId="23878A0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C9C24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3046F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Келүүчүлөр менен пикир алмашуу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1E30C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жана анын аймактык органдарында кызмат көрсөтүүгө тартылган кызматкерлердин кабинеттеринин эшиктеринде маалымат табличкалары болот.</w:t>
            </w:r>
          </w:p>
          <w:p w14:paraId="134299C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w:t>
            </w:r>
            <w:r>
              <w:rPr>
                <w:rFonts w:eastAsia="Arial"/>
                <w:color w:val="000000"/>
              </w:rPr>
              <w:t>, сабырдуу, принциптүү болуу, маселенин маңызын терең билүүгө умтулуу, баарлашып жаткан адамды угуп жана анын позициясын түшүнө билүү, ошондой эле кабыл алынып жаткан чечимдерди таразалап жана далилдей билүү.</w:t>
            </w:r>
          </w:p>
          <w:p w14:paraId="7D129D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Бардык кызматкерлери Кыргыз Республикасынын мый</w:t>
            </w:r>
            <w:r>
              <w:rPr>
                <w:rFonts w:eastAsia="Arial"/>
                <w:color w:val="000000"/>
              </w:rPr>
              <w:t>замдарын бузууга жол бербеген, көз карандысыздыкты жана жарандарга карата объективдүүлүктү камсыз кылган, таламдардын кагылышуусуна жол бербеген кесиптик-этикалык ченемдерди сактоого тийиш.</w:t>
            </w:r>
          </w:p>
          <w:p w14:paraId="4E23683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Медициналык көрсөткүчтөр боюнча өзгөчө муктаждыгы болгон жактар (у</w:t>
            </w:r>
            <w:r>
              <w:rPr>
                <w:rFonts w:eastAsia="Arial"/>
                <w:color w:val="000000"/>
              </w:rPr>
              <w:t>гуу, керүү жана таяныч-кыймыл тутуму боюнча майыптыгы бар адамдардын) үчүн байланыш түзүү жана кызмат көрсөтүү аларга түшүнүктүү жана жеткиликтүү формада жүргүзүлөт.</w:t>
            </w:r>
          </w:p>
          <w:p w14:paraId="3F61BC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Келген адамдар менен баарлашуу мамлекеттик же расмий тилдерде жүргүзүлөт.</w:t>
            </w:r>
          </w:p>
        </w:tc>
      </w:tr>
      <w:tr w:rsidR="00505B73" w14:paraId="6187069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C616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54CAF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Купуялыкты камсыз кылуу жолдору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FC70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 жана ага көрсөтүлүүчү кызмат жөнүндө маалымат Кыргыз Республикасынын мыйзамдарында каралган негиздер боюнча гана берилиши мүмкүн.</w:t>
            </w:r>
          </w:p>
        </w:tc>
      </w:tr>
      <w:tr w:rsidR="00505B73" w14:paraId="7B573DB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143AD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2283E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Керектүү документтердин тизмеси жана /же мамлекеттик кызматты к</w:t>
            </w:r>
            <w:r>
              <w:rPr>
                <w:rFonts w:eastAsia="Arial"/>
                <w:color w:val="000000"/>
              </w:rPr>
              <w:t>еректөөчү тарабынан жасалган аракеттер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2C06E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 алуу үчүн жеке жана юридикалык жактар төмөнкү документтерди тапшырышы керек:</w:t>
            </w:r>
          </w:p>
          <w:p w14:paraId="5E124D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w:t>
            </w:r>
            <w:r>
              <w:rPr>
                <w:rFonts w:eastAsia="Arial"/>
                <w:color w:val="000000"/>
                <w:highlight w:val="white"/>
              </w:rPr>
              <w:t xml:space="preserve">Кыргыз Республикасынын Өзгөчө кырдаалдар министрлигине караштуу Токой кызматына </w:t>
            </w:r>
            <w:r>
              <w:rPr>
                <w:rFonts w:eastAsia="Arial"/>
                <w:color w:val="000000"/>
              </w:rPr>
              <w:t>кызмат көрсөтүү жөнүндө арыз менен кайрылууга;</w:t>
            </w:r>
          </w:p>
          <w:p w14:paraId="7F405311" w14:textId="77777777" w:rsidR="00505B73" w:rsidRDefault="00031B56">
            <w:pPr>
              <w:numPr>
                <w:ilvl w:val="2"/>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юридикалык жактар, юридикалык жактын мамлекеттик каттоо же кайра каттоо жөнүндөгү күбөлүгүн көрсөтүшү жана ишеним катты, төлөм ке</w:t>
            </w:r>
            <w:r>
              <w:rPr>
                <w:rFonts w:eastAsia="Arial"/>
                <w:color w:val="000000"/>
                <w:highlight w:val="white"/>
              </w:rPr>
              <w:t>пилдиги менен эсеп-фактураны бериши керек;</w:t>
            </w:r>
          </w:p>
          <w:p w14:paraId="61BFB4F3" w14:textId="77777777" w:rsidR="00505B73" w:rsidRDefault="00031B56">
            <w:pPr>
              <w:numPr>
                <w:ilvl w:val="2"/>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паспорту же “Түндүк” мобилдик тиркемесинде берилген санариптик идентификациялык картасы;</w:t>
            </w:r>
          </w:p>
          <w:p w14:paraId="128DBF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-жазуу жүзүндөгү арыз (өз колу менен же уюмдун фирмалык бланкында жазылган);</w:t>
            </w:r>
          </w:p>
          <w:p w14:paraId="62ECB0B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left="309" w:firstLine="0"/>
            </w:pPr>
            <w:r>
              <w:rPr>
                <w:rFonts w:eastAsia="Arial"/>
                <w:color w:val="000000"/>
              </w:rPr>
              <w:t>- келишим түзүү үчүн жактын реквизиттери жана б</w:t>
            </w:r>
            <w:r>
              <w:rPr>
                <w:rFonts w:eastAsia="Arial"/>
                <w:color w:val="000000"/>
              </w:rPr>
              <w:t>ашка зарыл документтер;</w:t>
            </w:r>
          </w:p>
          <w:p w14:paraId="2D4518C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left="309" w:firstLine="0"/>
            </w:pPr>
            <w:r>
              <w:rPr>
                <w:rFonts w:eastAsia="Arial"/>
                <w:color w:val="000000"/>
              </w:rPr>
              <w:t>-кызмат көрсөтүү үчүн төлөмдүн квитанциясы.</w:t>
            </w:r>
          </w:p>
          <w:p w14:paraId="4ED372A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Кыргыз Республикасынын Өзгөчө кырдаалдар министрлигине караштуу Токой кызматы же анын аймактык органдарындары менен мамлекеттик кызматты керектөөчүнүн ортосунда келишим жана иштердин смета</w:t>
            </w:r>
            <w:r>
              <w:rPr>
                <w:rFonts w:eastAsia="Arial"/>
                <w:color w:val="000000"/>
              </w:rPr>
              <w:t>сы түзүлөт.</w:t>
            </w:r>
          </w:p>
          <w:p w14:paraId="20E1BED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451"/>
            </w:pPr>
            <w:r>
              <w:rPr>
                <w:rFonts w:eastAsia="Arial"/>
                <w:color w:val="000000"/>
              </w:rPr>
              <w:t xml:space="preserve">Бардык талап кылынган документтердин үлгүлөрү жана бланктары кызмат көрсөтүү жерлериндеги маалымат стенддеринде жана Токой чарбасы чөйрөсүндөгү саясатты иштеп чыгуу боюнча ыйгарым укуктуу мамлекеттик органдын расмий сайтында жайгаштырылат жана өз убагында </w:t>
            </w:r>
            <w:r>
              <w:rPr>
                <w:rFonts w:eastAsia="Arial"/>
                <w:color w:val="000000"/>
              </w:rPr>
              <w:t>жаңыртылып турат.</w:t>
            </w:r>
          </w:p>
          <w:p w14:paraId="0F631FF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w:t>
            </w:r>
            <w:r>
              <w:rPr>
                <w:rFonts w:eastAsia="Arial"/>
                <w:color w:val="000000"/>
              </w:rPr>
              <w:t>үндүк</w:t>
            </w:r>
            <w:r>
              <w:rPr>
                <w:rFonts w:eastAsia="Arial"/>
                <w:color w:val="000000"/>
              </w:rPr>
              <w:t>" ведомстволор аралык электрондук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14:paraId="68CE02B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–электрондук кызмат көрсөтүүлөрдүн мамлекеттик порталы</w:t>
            </w:r>
            <w:r>
              <w:rPr>
                <w:rFonts w:eastAsia="Arial"/>
                <w:color w:val="000000"/>
              </w:rPr>
              <w:t xml:space="preserve"> https:portal.tuhduk.kg) арыз ээси порталда каттоодон өтүшү жана кызмат көрсөтүүнү алуу боюнча порталдын нускамаларын аткарышы керек </w:t>
            </w:r>
          </w:p>
          <w:p w14:paraId="424C462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(https:portal.tuhduk.kg.)</w:t>
            </w:r>
          </w:p>
          <w:p w14:paraId="032D490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кызмат көрсөтүүнү алуу үчүн керектөөчү тарабынан иш-аракеттердин тартиби, ошондой эле бардык т</w:t>
            </w:r>
            <w:r>
              <w:rPr>
                <w:rFonts w:eastAsia="Arial"/>
                <w:color w:val="000000"/>
              </w:rPr>
              <w:t>алап кылынган документтердин үлгүлөрү жана формалары кызмат көрсөтүлүүчү жерлердеги маалымат такталарында жана ыйгарым укуктуу органдын расмий сайтында жайгаштырылат (forest.gov.kg) жана өз убагында жаңыланууга тийиш</w:t>
            </w:r>
          </w:p>
        </w:tc>
      </w:tr>
      <w:tr w:rsidR="00505B73" w14:paraId="58015AF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E8CF0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5B666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74915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Мамлекеттик кызмат көрсөтүүнүн наркын монополияга каршы жөнгө салуу чөйрөсүндөгү ыйгарым укуктуу мамлекеттик орган менен макулдашуу боюнча </w:t>
            </w:r>
            <w:r>
              <w:rPr>
                <w:rFonts w:eastAsia="Arial"/>
                <w:color w:val="000000"/>
                <w:highlight w:val="white"/>
              </w:rPr>
              <w:t>Кыргыз Республикасынын Өзгөчө кырдаалдар министрлигине караштуу То</w:t>
            </w:r>
            <w:r>
              <w:rPr>
                <w:rFonts w:eastAsia="Arial"/>
                <w:color w:val="000000"/>
                <w:highlight w:val="white"/>
              </w:rPr>
              <w:t xml:space="preserve">кой кызматы </w:t>
            </w:r>
            <w:r>
              <w:rPr>
                <w:rFonts w:eastAsia="Arial"/>
                <w:color w:val="000000"/>
              </w:rPr>
              <w:t>бекитет.</w:t>
            </w:r>
          </w:p>
          <w:p w14:paraId="45F80C6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Кызмат көрсөтүүнүн наркы прейскурантта чагылдырылат, ал мамлекеттик кызмат көрсөтүүнүн стандарты менен бирге  </w:t>
            </w: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расмий сайтында жайгаштырылат жана өз учурун</w:t>
            </w:r>
            <w:r>
              <w:rPr>
                <w:rFonts w:eastAsia="Arial"/>
                <w:color w:val="000000"/>
              </w:rPr>
              <w:t>да жаңыртылып турат Төлөө шарттары: берилген төлөө эсебинин негизинде накталай эмес эсептешүү</w:t>
            </w:r>
          </w:p>
        </w:tc>
      </w:tr>
      <w:tr w:rsidR="00505B73" w14:paraId="52EB930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0B4D0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97188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сапатынын параметрлери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95C19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сапаты төмөнкүдөй критерийлер менен аныкталат:</w:t>
            </w:r>
          </w:p>
          <w:p w14:paraId="7E30E56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колдонуучуга тиешелүүлүгү; </w:t>
            </w:r>
          </w:p>
          <w:p w14:paraId="34DD333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кызмат көрсөтүүнүн шарттарына жана мөөнөттөрүнө ылайык толук жана өз учурунда болушу, көрсөтүлүүчү кызмат, көрсөтүүлөрдүн стандартында көрсөтүлгөн;</w:t>
            </w:r>
          </w:p>
          <w:p w14:paraId="250302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жынысы, расасы, тили, майыптыгы, этникалык таандыктыгы, диний ишеними, кур</w:t>
            </w:r>
            <w:r>
              <w:rPr>
                <w:rFonts w:eastAsia="Arial"/>
                <w:color w:val="000000"/>
              </w:rPr>
              <w:t>агы, саясий жана башка ынанымдары, билими, теги, мүлктүк жана башка абалы, ошондой эле башка жагдайлар боюнча кодулоого жол бербөө;</w:t>
            </w:r>
          </w:p>
          <w:p w14:paraId="7F7D043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кызмат көрсөтүүлөрдү алуу үчүн стандартта көрсөтүлгөн гана документтердин жеткиликтүүлүгү, аларды келген адамдардан талап </w:t>
            </w:r>
            <w:r>
              <w:rPr>
                <w:rFonts w:eastAsia="Arial"/>
                <w:color w:val="000000"/>
              </w:rPr>
              <w:t>кылуу;</w:t>
            </w:r>
          </w:p>
          <w:p w14:paraId="7A17988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ушул стандартта көрсөтүлгөн кызматтарды көрсөтүү шарттарынын сакталышы: имаратка, майыптыгы бар адамдар үчүн жайга кирүү, коммуналдык шарттардын болушу, жарандарды кабыл алуу үчүн ыңгайлуу график, маалыматтык колдоонун болушу жана жеткиликтүүлүгү </w:t>
            </w:r>
            <w:r>
              <w:rPr>
                <w:rFonts w:eastAsia="Arial"/>
                <w:color w:val="000000"/>
              </w:rPr>
              <w:t>(басма жана электрондук түрдө форматтар);</w:t>
            </w:r>
          </w:p>
          <w:p w14:paraId="7644730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түпкү натыйжанын (алынган кызмат көрсөтүүнүн) керектөөчүнүн үмүт-тилектерине шайкештиги;</w:t>
            </w:r>
          </w:p>
          <w:p w14:paraId="3AFE90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мамлекеттик кызмат көрсөтүүдө кызматкерлердин тактыгы жана сылыктыгы, документтерди толтурууга көмөктөшүү жана кызматтард</w:t>
            </w:r>
            <w:r>
              <w:rPr>
                <w:rFonts w:eastAsia="Arial"/>
                <w:color w:val="000000"/>
              </w:rPr>
              <w:t>ы көрсөтүүнүн бардык процедурасы учурунда консультация берүү</w:t>
            </w:r>
          </w:p>
        </w:tc>
      </w:tr>
      <w:tr w:rsidR="00505B73" w14:paraId="5B102D1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7391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AE9D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Электрондук форматта кызмат көрсөтүү</w:t>
            </w:r>
          </w:p>
          <w:p w14:paraId="43EF547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8922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электрондук форматта кызмат көрсөтүүнү алууга суроо – талапты (арызды) кабыл алуу бөлүгүндө, электрондук кызмат көрсөтүүлөрдүн мамлекеттик порталы аркылуу көрсөтүлөт www.portal.tunduk.kg Кыргыз Республикасынын Өкмөтүнүн 2019–жылдын 7–октябр</w:t>
            </w:r>
            <w:r>
              <w:rPr>
                <w:rFonts w:eastAsia="Arial"/>
                <w:color w:val="000000"/>
              </w:rPr>
              <w:t>ындагы № 525 токтому менен бекитилген электрондук кызмат көрсөтүүлөр мамлекеттик порталын пайдалануу эрежелерине ылайык. Кызмат көрсөтүүнү алууга электрондук арыз жөнөтүү үчүн арыз ээси электрондук кызмат көрсөтүүлөрдүн мамлекеттик порталында каттоодон өтү</w:t>
            </w:r>
            <w:r>
              <w:rPr>
                <w:rFonts w:eastAsia="Arial"/>
                <w:color w:val="000000"/>
              </w:rPr>
              <w:t>шү керек - www.portal.tunduk.kg. Онлайн интерактивдүүлүк 3-стадиясы (веб-баракча өтүнмөнү электрондук формада толтурууга жана аны кагазга басып чыгарбастан мамлекеттик органдын кароосуна кабыл алууга функционалдык мүмкүнчүлүккө ээ).</w:t>
            </w:r>
          </w:p>
        </w:tc>
      </w:tr>
      <w:tr w:rsidR="00505B73" w14:paraId="7C157435"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9F65E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берүүдөн баш тартуу жана даттануу тартиби</w:t>
            </w:r>
          </w:p>
        </w:tc>
      </w:tr>
      <w:tr w:rsidR="00505B73" w14:paraId="6D0F35F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1809E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414F2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көрсөтүүдөн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86F37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көрсөтүүдөн баш тартуу төмөнкү учурларда жүргүзүлөт:</w:t>
            </w:r>
          </w:p>
          <w:p w14:paraId="1B36398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эгерде өтүнмө ээси ушул стандарттын 3–пунктунун талаптарына жооп бербесе;</w:t>
            </w:r>
          </w:p>
          <w:p w14:paraId="0A4AA7A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эгерде ушул стандарттын 12–пунктунда көрсөтүлгөн документтердин толук эмес пакети берилсе.</w:t>
            </w:r>
          </w:p>
        </w:tc>
      </w:tr>
      <w:tr w:rsidR="00505B73" w14:paraId="13922DC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9645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FC154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C9226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Кызмат талаптагыдай эмес көрсөтүлгөн учурда, арыз ээси токой саясатын иштеп чыгуу боюнча </w:t>
            </w: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жетекчилигине оозеки же жазуу жүзүндө даттанууга укуктуу.</w:t>
            </w:r>
          </w:p>
          <w:p w14:paraId="3A38B8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даттануу эрк</w:t>
            </w:r>
            <w:r>
              <w:rPr>
                <w:rFonts w:eastAsia="Arial"/>
                <w:color w:val="000000"/>
              </w:rPr>
              <w:t>ин түрдө берилет жана кызмат көрсөтүүнү керектөөчүнүн фамилиясын, атын, атасынын атын, жашаган дарегин, телефон номерин, ошондой эле доонун маңызын, кызмат көрсөтүүнү керектөөчүнүн колун жана датасын камтууга тийиш.</w:t>
            </w:r>
          </w:p>
          <w:p w14:paraId="2CF9E2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Ыйгарым укуктуу кызматкер даттанууну 1 ж</w:t>
            </w:r>
            <w:r>
              <w:rPr>
                <w:rFonts w:eastAsia="Arial"/>
                <w:color w:val="000000"/>
              </w:rPr>
              <w:t>умушчу күндүн ичинде каттайт жана токой чарбасы жаатындагы саясатты иштеп чыгуу боюнча ыйгарым укуктуу мамлекеттик органдын жетекчилигине кароого жөнөтөт.</w:t>
            </w:r>
          </w:p>
          <w:p w14:paraId="09770EE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Даттанууларды жана дооматтарды кароо токой чарбасы жаатындагы саясатты иштеп чыгуу боюнча </w:t>
            </w:r>
            <w:r>
              <w:rPr>
                <w:rFonts w:eastAsia="Arial"/>
                <w:color w:val="000000"/>
                <w:highlight w:val="white"/>
              </w:rPr>
              <w:t>Кыргыз Респ</w:t>
            </w:r>
            <w:r>
              <w:rPr>
                <w:rFonts w:eastAsia="Arial"/>
                <w:color w:val="000000"/>
                <w:highlight w:val="white"/>
              </w:rPr>
              <w:t>убликасынын Өзгөчө кырдаалдар министрлигине караштуу Токой кызматынын</w:t>
            </w:r>
            <w:r>
              <w:rPr>
                <w:rFonts w:eastAsia="Arial"/>
                <w:color w:val="000000"/>
              </w:rPr>
              <w:t xml:space="preserve"> жетекчилиги тарабынан белгиленген тартипте жүзөгө ашырылат.</w:t>
            </w:r>
          </w:p>
          <w:p w14:paraId="37838F6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кайрылууну кароо жана керектөөчүнүн жооп алуу мөөнөтү ал катталган күндөн тартып 14 күндөн ашпоого тийиш.</w:t>
            </w:r>
          </w:p>
          <w:p w14:paraId="4D215A4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w:t>
            </w:r>
            <w:r>
              <w:rPr>
                <w:rFonts w:eastAsia="Arial"/>
                <w:color w:val="000000"/>
              </w:rPr>
              <w:t>ат көрсөтүүдөн баш тартуу жөнүндө чечимге нааразы болгон же кызмат көрсөтүү сапатсыз болгон учурда керектөөчү Кыргыз Республикасынын мыйзамдарында белгиленген тартипте сотко даттанууга укуктуу</w:t>
            </w:r>
          </w:p>
        </w:tc>
      </w:tr>
      <w:tr w:rsidR="00505B73" w14:paraId="4C6C039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374D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D69A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стандартын кайра карап чыгуунун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E6698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 үч жылда бир жолудан кем эмес үзгүлтүксүз каралып турушу керек</w:t>
            </w:r>
          </w:p>
        </w:tc>
      </w:tr>
      <w:tr w:rsidR="00505B73" w14:paraId="35D05AFC"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D288A0"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b/>
                <w:color w:val="000000"/>
              </w:rPr>
              <w:t>Мамлекеттик кызмат көрсөтүүнүн паспорту</w:t>
            </w:r>
          </w:p>
        </w:tc>
      </w:tr>
      <w:tr w:rsidR="00505B73" w14:paraId="296F0FF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3F4E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C13B8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1613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Токойлор аянттарындагы, көчөтканалардагы зыянкечтерге жана илдеттерге каршы биологиялык, химиялык препараттар менен дарылоо жана/же энтомофагдарды колдонуу</w:t>
            </w:r>
          </w:p>
          <w:p w14:paraId="31F1EF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органдар жана алардын ведомстволук мекемелери көрсөтүүчү мамлекеттик кызмат көрсөтүүлөрү</w:t>
            </w:r>
            <w:r>
              <w:rPr>
                <w:rFonts w:eastAsia="Arial"/>
                <w:color w:val="000000"/>
              </w:rPr>
              <w:t>нүн бирдиктүү реестринин 5-главасынын 8-пункту</w:t>
            </w:r>
          </w:p>
        </w:tc>
      </w:tr>
      <w:tr w:rsidR="00505B73" w14:paraId="28AC288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C3535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5FF7D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Кызматтарды көрсөткөн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B3831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Кыргыз Республикасынын аткаруу бийлигинин Жарандык коргонуу, өрт коопсуздугу, суу объектилеринде адамдардын коопсуздугу, гидрометеорология, Мамлекеттик материалдык резерв системасын башкаруу, токой чарбасы жаатындагы бирдиктүү мамлекеттик саясатты ишке ашы</w:t>
            </w:r>
            <w:r>
              <w:rPr>
                <w:rFonts w:eastAsia="Arial"/>
                <w:color w:val="000000"/>
              </w:rPr>
              <w:t xml:space="preserve">руучу ыйгарым укуктуу мамлекеттик органы. </w:t>
            </w:r>
          </w:p>
          <w:p w14:paraId="21B7F12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Кыргыз Республикасынын Өзгөчө кырдаалдар министрлигине караштуу Токой кызматы (мындан ары – Токой кызматы)</w:t>
            </w:r>
          </w:p>
        </w:tc>
      </w:tr>
      <w:tr w:rsidR="00505B73" w14:paraId="0020965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9CCE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A2CCA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918E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Жеке жана юридикалык жактар, менчигинде токойлору жана көчөтканалары барлар.Жеке жактар Кыргызстандын жараны жана курагы 18 жаштан жогору болууга тийиш</w:t>
            </w:r>
          </w:p>
        </w:tc>
      </w:tr>
      <w:tr w:rsidR="00505B73" w14:paraId="21E5CEE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3318E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4E7B2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 алуунун укуктук негизи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D87D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614B30B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Кыргыз Республикасынын Конституциясы; </w:t>
            </w:r>
          </w:p>
          <w:p w14:paraId="1C99869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Токой кодекси;</w:t>
            </w:r>
          </w:p>
          <w:p w14:paraId="48CE51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 Мамлекеттик жана муниципалдык кызмат көрсөтүү жөнүндө Кыргыз Республиксынын Мыйзамы.</w:t>
            </w:r>
          </w:p>
          <w:p w14:paraId="2E2A254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w:t>
            </w:r>
            <w:r>
              <w:rPr>
                <w:rFonts w:eastAsia="Arial"/>
                <w:b/>
                <w:color w:val="000000"/>
              </w:rPr>
              <w:t xml:space="preserve"> </w:t>
            </w:r>
            <w:r>
              <w:rPr>
                <w:rFonts w:eastAsia="Arial"/>
                <w:color w:val="000000"/>
              </w:rPr>
              <w:t>Республикасынын Министрлер Кабинетинин токой чарбасы чөйрөсүндөгү айрым токтомдоруна өзгөртүүлөрдү киргизүү жөнүндө” Кыргыз</w:t>
            </w:r>
            <w:r>
              <w:rPr>
                <w:rFonts w:eastAsia="Arial"/>
                <w:b/>
                <w:color w:val="000000"/>
              </w:rPr>
              <w:t xml:space="preserve"> </w:t>
            </w:r>
            <w:r>
              <w:rPr>
                <w:rFonts w:eastAsia="Arial"/>
                <w:color w:val="000000"/>
              </w:rPr>
              <w:t>Республикасынын Министрлер Кабинетинин 2024–жылдын                     4– мартындагы № 91 токтому</w:t>
            </w:r>
          </w:p>
        </w:tc>
      </w:tr>
      <w:tr w:rsidR="00505B73" w14:paraId="3BF4466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3EEB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DB86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D023A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Аткарылган жумуштардын Актысы</w:t>
            </w:r>
          </w:p>
        </w:tc>
      </w:tr>
      <w:tr w:rsidR="00505B73" w14:paraId="01870A8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3EF3D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1CEE3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шарты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ECC5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 жүзөгө ашырылат:</w:t>
            </w:r>
          </w:p>
          <w:p w14:paraId="596B08B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белгиленген санитардык ченемдерге жооп берген жайларда.</w:t>
            </w:r>
          </w:p>
          <w:p w14:paraId="7A3AA75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Уюмдарда күтүү жайлар, жылытуу, суу түтүктөрү, телефон жана короодогу ажаткана болот жана кезек күтүү принциби боюнча;</w:t>
            </w:r>
          </w:p>
          <w:p w14:paraId="3732209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жарандардын жеңилдикке ээ категориялары (Улуу Ата мекендик согуштун катышуучула</w:t>
            </w:r>
            <w:r>
              <w:rPr>
                <w:rFonts w:eastAsia="Arial"/>
                <w:color w:val="000000"/>
              </w:rPr>
              <w:t>ры жана майыптары, оорук эмгекчилери, ДМЧА, кош бойлуу аялдар) кезексиз тейленет;</w:t>
            </w:r>
          </w:p>
          <w:p w14:paraId="19197AC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мамлекеттик кызмат алуучуларга кызмат көрсөтүлүүчү жерде кызмат көрсөтүүнү алууга зарыл болгон документтердин тизмеги жана арыздардын үлгүлөрү жайгаштырылат</w:t>
            </w:r>
          </w:p>
        </w:tc>
      </w:tr>
      <w:tr w:rsidR="00505B73" w14:paraId="5E0446FE"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AC34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65750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474A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Жарандардан документтерди кабыл алуудагы убакыттын чеги –  20 мүнөт;</w:t>
            </w:r>
          </w:p>
          <w:p w14:paraId="7204AE0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арызды тариздөө– 30 мүнөт. </w:t>
            </w:r>
          </w:p>
          <w:p w14:paraId="389577C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Вегетациялык мезгилдин жаз жана жай айларында токой зыянкечтерине жана илдеттерине каршы биологиялык препараттар менен</w:t>
            </w:r>
            <w:r>
              <w:rPr>
                <w:rFonts w:eastAsia="Arial"/>
                <w:color w:val="000000"/>
              </w:rPr>
              <w:t xml:space="preserve"> дарылоо жана түгөйсүз жибек көпөлөктөрүнө каршы  энтомофагдар (лат. Calosoma sycophanta, Anastatus disparis) колдонулат.</w:t>
            </w:r>
          </w:p>
          <w:p w14:paraId="59218F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Токой зыянкечтерине жана илдеттерине каршы дарылоо мөөнөтү:</w:t>
            </w:r>
          </w:p>
          <w:p w14:paraId="778DB24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25 га 3 күн;</w:t>
            </w:r>
          </w:p>
          <w:p w14:paraId="11FDFAC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50 га 5 күн; </w:t>
            </w:r>
          </w:p>
          <w:p w14:paraId="578A972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100 га 10 күндө аткарылат. </w:t>
            </w:r>
          </w:p>
          <w:p w14:paraId="7AD5C4D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Токой аянттар</w:t>
            </w:r>
            <w:r>
              <w:rPr>
                <w:rFonts w:eastAsia="Arial"/>
                <w:color w:val="000000"/>
              </w:rPr>
              <w:t>ына энтомофагдарды коё берүү мөөнөтү – 3 жумуш күн.</w:t>
            </w:r>
          </w:p>
          <w:p w14:paraId="75ECD70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Көчөтканаларды дарылоо иштери вегетация мезгилинде себилмелердин жана көчөттөрдүн жабыркоо абалына жараша бир же эки жолу жүргүзүлөт.</w:t>
            </w:r>
          </w:p>
          <w:p w14:paraId="1A02E61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1– 10 га – 1– 3 күн;</w:t>
            </w:r>
          </w:p>
          <w:p w14:paraId="7C40D3A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10 га жана андан көп – 5 күн</w:t>
            </w:r>
          </w:p>
        </w:tc>
      </w:tr>
      <w:tr w:rsidR="00505B73" w14:paraId="409F87D3"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24676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Мамлекеттик кызмат көрсөтүүнү алуучуларга маалымдоо</w:t>
            </w:r>
          </w:p>
        </w:tc>
      </w:tr>
      <w:tr w:rsidR="00505B73" w14:paraId="2151E2F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2A865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70858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BF88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 жөнүндө маалыматты алууга болот: - токой кызматында жана анын расмий веб-сайтында</w:t>
            </w:r>
            <w:r>
              <w:rPr>
                <w:rFonts w:eastAsia="Arial"/>
                <w:color w:val="000000"/>
              </w:rPr>
              <w:t xml:space="preserve"> (www.forest.gov.kg); </w:t>
            </w:r>
          </w:p>
          <w:p w14:paraId="22EA24C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электрондук почта аркылуу:@ forest.gov.kg; </w:t>
            </w:r>
          </w:p>
          <w:p w14:paraId="0B91529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электрондук кызмат көрсөтүүлөрдүн мамлекеттик порталында: (www.portal.tunduk.kg); </w:t>
            </w:r>
          </w:p>
          <w:p w14:paraId="611A271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токой чарбачылыгын башкаруучу республикалык ыйгарым укуктуу мамлекеттик органга жана анын аймактык органдарына жумуш убактысында жана күндөрү саат 09:00дөн 18:00гө чейин, тыныгуу саат 12:30дан 13:30га чейин жеке кайрылганда; </w:t>
            </w:r>
          </w:p>
          <w:p w14:paraId="435AC56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токой чарбачылыгын башкару</w:t>
            </w:r>
            <w:r>
              <w:rPr>
                <w:rFonts w:eastAsia="Arial"/>
                <w:color w:val="000000"/>
              </w:rPr>
              <w:t xml:space="preserve">учу республикалык мамлекеттик органдын жана аймактык органдардын маалымат такталарынан, брошюраларынан, буклеттеринен; </w:t>
            </w:r>
          </w:p>
          <w:p w14:paraId="0C5483D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телефон боюнча– 0312 547 452. Маалымат мамлекеттик жана расмий тилдерде берилет. Кызмат көрсөтүүнү алуу ыкмасы, мамлекеттик кызмат көр</w:t>
            </w:r>
            <w:r>
              <w:rPr>
                <w:rFonts w:eastAsia="Arial"/>
                <w:color w:val="000000"/>
              </w:rPr>
              <w:t>сөтүү үчүн акы төлөөнүн шарттары, мөөнөттөрү, наркы жана тартиби жөнүндө маалымат, даректери, телефон номерлери (банктык реквизиттери), ошондой эле мамлекеттик кызмат көрсөтүүнүн ушул стандарты расмий сайтта жайгаштырылган</w:t>
            </w:r>
          </w:p>
        </w:tc>
      </w:tr>
      <w:tr w:rsidR="00505B73" w14:paraId="6863203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7DB34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5309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жөнүндө маалыматты жайылтуу ыкмалары (бардык мүмкүн болгон ыкмаларды мүнөздөө же санап кетүү)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A9E09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Көрсөтүлүп жаткан кызмат жөнүндө маалыматты берүү ар кандай кайрылган адамга гарантияланат жана:</w:t>
            </w:r>
          </w:p>
          <w:p w14:paraId="761AED6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Кыргыз Республикасынын Өзгөчө кырдаалдар мин</w:t>
            </w:r>
            <w:r>
              <w:rPr>
                <w:rFonts w:eastAsia="Arial"/>
                <w:color w:val="000000"/>
              </w:rPr>
              <w:t xml:space="preserve">истрлигинин алдындагы Токой кызматынын мамлекеттик жана расмий тилдердеги расмий сайтында – www.forest.gov.kg, </w:t>
            </w:r>
          </w:p>
          <w:p w14:paraId="0211963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КР ӨКМге караштуу токой кызматы (0312) 547 452; </w:t>
            </w:r>
          </w:p>
          <w:p w14:paraId="77BD0FC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электрондук почта info@</w:t>
            </w:r>
            <w:r>
              <w:rPr>
                <w:rFonts w:eastAsia="Arial"/>
                <w:color w:val="000000"/>
                <w:spacing w:val="-1"/>
              </w:rPr>
              <w:t xml:space="preserve"> </w:t>
            </w:r>
            <w:r>
              <w:rPr>
                <w:rFonts w:eastAsia="Arial"/>
                <w:color w:val="000000"/>
              </w:rPr>
              <w:t>forest.gov.kg;</w:t>
            </w:r>
          </w:p>
          <w:p w14:paraId="2B14186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жеке байланышта; </w:t>
            </w:r>
          </w:p>
          <w:p w14:paraId="3CF9B5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басылмалардын жарыяларында жа</w:t>
            </w:r>
            <w:r>
              <w:rPr>
                <w:rFonts w:eastAsia="Arial"/>
                <w:color w:val="000000"/>
              </w:rPr>
              <w:t xml:space="preserve">на республиканын региондорундагы калк, коомдук уюмдардын өкүлдөрү менен жолугушууларда; </w:t>
            </w:r>
          </w:p>
          <w:p w14:paraId="52C19AF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электрондук кызмат көрсөтүүлөрдүн мамлекеттик порталы аркылуу: (www.portal.tunduk.kg)</w:t>
            </w:r>
          </w:p>
        </w:tc>
      </w:tr>
      <w:tr w:rsidR="00505B73" w14:paraId="768B62DB"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D6DA8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jc w:val="center"/>
            </w:pPr>
            <w:r>
              <w:rPr>
                <w:rFonts w:eastAsia="Arial"/>
                <w:color w:val="000000"/>
              </w:rPr>
              <w:t>Тейлөө жана мамлекеттик кызмат көрсөтүү</w:t>
            </w:r>
          </w:p>
        </w:tc>
      </w:tr>
      <w:tr w:rsidR="00505B73" w14:paraId="58B41E5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5C73A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CCBBE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Келүүчүлөр менен пикир алмашуу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528E8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жана анын аймактык органдарында кызмат көрсөтүүгө тартылган кызматкерлердин кабинеттеринин эшиктеринде маалымат табличкалары болот.</w:t>
            </w:r>
          </w:p>
          <w:p w14:paraId="283193B3"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 сабырдуу, принциптүү болуу, маселенин маңызын терең билүүгө умтулуу, баарлашып жаткан адамды угуп жана анын позициясын түшүнө билү</w:t>
            </w:r>
            <w:r>
              <w:rPr>
                <w:rFonts w:eastAsia="Arial"/>
                <w:color w:val="000000"/>
              </w:rPr>
              <w:t>ү</w:t>
            </w:r>
            <w:r>
              <w:rPr>
                <w:rFonts w:eastAsia="Arial"/>
                <w:color w:val="000000"/>
              </w:rPr>
              <w:t>, ошондой эле кабыл алынып жаткан чечимдерди таразалап жана далилдей билүү;</w:t>
            </w:r>
          </w:p>
          <w:p w14:paraId="10FC13A5"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бардык кызматкерлери Кыргыз Республикасынын мыйзамдарын бузууга жол бербеген, көз карандысыздыкты жана жарандарга карата объективдүүлүктү камсыз кылган, таламдардын кагылышуусуна </w:t>
            </w:r>
            <w:r>
              <w:rPr>
                <w:rFonts w:eastAsia="Arial"/>
                <w:color w:val="000000"/>
              </w:rPr>
              <w:t>жол бербеген кесиптик-этикалык ченемдерди сактоого тийиш;</w:t>
            </w:r>
          </w:p>
          <w:p w14:paraId="318A5DB6"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медициналык көрсөткүчтөр боюнча өзгөчө муктаждыгы болгон жактар (угуу, көрүү жана таяныч-кыймыл тутуму боюнча майыптыгы бар адамдар) үчүн байланыш түзүү жана кызмат көрсөтүү аларга түшүнүктүү жана ж</w:t>
            </w:r>
            <w:r>
              <w:rPr>
                <w:rFonts w:eastAsia="Arial"/>
                <w:color w:val="000000"/>
              </w:rPr>
              <w:t>еткиликтүү формада жүргүзүлөт.</w:t>
            </w:r>
          </w:p>
          <w:p w14:paraId="2439CE8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Келген адамдар менен баарлашуу мамлекеттик же расмий тилдерде жүргүзүлөт</w:t>
            </w:r>
          </w:p>
        </w:tc>
      </w:tr>
      <w:tr w:rsidR="00505B73" w14:paraId="249049D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FC52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0298C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Купуялуукту камсыздоо ыкмалары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AD18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Керектөөчү жана ага берилген кызмат көрсөтүү жөнүндө маалымат Кыргыз Республикасынын мыйзамдарында каралган негиздер боюнча гана берилиши мүмкүн</w:t>
            </w:r>
          </w:p>
        </w:tc>
      </w:tr>
      <w:tr w:rsidR="00505B73" w14:paraId="5A4A99F3"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6DE1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79528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Керектүү документтердин жана/же мамлекеттик кызмат көрсөтүүнү керектөөчүлөрдөн иш-аракеттеринин тизмеси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5F89C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Мамлекеттик кызмат көрсөтүүнү алуу үчүн жеке жана юридикалык жактар тарабынан төмөнкү документтер берилет: </w:t>
            </w:r>
          </w:p>
          <w:p w14:paraId="1934E8B1" w14:textId="77777777" w:rsidR="00505B73" w:rsidRDefault="00031B56">
            <w:pPr>
              <w:numPr>
                <w:ilvl w:val="2"/>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юридикалык жактар, юридикалык жактын мамлеке</w:t>
            </w:r>
            <w:r>
              <w:rPr>
                <w:rFonts w:eastAsia="Arial"/>
                <w:color w:val="000000"/>
                <w:highlight w:val="white"/>
              </w:rPr>
              <w:t>ттик каттоо же кайра каттоо жөнүндөгү күбөлүгүн көрсөтүшү жана ишеним катты, төлөм кепилдиги менен эсеп-фактураны бериши керек;</w:t>
            </w:r>
          </w:p>
          <w:p w14:paraId="1DCF8287" w14:textId="77777777" w:rsidR="00505B73" w:rsidRDefault="00031B56">
            <w:pPr>
              <w:numPr>
                <w:ilvl w:val="2"/>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паспорту же “Түндүк” мобилдик тиркемесинде берилген санариптик идентификациялык картасы;</w:t>
            </w:r>
          </w:p>
          <w:p w14:paraId="3CCF3FA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жазуу жүзүндөгү арыз (өз колу менен ж</w:t>
            </w:r>
            <w:r>
              <w:rPr>
                <w:rFonts w:eastAsia="Arial"/>
                <w:color w:val="000000"/>
              </w:rPr>
              <w:t xml:space="preserve">е уюмдун фирмалык бланкында жазылган); </w:t>
            </w:r>
          </w:p>
          <w:p w14:paraId="75CA800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 келишим түзүү үчүн адамдын реквизиттери жана башка зарыл документтер; </w:t>
            </w:r>
          </w:p>
          <w:p w14:paraId="749E5E8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кызмат акысын төлөгөн квитанция.</w:t>
            </w:r>
          </w:p>
          <w:p w14:paraId="7A9CBD0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Кыргыз Республикасынын Өзгөчө кырдаалдар министрлигине караштуу Токой кызматы же анын аймактык органдарындары менен мамлекеттик кызматты керектөөчүнүн ортосунда келишим жана иштердин сметасы түзүлөт.</w:t>
            </w:r>
          </w:p>
          <w:p w14:paraId="6A0B9B1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көрсөтүүчү Кыргыз Республикасынын мыйзамдарына ыл</w:t>
            </w:r>
            <w:r>
              <w:rPr>
                <w:rFonts w:eastAsia="Arial"/>
                <w:color w:val="000000"/>
              </w:rPr>
              <w:t xml:space="preserve">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башка мамлекеттик органдардан жана меснттик өз алдынча башкаруу органдарынан </w:t>
            </w:r>
            <w:r>
              <w:rPr>
                <w:rFonts w:eastAsia="Arial"/>
                <w:color w:val="000000"/>
              </w:rPr>
              <w:t>“Түндүк” ведомстволор аралык электрондук өз ара аракеттенүү системасы аркылуу арыз ээси жөнүндө маалымат алууга укуктуу. Кызмат көрсөтүүнү алуу үчүн керектөөчү тарабынан иш-аракеттердин тартиби, ошондой эле бардык талап кылынган документтердин үлгүлөрү жан</w:t>
            </w:r>
            <w:r>
              <w:rPr>
                <w:rFonts w:eastAsia="Arial"/>
                <w:color w:val="000000"/>
              </w:rPr>
              <w:t>а формалары кызмат көрсөтүү жайларындагы маалымат такталарында жана ыйгарым укуктуу органдын расмий сайтында жайгаштырылат (www.forest.gov.kg) жана өз убагында жаңыланууга тийиш</w:t>
            </w:r>
          </w:p>
        </w:tc>
      </w:tr>
      <w:tr w:rsidR="00505B73" w14:paraId="2B4C5F0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0E72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AFAD6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9B85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көрсөтүүнүн наркы Кыргыз Республикасынын ыйгарым укуктуу мамлекеттик органы менен макулдашылган баалардын прейскурантына ылайык токой кызматы тарабынан аныкталат, токой кызматынын такталарында, сайт</w:t>
            </w:r>
            <w:r>
              <w:rPr>
                <w:rFonts w:eastAsia="Arial"/>
                <w:color w:val="000000"/>
              </w:rPr>
              <w:t>ында жайгаштырылат www.forest.gov.kg жана анын аймактык органдары өз убагында жаңыланып турат. Төлөө шарттары: берилген төлөө эсебинин негизинде накталай эмес эсептешүү</w:t>
            </w:r>
          </w:p>
        </w:tc>
      </w:tr>
      <w:tr w:rsidR="00505B73" w14:paraId="03DFEDD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E73D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40976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Мамлекеттик кызмат көрсөтүүнүн сапатынын параметрлери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FC20A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сапаты төмөнкү критерийлер менен аныкталат:</w:t>
            </w:r>
          </w:p>
          <w:p w14:paraId="347CA9C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кызмат көрсөтүүнүн толуктугу жана өз убагында болушу; </w:t>
            </w:r>
          </w:p>
          <w:p w14:paraId="2D897F8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тараптардын келишим боюнча алган милдеттенмелерин толук аткарышы; </w:t>
            </w:r>
          </w:p>
          <w:p w14:paraId="0EEEF24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кызмат жеткиликтүү түрдө көрсөтүлөт, жынысы, расасы, тили, майыптыгы, этноско таандыктыгы, туткан дини, курагы, саясий жана башка ынанымдары, билими, теги, мүлктүк же башка абалы, ошондой эле башка жагдайлары боюнча басмырлоону жокко чыгарат; </w:t>
            </w:r>
          </w:p>
          <w:p w14:paraId="7FD26902"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сылыктыкты жана этиканы көрсөтүү;</w:t>
            </w:r>
          </w:p>
          <w:p w14:paraId="4613674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кызмат көрсөтүүнүн шарттарынын ушул стандартта билдирилген шарттарга ылайык келүүсү; </w:t>
            </w:r>
          </w:p>
          <w:p w14:paraId="716E5B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жеткиликтүүлүк, мамлекеттик кызмат көрсөтүүнү алуучулардан стандартта көрсөтүлгөн документтерди гана талап кылуу; </w:t>
            </w:r>
          </w:p>
          <w:p w14:paraId="31BBDA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кызмат көрсөтүү</w:t>
            </w:r>
            <w:r>
              <w:rPr>
                <w:rFonts w:eastAsia="Arial"/>
                <w:color w:val="000000"/>
              </w:rPr>
              <w:t>нүн шарттарынын ушул стандартта билдирилген шарттарга шайкештиги: майыптыгы бар адамдар үчүн имаратка, жайга жеткиликтүүлүк, коммуналдык–тиричилик ыңгайлуулуктарынын болушу, жарандарды кабыл алуунун ыңгайлуу графиги, маалыматтык колдоонун болушу жана жетки</w:t>
            </w:r>
            <w:r>
              <w:rPr>
                <w:rFonts w:eastAsia="Arial"/>
                <w:color w:val="000000"/>
              </w:rPr>
              <w:t xml:space="preserve">ликтүүлүгү (басма жана электрондук форматтарда); </w:t>
            </w:r>
          </w:p>
          <w:p w14:paraId="0EAC525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акыркы натыйжанын (алынган кызматтын) керектөөчүнүн күтүүлөрүнө ылайык келиши</w:t>
            </w:r>
          </w:p>
        </w:tc>
      </w:tr>
      <w:tr w:rsidR="00505B73" w14:paraId="7B6DC02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B2F0F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D435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Электрондук форматта кызмат көрсөтүү</w:t>
            </w:r>
          </w:p>
          <w:p w14:paraId="0713CD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AC70B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электрондук форматта кызмат көрсөтүүнү алууга суроо–талапты (арызды) кабыл алуу бөлүгүндө, электрондук кызмат көрсөтүүлөрдүн мамлекеттик порталы аркылуу көрсөтүлөт–www.portal.tunduk.kg. Кызмат көрсөтүүнү алууга электрондук арыз жөнөтүү үчүн</w:t>
            </w:r>
            <w:r>
              <w:rPr>
                <w:rFonts w:eastAsia="Arial"/>
                <w:color w:val="000000"/>
              </w:rPr>
              <w:t xml:space="preserve"> арыз ээси электрондук кызмат көрсөтүүлөрдүн мамлекеттик порталында каттоодон өтүшү керек - www.portal.tunduk.kg Онлайн интерактивдүүлүк 3-стадиясы (веб– баракча өтүнмөнү электрондук формада толтурууга жана аны кагазга басып чыгарбастан мамлекеттик органды</w:t>
            </w:r>
            <w:r>
              <w:rPr>
                <w:rFonts w:eastAsia="Arial"/>
                <w:color w:val="000000"/>
              </w:rPr>
              <w:t>н кароосуна кабыл алууга функционалдык мүмкүнчүлүккө ээ)</w:t>
            </w:r>
          </w:p>
        </w:tc>
      </w:tr>
      <w:tr w:rsidR="00505B73" w14:paraId="0A68D2B5"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725D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pPr>
            <w:r>
              <w:rPr>
                <w:rFonts w:eastAsia="Arial"/>
                <w:color w:val="000000"/>
              </w:rPr>
              <w:t>Мамлекеттик кызмат көрсөтүүнү берүүдөн баш тартуу жана даттануу тартиби</w:t>
            </w:r>
          </w:p>
        </w:tc>
      </w:tr>
      <w:tr w:rsidR="00505B73" w14:paraId="72CF718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681D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3ED1B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004CF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көрсөтүүнү берүүдөн төмөнкүдөй учурларда баш тартылышы мүмкүн:</w:t>
            </w:r>
          </w:p>
          <w:p w14:paraId="4E94B63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эгерде арыз ээси ушул стандарттын 3-пунктунун талаптарына жооп бербесе</w:t>
            </w:r>
          </w:p>
          <w:p w14:paraId="3A1FD8D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эгерде ушул стандарттын 12–пунктунда көрсөтүлгөн документтердин толук эмес пакети берилсе</w:t>
            </w:r>
          </w:p>
        </w:tc>
      </w:tr>
      <w:tr w:rsidR="00505B73" w14:paraId="65BAEE4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43EAD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95120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E03FF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Кызмат көрсөтүүлөр талаптагыдай берилбеген учурда арыз ээси </w:t>
            </w: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жетекчилигине оозеки же жазуу жүзүндөгү даттануу менен кайрылууга укуктуу.</w:t>
            </w:r>
          </w:p>
          <w:p w14:paraId="52021E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даттануу эркин формада берилет жана кызмат көрсөтүүнү алуучунун фамилиясын, аты-жөнү</w:t>
            </w:r>
            <w:r>
              <w:rPr>
                <w:rFonts w:eastAsia="Arial"/>
                <w:color w:val="000000"/>
              </w:rPr>
              <w:t>н, жашаган дарегин, телефон номерин, ошондой эле дооматтын маңызын, кызмат көрсөтүүнү алуучунун колтамгасын жана датаны камтууга тийиш.</w:t>
            </w:r>
          </w:p>
          <w:p w14:paraId="36618A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Ыйгарым укуктуу кызматкер даттанууну 1 жумушчу күндүн ичинде каттайт жана жетекчиликтин кароосуна жөнөтөт</w:t>
            </w:r>
            <w:r>
              <w:rPr>
                <w:rFonts w:eastAsia="Arial"/>
                <w:color w:val="2B2B2B"/>
              </w:rPr>
              <w:t>.</w:t>
            </w:r>
          </w:p>
          <w:p w14:paraId="56FA15A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Даттанууларды</w:t>
            </w:r>
            <w:r>
              <w:rPr>
                <w:rFonts w:eastAsia="Arial"/>
                <w:color w:val="000000"/>
              </w:rPr>
              <w:t xml:space="preserve"> жана дооматтарды карап чыгуу </w:t>
            </w:r>
            <w:r>
              <w:rPr>
                <w:rFonts w:eastAsia="Arial"/>
                <w:color w:val="000000"/>
                <w:highlight w:val="white"/>
              </w:rPr>
              <w:t xml:space="preserve">Кыргыз Республикасынын Өзгөчө кырдаалдар министрлигине караштуу Токой кызматынын </w:t>
            </w:r>
            <w:r>
              <w:rPr>
                <w:rFonts w:eastAsia="Arial"/>
                <w:color w:val="000000"/>
              </w:rPr>
              <w:t>жетекчилиги тарабынан белгиленген тартипте жүргүзүлөт.</w:t>
            </w:r>
          </w:p>
          <w:p w14:paraId="531E587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Жазуу жүзүндөгү кайрылууну карап чыгуунун жана жоопту алуунун мөөнөтү ал катталган күндөн </w:t>
            </w:r>
            <w:r>
              <w:rPr>
                <w:rFonts w:eastAsia="Arial"/>
                <w:color w:val="000000"/>
              </w:rPr>
              <w:t>тартып 14 күндөн ашпашы керек.</w:t>
            </w:r>
          </w:p>
          <w:p w14:paraId="4E3516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көрсөтүүнү берүүдөн баш тартуу жөнүндө кабыл алынган чечимге канааттанбаган же ал сапатсыз көрсөтүлгөн учурда керектөөчү Кыргыз Республикасынын мыйзамдарында белгиленген сот тартибинде даттанууга укуктуу</w:t>
            </w:r>
          </w:p>
        </w:tc>
      </w:tr>
      <w:tr w:rsidR="00505B73" w14:paraId="0305C91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5328E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53FD7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Мамлекттик кызмат көрсөтүүнүн стандартын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3024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tc>
      </w:tr>
      <w:tr w:rsidR="00505B73" w14:paraId="662C4127"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FDF75"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b/>
                <w:color w:val="000000"/>
              </w:rPr>
              <w:t>Мамлекеттик кызмат көрсөтүүнүн паспорту</w:t>
            </w:r>
          </w:p>
        </w:tc>
      </w:tr>
      <w:tr w:rsidR="00505B73" w14:paraId="22A471F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CC681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C2C61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35A0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Дарак жана бадал түрлөрүнүн уруктарынын сапатына талдоо жүргүзүү</w:t>
            </w:r>
          </w:p>
          <w:p w14:paraId="71674A9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органдар жана алардын ведомстволук мекемелери көрсөтүүчү мамлекеттик кызмат көрсөтүүлөрүнүн бирдиктүү реестринин 5-главасынын 9-пункту</w:t>
            </w:r>
          </w:p>
        </w:tc>
      </w:tr>
      <w:tr w:rsidR="00505B73" w14:paraId="790D7B5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B41F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2F92E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24639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Кыргыз Республикасынын аткаруу бийлигинин Жарандык коргонуу, өрт коопсуздугу, суу объектилеринде адамдардын коопсуздугу, гидрометеорология, Мамлекеттик материалдык резерв системасын башкаруу,</w:t>
            </w:r>
            <w:r>
              <w:rPr>
                <w:rFonts w:eastAsia="Arial"/>
                <w:color w:val="000000"/>
              </w:rPr>
              <w:t xml:space="preserve"> токой чарбасы жаатындагы бирдиктүү мамлекеттик саясатты ишке ашыруучу ыйгарым укуктуу мамлекеттик органы. Кыргыз Республикасынын Өзгөчө кырдаалдар министрлигине караштуу Токой кызматы (мындан ары – Токой кызматы)</w:t>
            </w:r>
          </w:p>
        </w:tc>
      </w:tr>
      <w:tr w:rsidR="00505B73" w14:paraId="619FAF8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425AA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9C97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70CE1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Жеке адамдар (18 жаштан жогору) жана юридикалык жактар, менчигинде токой көчөттөрү жана питомниктери бар</w:t>
            </w:r>
          </w:p>
        </w:tc>
      </w:tr>
      <w:tr w:rsidR="00505B73" w14:paraId="50D0197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CF60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164DC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 үчүн укуктук негиздер</w:t>
            </w:r>
          </w:p>
          <w:p w14:paraId="52B33E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8051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Укуктук ченемдик актылар:</w:t>
            </w:r>
          </w:p>
          <w:p w14:paraId="72C9163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Кыргыз Республикасынын Конституциясы;</w:t>
            </w:r>
          </w:p>
          <w:p w14:paraId="2765E5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Кыргыз Республикасынын Токой кодекси;</w:t>
            </w:r>
            <w:r>
              <w:rPr>
                <w:rFonts w:eastAsia="Arial"/>
                <w:color w:val="212529"/>
                <w:highlight w:val="white"/>
              </w:rPr>
              <w:t xml:space="preserve"> </w:t>
            </w:r>
          </w:p>
          <w:p w14:paraId="0B1C1EA3"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Кыргыз</w:t>
            </w:r>
            <w:r>
              <w:rPr>
                <w:rFonts w:eastAsia="Arial"/>
                <w:b/>
                <w:color w:val="000000"/>
              </w:rPr>
              <w:t xml:space="preserve"> </w:t>
            </w:r>
            <w:r>
              <w:rPr>
                <w:rFonts w:eastAsia="Arial"/>
                <w:color w:val="000000"/>
              </w:rPr>
              <w:t>Республикасынын Министрлер Кабинетинин 2024-жылдын 4-мартындагы№ 91  “Кыргыз</w:t>
            </w:r>
            <w:r>
              <w:rPr>
                <w:rFonts w:eastAsia="Arial"/>
                <w:b/>
                <w:color w:val="000000"/>
              </w:rPr>
              <w:t xml:space="preserve"> </w:t>
            </w:r>
            <w:r>
              <w:rPr>
                <w:rFonts w:eastAsia="Arial"/>
                <w:color w:val="000000"/>
              </w:rPr>
              <w:t>Республикасынын Министрлер Кабинетинин токой чарбасы чөйрөсүндөгү айрым токтомдоруна өзгөртүүлөрдү киргизүү жөнүндө” токтому</w:t>
            </w:r>
          </w:p>
        </w:tc>
      </w:tr>
      <w:tr w:rsidR="00505B73" w14:paraId="132E25E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F058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334D6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2D47F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Күбөлүктүн жарактуулук мөөнөтүн көрсөтүү менен Үрөндүн кондициялуулугу жөнүндө күбөлүк (эгерде үрөн кондициялуулугу  жогору  болсо) же Үрөндүн кондициялуулугу жөнүндө анализдин жыйынтыгы (эгерде үрөн кондициялуулугу төмөн болсо)</w:t>
            </w:r>
          </w:p>
        </w:tc>
      </w:tr>
      <w:tr w:rsidR="00505B73" w14:paraId="2DA21463"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709C5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2A301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w:t>
            </w:r>
            <w:r>
              <w:rPr>
                <w:rFonts w:eastAsia="Arial"/>
                <w:color w:val="000000"/>
              </w:rPr>
              <w:t>өтүүнүн</w:t>
            </w:r>
          </w:p>
          <w:p w14:paraId="68829ED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шарттары</w:t>
            </w:r>
          </w:p>
          <w:p w14:paraId="7615884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1B1A7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 (келишим түзүү, экме токойлорунун долбоорун берүү) жүзөгө ашырылат:</w:t>
            </w:r>
          </w:p>
          <w:p w14:paraId="31D3F48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белгиленген санитардык ченемдерге жооп берген жайларда.</w:t>
            </w:r>
          </w:p>
          <w:p w14:paraId="2B58544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уюмдарда күтүү жайлар, жылытуу, суу түтүктөрү, телефон жана короодогу ажаткана болот;</w:t>
            </w:r>
          </w:p>
          <w:p w14:paraId="76A515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кезек күтүү принциби боюнча;</w:t>
            </w:r>
          </w:p>
          <w:p w14:paraId="36350D2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жарандардын жеңилдикке ээ категориялары (Улуу Ата мекендик согуштун катышуучулары жана майыптары, оорук эмгекчилери, ДМЧА, кош бойлуу аял</w:t>
            </w:r>
            <w:r>
              <w:rPr>
                <w:rFonts w:eastAsia="Arial"/>
                <w:color w:val="000000"/>
              </w:rPr>
              <w:t>дар) кезексиз тейленет;</w:t>
            </w:r>
          </w:p>
          <w:p w14:paraId="2C46A7D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rsidR="00505B73" w14:paraId="4B8378B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F4EAA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DB474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кызматтарды көрсөтүү мөөнөтү</w:t>
            </w:r>
          </w:p>
          <w:p w14:paraId="324A98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DAB5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мөөнөтү 30 календардык күнгө чейин</w:t>
            </w:r>
            <w:r>
              <w:rPr>
                <w:rFonts w:eastAsia="Arial"/>
                <w:color w:val="000000"/>
                <w:highlight w:val="white"/>
              </w:rPr>
              <w:t xml:space="preserve"> </w:t>
            </w:r>
          </w:p>
        </w:tc>
      </w:tr>
      <w:tr w:rsidR="00505B73" w14:paraId="6C4AB476"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BB7A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pPr>
            <w:r>
              <w:rPr>
                <w:rFonts w:eastAsia="Arial"/>
                <w:color w:val="000000"/>
              </w:rPr>
              <w:t>Мамлекеттик кызмат көрсөтүүнү алуучуларга маалымдоо</w:t>
            </w:r>
          </w:p>
        </w:tc>
      </w:tr>
      <w:tr w:rsidR="00505B73" w14:paraId="0DB584E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FA01D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25490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алучууга (зарыл маалыматтардын тизмеси) жана стандартташтыруу үчүн жооптуу мамлекеттик органга көрсөтүлүүчү мамлекеттик кызмат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6F8D0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Мамлекеттик кызмат көрсөтүү жөнүндө маалыматты алууга болот: </w:t>
            </w:r>
          </w:p>
          <w:p w14:paraId="6982063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Токой кызматында (Лев Толстой көчөсү 3) жана анын расмий сайтында (www.forest.gov.kg); – электрондук почта аркылуу:@ forest.gov.kg; </w:t>
            </w:r>
          </w:p>
          <w:p w14:paraId="3C34EFB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электрондук кызмат көрсөтүүлөрдүн мамлекеттик порталында: (www.portal.tunduk.kg); </w:t>
            </w:r>
          </w:p>
          <w:p w14:paraId="55DD8F8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токой чарбачылыгын башкаруучу респ</w:t>
            </w:r>
            <w:r>
              <w:rPr>
                <w:rFonts w:eastAsia="Arial"/>
                <w:color w:val="000000"/>
              </w:rPr>
              <w:t xml:space="preserve">убликалык ыйгарым укуктуу мамлекеттик органга жана анын аймактык органдарына жумуш убактысында жана күндөрү саат 09:00дөн 18:00гө чейин, түшкү тыныгуу саат 12:30дан 13:30га чейин, дем алыш күндөрү ишемби жана жекшемби; </w:t>
            </w:r>
          </w:p>
          <w:p w14:paraId="2FD9246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токой чарбачылыгын башкаруучу респ</w:t>
            </w:r>
            <w:r>
              <w:rPr>
                <w:rFonts w:eastAsia="Arial"/>
                <w:color w:val="000000"/>
              </w:rPr>
              <w:t xml:space="preserve">убликалык мамлекеттик органдын жана аймактык органдардын маалымат такталарынан, брошюраларынан, буклеттеринен; </w:t>
            </w:r>
          </w:p>
          <w:p w14:paraId="3855AF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телефон боюнча – 0312 547 452. </w:t>
            </w:r>
          </w:p>
          <w:p w14:paraId="4A432A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Маалымат мамлекеттик жана расмий тилдерде берилет. Кызмат көрсөтүүнү алуу ыкмасы, мамлекеттик кызмат көрсөтүү </w:t>
            </w:r>
            <w:r>
              <w:rPr>
                <w:rFonts w:eastAsia="Arial"/>
                <w:color w:val="000000"/>
              </w:rPr>
              <w:t>үчүн</w:t>
            </w:r>
            <w:r>
              <w:rPr>
                <w:rFonts w:eastAsia="Arial"/>
                <w:color w:val="000000"/>
              </w:rPr>
              <w:t xml:space="preserve"> акы төлөөнүн шарттары, мөөнөттөрү, наркы жана тартиби, даректери, телефон номерлери (банктык реквизиттери), ошондой эле мамлекеттик кызмат көрсөтүүнүн ушул стандарты жөнүндө маалымат расмий сайтта жайгаштырылган</w:t>
            </w:r>
          </w:p>
        </w:tc>
      </w:tr>
      <w:tr w:rsidR="00505B73" w14:paraId="3493AF8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B908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7F94F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жөнүндө маалыматты таратуунун жолдору (бардык мүмкүн болгон жолдорду мүнөздөп же тизмелеп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8377C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Көрсөтүлүп жаткан кызмат жөнүндө маалыматты берүү ар кандай кайрылган адамга гарантияланат жана: </w:t>
            </w:r>
          </w:p>
          <w:p w14:paraId="63975DF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Кыргыз Республикасынын Өзгөчө кырдаалдар министрлигинин алдындагы Токой кызматынын мамлекеттик жана расмий тилдердеги расмий сайтында forest.gov.kg, </w:t>
            </w:r>
          </w:p>
          <w:p w14:paraId="40FCC7EA"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КР ӨКМге караштуу Токой кызматы (0312) 547 452; </w:t>
            </w:r>
          </w:p>
          <w:p w14:paraId="3C8E272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электрондук почтаinfo </w:t>
            </w:r>
            <w:hyperlink r:id="rId33" w:tooltip="mailto:info@forest.gov.kg" w:history="1">
              <w:r>
                <w:rPr>
                  <w:rStyle w:val="affb"/>
                  <w:rFonts w:eastAsia="Arial"/>
                  <w:color w:val="000000"/>
                  <w:u w:val="none"/>
                </w:rPr>
                <w:t>info@forest.gov.kg</w:t>
              </w:r>
            </w:hyperlink>
          </w:p>
          <w:p w14:paraId="348130D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жеке байланышта; </w:t>
            </w:r>
          </w:p>
          <w:p w14:paraId="5B3BF6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xml:space="preserve">– басылмалардын жарыяларында жана республиканын региондорундагы калк, коомдук уюмдардын өкүлдөрү менен жолугушууларда; </w:t>
            </w:r>
          </w:p>
          <w:p w14:paraId="2673691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электрондук кызмат көрсө</w:t>
            </w:r>
            <w:r>
              <w:rPr>
                <w:rFonts w:eastAsia="Arial"/>
                <w:color w:val="000000"/>
              </w:rPr>
              <w:t>түүлөрдүн мамлекеттик порталы аркылуу: (www.portal.tunduk.kg)</w:t>
            </w:r>
          </w:p>
        </w:tc>
      </w:tr>
      <w:tr w:rsidR="00505B73" w14:paraId="4B507C2A"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C1F13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jc w:val="center"/>
            </w:pPr>
            <w:r>
              <w:rPr>
                <w:rFonts w:eastAsia="Arial"/>
                <w:color w:val="000000"/>
              </w:rPr>
              <w:t>Тейлөө жана мамлекеттик кызмат көрсөтүү</w:t>
            </w:r>
          </w:p>
        </w:tc>
      </w:tr>
      <w:tr w:rsidR="00505B73" w14:paraId="3C20739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B82A4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3AC98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Келүүчүлөр менен баарлашуу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51EA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highlight w:val="white"/>
              </w:rPr>
              <w:t>Кыргыз Республикасынын Өзгөчө кырдаалдар министрлигине караштуу Токой кызматынын</w:t>
            </w:r>
            <w:r>
              <w:rPr>
                <w:rFonts w:eastAsia="Arial"/>
                <w:color w:val="000000"/>
              </w:rPr>
              <w:t xml:space="preserve"> жана анын аймактык органдарында кызмат көрсөтүүгө тартылган кызматкерлердин кабинеттеринин эшиктеринде маалымат табличкалары болот.</w:t>
            </w:r>
          </w:p>
          <w:p w14:paraId="449C36A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Келген адамдар менен баарлашуу учурунда кыз</w:t>
            </w:r>
            <w:r>
              <w:rPr>
                <w:rFonts w:eastAsia="Arial"/>
                <w:color w:val="000000"/>
              </w:rPr>
              <w:t>маткерлер этиканын төмөнкүдөй негизги принциптерин сактайт: сылык, мээримдүү, так, сабырдуу, принциптүү болуу, маселенин маңызын терең билүүгө умтулуу, баарлашып жаткан адамды угуп жана анын позициясын түшүнө билүү, ошондой эле кабыл алынып жаткан чечимдер</w:t>
            </w:r>
            <w:r>
              <w:rPr>
                <w:rFonts w:eastAsia="Arial"/>
                <w:color w:val="000000"/>
              </w:rPr>
              <w:t>ди таразалап жана далилдей билүү.</w:t>
            </w:r>
          </w:p>
          <w:p w14:paraId="37E8E48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Бардык кызматкерлери Кыргыз Республикасынын мыйзамдарын бузууга жол бербеген, көз карандысыздыкты жана жарандарга карата объективдүүлүктү камсыз кылган, таламдардын кагылышуусуна жол бербеген кесиптик-этикалык ченемдерди с</w:t>
            </w:r>
            <w:r>
              <w:rPr>
                <w:rFonts w:eastAsia="Arial"/>
                <w:color w:val="000000"/>
              </w:rPr>
              <w:t>актоого тийиш.</w:t>
            </w:r>
          </w:p>
          <w:p w14:paraId="7C93FCA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Медициналык көрсөткүчтөр боюнча өзгөчө муктаждыгы болгон жактар (угуу, керүү жана таяныч-кыймыл тутуму боюнча майыптыгы бар адамдардын) үчүн байланыш түзүү жана кызмат көрсөтүү аларга түшүнүктүү жана жеткиликтүү формада жүргүзүлөт.</w:t>
            </w:r>
          </w:p>
          <w:p w14:paraId="5450D5A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Келген ад</w:t>
            </w:r>
            <w:r>
              <w:rPr>
                <w:rFonts w:eastAsia="Arial"/>
                <w:color w:val="000000"/>
              </w:rPr>
              <w:t>амдар менен баарлашуу мамлекеттик же расмий тилдерде жүргүзүлөт</w:t>
            </w:r>
          </w:p>
        </w:tc>
      </w:tr>
      <w:tr w:rsidR="00505B73" w14:paraId="138E3DD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FFCD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734A6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Купуялыкты камсыз кылуу жолдору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FA25F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Керектөөчү жана ага көрсөтүлгөн кызмат жөнүндө маалымат Кыргыз Республикасынын мыйзамдарында каралган негиздер боюнча тиешелүү мамлекеттик органдардын суроо-талабы боюнча гана берилиши мүмкүн</w:t>
            </w:r>
          </w:p>
        </w:tc>
      </w:tr>
      <w:tr w:rsidR="00505B73" w14:paraId="1A50127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E6DF7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17657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Керектүү документтердин тизмеси жана / же мамлекеттик кызма</w:t>
            </w:r>
            <w:r>
              <w:rPr>
                <w:rFonts w:eastAsia="Arial"/>
                <w:color w:val="000000"/>
              </w:rPr>
              <w:t>тты керектөөчү тарабынан жасалган аракеттер</w:t>
            </w:r>
          </w:p>
          <w:p w14:paraId="629D726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39EA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 алуу үчүн жеке жана юридикалык жактар тарабынан төмөнкү документтер берилет:</w:t>
            </w:r>
          </w:p>
          <w:p w14:paraId="41EF96BA"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юридикалык жактар, юридикалык жактын мамлекеттик каттоо же кайра каттоо жөнүндөгү күбөлүгүн көрсөтүшү жана ишеним катты, төлөм кепилдиги менен эсеп-фактураны бериши керек;</w:t>
            </w:r>
          </w:p>
          <w:p w14:paraId="1F762248"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паспорту же “Түндүк” мобилдик тиркемесинде берилген санариптик идентификациялык карт</w:t>
            </w:r>
            <w:r>
              <w:rPr>
                <w:rFonts w:eastAsia="Arial"/>
                <w:color w:val="000000"/>
                <w:highlight w:val="white"/>
              </w:rPr>
              <w:t>асы;</w:t>
            </w:r>
          </w:p>
          <w:p w14:paraId="120DED4A"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жазуу жүзүндөгү арыз (өз колу менен же уюмдун фирмалык бланкында жазылган); </w:t>
            </w:r>
          </w:p>
          <w:p w14:paraId="3B54EE26"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 келишим түзүү үчүн жактын реквизиттери жана башка зарыл документтер; </w:t>
            </w:r>
          </w:p>
          <w:p w14:paraId="4440FF79"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кызмат акысын төлөгөн кваитанция. </w:t>
            </w:r>
          </w:p>
          <w:p w14:paraId="0C958C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Кыргыз Республикасынын Өзгөчө кырдаалдар министрлигине караштуу Токо</w:t>
            </w:r>
            <w:r>
              <w:rPr>
                <w:rFonts w:eastAsia="Arial"/>
                <w:color w:val="000000"/>
              </w:rPr>
              <w:t>й кызматы же анын аймактык органдарындары менен мамлекеттик кызматты керектөөчүнүн ортосунда келишим жана иштердин сметасы түзүлөт.</w:t>
            </w:r>
          </w:p>
          <w:p w14:paraId="6036A99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451"/>
            </w:pPr>
            <w:r>
              <w:rPr>
                <w:rFonts w:eastAsia="Arial"/>
                <w:color w:val="000000"/>
              </w:rPr>
              <w:t>Кызмат көрсөтүүчү Кыргыз Республикасынын мыйзамдарына ылайык Кызмат көрсөтүү максатында жеке маалыматтар субъектисинин макул</w:t>
            </w:r>
            <w:r>
              <w:rPr>
                <w:rFonts w:eastAsia="Arial"/>
                <w:color w:val="000000"/>
              </w:rPr>
              <w:t>дугу менен, анын ичинде анын жеке маалыматтарын чогултууга жана иштеп чыгууга электрондук документ формасында, башка мамлекеттик органдардан жана меснттик өз алдынча башкаруу органдарынан “Түндүк” ведомстволор аралык электрондук өз ара аракеттенүү системас</w:t>
            </w:r>
            <w:r>
              <w:rPr>
                <w:rFonts w:eastAsia="Arial"/>
                <w:color w:val="000000"/>
              </w:rPr>
              <w:t xml:space="preserve">ы аркылуу арыз берүүчү жөнүндө маалымат алууга укуктуу. </w:t>
            </w:r>
          </w:p>
          <w:p w14:paraId="2C1515F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451"/>
            </w:pPr>
            <w:r>
              <w:rPr>
                <w:rFonts w:eastAsia="Arial"/>
                <w:color w:val="000000"/>
              </w:rPr>
              <w:t>Электрондук кызмат көрсөтүүлөрдүн мамлекеттик порталы https:portal.tunduk.kg/.) арыз ээси кызмат көрсөтүүнү алуу боюнча порталда регстрляциялоосу жана порталдын нускамаларын аткаруусу зарыл (https:po</w:t>
            </w:r>
            <w:r>
              <w:rPr>
                <w:rFonts w:eastAsia="Arial"/>
                <w:color w:val="000000"/>
              </w:rPr>
              <w:t xml:space="preserve">rtal.tunduk.kg/.); </w:t>
            </w:r>
          </w:p>
          <w:p w14:paraId="3FF7A3B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w:t>
            </w:r>
            <w:r>
              <w:rPr>
                <w:rFonts w:eastAsia="Arial"/>
                <w:color w:val="000000"/>
              </w:rPr>
              <w:t>т (www.forest.gov.kg) жана өз убагында жаңыланууга тийиш</w:t>
            </w:r>
          </w:p>
        </w:tc>
      </w:tr>
      <w:tr w:rsidR="00505B73" w14:paraId="15C6F07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E17C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80A4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26FD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көрсөтүүнүн наркы Кыргыз Республикасынын ыйгарым укуктуу мамлекеттик органы менен макулдашылган баалардын прейскурантына ылайык токой кы</w:t>
            </w:r>
            <w:r>
              <w:rPr>
                <w:rFonts w:eastAsia="Arial"/>
                <w:color w:val="000000"/>
              </w:rPr>
              <w:t>зматы тарабынан аныкталат, токой кызматынын такталарында, сайтында жайгаштырылат www.forest.gov.kg жана анын аймактык органдары өз убагында жаңыланып турат. Төлөө шарттары: берилген төлөө эсебинин негизинде накталай эмес эсептешүү</w:t>
            </w:r>
          </w:p>
        </w:tc>
      </w:tr>
      <w:tr w:rsidR="00505B73" w14:paraId="0659227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3816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8868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w:t>
            </w:r>
            <w:r>
              <w:rPr>
                <w:rFonts w:eastAsia="Arial"/>
                <w:color w:val="000000"/>
              </w:rPr>
              <w:t>өрсөтүүнүн</w:t>
            </w:r>
            <w:r>
              <w:rPr>
                <w:rFonts w:eastAsia="Arial"/>
                <w:color w:val="000000"/>
              </w:rPr>
              <w:t xml:space="preserve"> сапатынын көрсөткүчтөрү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2BF0A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Мамлекеттик кызмат көрсөтүүнүн сапаты төмөнкү критерийлер менен аныкталат: </w:t>
            </w:r>
          </w:p>
          <w:p w14:paraId="31BD0992"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кызмат көрсөтүүнүн толуктугу жана өз убагында болушу; </w:t>
            </w:r>
          </w:p>
          <w:p w14:paraId="3C24EF18"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Тараптардын Келишим боюнча алган милдеттенмелерин толук аткарышы; </w:t>
            </w:r>
          </w:p>
          <w:p w14:paraId="6FF54960"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 кызмат жеткиликтүү түрдө көрсөтүлөт, жынысы, расасы, тили, майыптыгы, этноско таандыктыгы, туткан дини, курагы, саясий жана башка ынанымдары, билими, теги, мүлктүк же башка абалы, ошондой </w:t>
            </w:r>
            <w:r>
              <w:rPr>
                <w:rFonts w:eastAsia="Arial"/>
                <w:color w:val="000000"/>
              </w:rPr>
              <w:t xml:space="preserve">эле башка жагдайлары боюнча басмырлоону жокко чыгарат; </w:t>
            </w:r>
          </w:p>
          <w:p w14:paraId="300CEA07"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 сылыктыкты жана этиканы көрсөтүү; </w:t>
            </w:r>
          </w:p>
          <w:p w14:paraId="7A7AD5A6"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xml:space="preserve">кызмат көрсөтүүнүн шарттарынын ушул стандартта билдирилген шарттарга ылайык келүүсү; </w:t>
            </w:r>
          </w:p>
          <w:p w14:paraId="5563299B"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жеткиликтүүлүк, мамлекеттик кызмат көрсөтүүнү алуучулардан стандартта көрсөтү</w:t>
            </w:r>
            <w:r>
              <w:rPr>
                <w:rFonts w:eastAsia="Arial"/>
                <w:color w:val="000000"/>
              </w:rPr>
              <w:t xml:space="preserve">лгөн документтерди гана талап кылуу; </w:t>
            </w:r>
          </w:p>
          <w:p w14:paraId="583FF327"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кызмат көрсөтүүнүн шарттарынын ушул стандартта билдирилген шарттарга Шайкештиги: майыптыгы бар адамдар үчүн имаратка, жайга жеткиликтүүлүк, коммуналдык–тиричилик ыңгайлуулуктарынын болушу, жарандарды кабыл алуунун ыңг</w:t>
            </w:r>
            <w:r>
              <w:rPr>
                <w:rFonts w:eastAsia="Arial"/>
                <w:color w:val="000000"/>
              </w:rPr>
              <w:t xml:space="preserve">айлуу графиги, маалыматтык колдоонун болушу жана жеткиликтүүлүгү (басма жана электрондук форматтарда); </w:t>
            </w:r>
          </w:p>
          <w:p w14:paraId="286002D3"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rPr>
              <w:t> акыркы натыйжанын (алынган кызматтын) керектөөчүнүн күтүүлөрүнө ылайык келиши</w:t>
            </w:r>
          </w:p>
        </w:tc>
      </w:tr>
      <w:tr w:rsidR="00505B73" w14:paraId="06C3309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8BB91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49B33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Электрондук форматта кызмат көрсөтүү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6C9C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 электрондук форматта кызмат көрсөтүүнү алууга суроо–талапты (арызды) кабыл алуу бөлүгүндө, электрондук кызмат көрсөтүүлөрдүн мамлекеттик порталы аркылуу көрсөтүлөт–www.portal.tunduk.kg Кыргыз Республикас</w:t>
            </w:r>
            <w:r>
              <w:rPr>
                <w:rFonts w:eastAsia="Arial"/>
                <w:color w:val="000000"/>
              </w:rPr>
              <w:t>ынын Өкмөтүнүн 2019-жылдын 7-октябрындагы № 525 токтому менен бекитилген электрондук кызмат көрсөтүүлөр мамлекеттик порталын пайдалануу эрежелерине ылайык жүргүзүлөт. Кызмат көрсөтүүнү алууга электрондук арыз жөнөтүү үчүн арыз ээси электрондук кызмат көрсө</w:t>
            </w:r>
            <w:r>
              <w:rPr>
                <w:rFonts w:eastAsia="Arial"/>
                <w:color w:val="000000"/>
              </w:rPr>
              <w:t>түүлөрдүн мамлекеттик порталында каттоодон өтүшү керек –www.portal.tunduk.kg. Онлайн интерактивдүүлүк 3–стадиясы (веб-баракча өтүнмөнү электрондук формада толтурууга жана аны кагазга басып чыгарбастан мамлекеттик органдын кароосуна кабыл алууга функционалд</w:t>
            </w:r>
            <w:r>
              <w:rPr>
                <w:rFonts w:eastAsia="Arial"/>
                <w:color w:val="000000"/>
              </w:rPr>
              <w:t>ык мүмкүнчүлүккө ээ)</w:t>
            </w:r>
          </w:p>
        </w:tc>
      </w:tr>
      <w:tr w:rsidR="00505B73" w14:paraId="03ACB580"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2C4D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көрсөтүүдөн баш тартуу жана даттануунун тартиби</w:t>
            </w:r>
          </w:p>
        </w:tc>
      </w:tr>
      <w:tr w:rsidR="00505B73" w14:paraId="56DAAB6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BBA6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E3BC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көрсөтүүдөн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D3DE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Кызмат көрсөтүүдөн баш тартылышы мүмкүн: </w:t>
            </w:r>
          </w:p>
          <w:p w14:paraId="6A0A33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 эгерде өтүнмө ээси ушул стандарттын 3-пункттун талаптарына жооп бербесе, </w:t>
            </w:r>
          </w:p>
          <w:p w14:paraId="245B1F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эгерде ушул стандарттын 12–пунктунда көрсөтүлгөн документтердин толук эмес пакети берилсе</w:t>
            </w:r>
          </w:p>
        </w:tc>
      </w:tr>
      <w:tr w:rsidR="00505B73" w14:paraId="402A07D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EF594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41BD9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13CC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талаптагыдай эмес көрсөтүлгөн учурда, арыз ээси токой чарбасы чөйрөсүндөгү саясатты ишке ашыруу жана мамилелерди жөнгө салуу боюнча мам</w:t>
            </w:r>
            <w:r>
              <w:rPr>
                <w:rFonts w:eastAsia="Arial"/>
                <w:color w:val="000000"/>
              </w:rPr>
              <w:t>лекеттик орган жетекчилигине оозеки же жазуу жүзүндө даттанууга укуктуу.</w:t>
            </w:r>
          </w:p>
          <w:p w14:paraId="25AAB13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даттануу эркин түрдө берилет жана кызмат көрсөтүүнү керектөөчүнүн фамилиясын, атын, атасынын атын, жашаган дарегин, телефон номерин, ошондой эле доонун маңызын, кызмат</w:t>
            </w:r>
            <w:r>
              <w:rPr>
                <w:rFonts w:eastAsia="Arial"/>
                <w:color w:val="000000"/>
              </w:rPr>
              <w:t xml:space="preserve"> көрсөтүүнү керектөөчүнүн колун жана датасын камтууга тийиш.</w:t>
            </w:r>
          </w:p>
          <w:p w14:paraId="205C7BA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Ыйгарым укуктуу кызматкер даттанууну 1 жумушчу күндүн ичинде каттайт жана токой чарбасы чөйрөсүндөгү саясатты ишке ашыруу жана мамилелерди жөнгө салуу боюнча мамлекеттик органдын жетекчилигине ка</w:t>
            </w:r>
            <w:r>
              <w:rPr>
                <w:rFonts w:eastAsia="Arial"/>
                <w:color w:val="000000"/>
              </w:rPr>
              <w:t>роого жөнөтөт.</w:t>
            </w:r>
          </w:p>
          <w:p w14:paraId="1700306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Даттанууларды жана дооматтарды кароо Токой чарбасы чөйрөсүндөгү саясатты ишке ашыруу жана мамилелерди жөнгө салуу боюнча мамлекеттик органдын жетекчилиги тарабынан белгиленген тартипте жүзөгө ашырылат.</w:t>
            </w:r>
          </w:p>
          <w:p w14:paraId="7D4E84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кайрылууну кароо жана к</w:t>
            </w:r>
            <w:r>
              <w:rPr>
                <w:rFonts w:eastAsia="Arial"/>
                <w:color w:val="000000"/>
              </w:rPr>
              <w:t>еректөөчүнүн жооп алуу мөөнөтү ал катталган күндөн тартып 14 күндөн ашпоого тийиш.</w:t>
            </w:r>
          </w:p>
          <w:p w14:paraId="482B4CB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көрсөтүүдөн баш тартуу жөнүндө чечимге нааразы болгон же кызмат көрсөтүү сапатсыз болгон учурда керектөөчү Кыргыз Республикасынын мыйзамдарында белгиленген тартипте с</w:t>
            </w:r>
            <w:r>
              <w:rPr>
                <w:rFonts w:eastAsia="Arial"/>
                <w:color w:val="000000"/>
              </w:rPr>
              <w:t>отко даттанууга укуктуу</w:t>
            </w:r>
          </w:p>
        </w:tc>
      </w:tr>
      <w:tr w:rsidR="00505B73" w14:paraId="6790E1A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7B2E9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B6A01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2827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tc>
      </w:tr>
      <w:tr w:rsidR="00505B73" w14:paraId="3C22FFDB"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D97B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jc w:val="center"/>
            </w:pPr>
            <w:r>
              <w:rPr>
                <w:rFonts w:eastAsia="Arial"/>
                <w:b/>
                <w:color w:val="000000"/>
              </w:rPr>
              <w:t>Мамлекеттик кызмат көрсөтүүнүн паспорту</w:t>
            </w:r>
          </w:p>
        </w:tc>
      </w:tr>
      <w:tr w:rsidR="00505B73" w14:paraId="5CDC1E8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BE585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50BF8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D06C6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органдардын жана алардын ведомстволук мекемелеринин мамлекеттик кызмат көрсөтүүлөрүнүн </w:t>
            </w:r>
            <w:hyperlink r:id="rId34" w:tooltip="https://cbd.minjust.gov.kg/230008597/edition/10549/kg" w:history="1">
              <w:r>
                <w:rPr>
                  <w:rStyle w:val="affb"/>
                  <w:rFonts w:eastAsia="Arial"/>
                  <w:color w:val="000000"/>
                  <w:u w:val="none"/>
                </w:rPr>
                <w:t>бирдиктүү реестри</w:t>
              </w:r>
            </w:hyperlink>
            <w:r>
              <w:rPr>
                <w:rFonts w:eastAsia="Arial"/>
                <w:color w:val="000000"/>
              </w:rPr>
              <w:t>нин  6-глав</w:t>
            </w:r>
            <w:r>
              <w:rPr>
                <w:rFonts w:eastAsia="Arial"/>
                <w:color w:val="000000"/>
              </w:rPr>
              <w:t>асынын 6-пункту</w:t>
            </w:r>
          </w:p>
        </w:tc>
      </w:tr>
      <w:tr w:rsidR="00505B73" w14:paraId="009985C3"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8D3E0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9233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E164B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аткаруу бийлигинин Жарандык коргонуу, өрт коопсуздугу, суу объекттеринде адамдардын коопсуздугу, гидрометеорология, мамлекеттик материалдык резерв тутумун, токой чарбасын башкаруу жаатындагы бирдиктүү мамлекеттик саясатты жүзөгө ашыр</w:t>
            </w:r>
            <w:r>
              <w:rPr>
                <w:rFonts w:eastAsia="Arial"/>
                <w:color w:val="000000"/>
              </w:rPr>
              <w:t>уучу ыйгарым укуктуу мамлекеттик орган</w:t>
            </w:r>
            <w:r>
              <w:rPr>
                <w:rFonts w:eastAsia="Arial"/>
                <w:color w:val="000000"/>
                <w:highlight w:val="white"/>
              </w:rPr>
              <w:t xml:space="preserve">. </w:t>
            </w:r>
          </w:p>
          <w:p w14:paraId="34E2EC8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Өзгөчө кырдаалдар министрлигине караштуу Токой кызматы (мындан ары – Токой кызматы)</w:t>
            </w:r>
          </w:p>
        </w:tc>
      </w:tr>
      <w:tr w:rsidR="00505B73" w14:paraId="58C9DE1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AD479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9FEC6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көрсөтүүлөрдү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3C34F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Жеке жактар (18 жаштан жогору) жана юридикалык жактар, менчиг</w:t>
            </w:r>
            <w:r>
              <w:rPr>
                <w:rFonts w:eastAsia="Arial"/>
                <w:color w:val="000000"/>
              </w:rPr>
              <w:t>инде токой өсүмдүктөрү жана питомниктери бар</w:t>
            </w:r>
          </w:p>
        </w:tc>
      </w:tr>
      <w:tr w:rsidR="00505B73" w14:paraId="7B43CF5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5944A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 xml:space="preserve">4. </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ABE5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B2B2B"/>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8AA5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5CF670F8"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Конституциясы;</w:t>
            </w:r>
          </w:p>
          <w:p w14:paraId="7558BCEC"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Токой кодекси;</w:t>
            </w:r>
          </w:p>
          <w:p w14:paraId="685499F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w:t>
            </w:r>
            <w:r>
              <w:rPr>
                <w:rFonts w:eastAsia="Arial"/>
                <w:color w:val="000000"/>
                <w:spacing w:val="5"/>
              </w:rPr>
              <w:t>Мамлекеттик жана муниципалдык кызмат көрсөтүүлөр жөнүндө</w:t>
            </w:r>
            <w:r>
              <w:rPr>
                <w:rFonts w:eastAsia="Arial"/>
                <w:color w:val="000000"/>
              </w:rPr>
              <w:t>” Кыргыз Республикасынын мыйзамы;</w:t>
            </w:r>
          </w:p>
          <w:p w14:paraId="10A3E98F"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Кыргыз Республикасынын Министрлер Кабинетинин 2024–жылдын 4–мартындагы “Кыргыз Республикасынын Министрлер Кабинетинин токой чарбасы чөйрөсүндөгү айрым токтомдоруна өз</w:t>
            </w:r>
            <w:r>
              <w:rPr>
                <w:rFonts w:eastAsia="Arial"/>
                <w:color w:val="000000"/>
              </w:rPr>
              <w:t>гөртүүлөрдү киргизүү жөнүндө” № 91 токтому</w:t>
            </w:r>
          </w:p>
        </w:tc>
      </w:tr>
      <w:tr w:rsidR="00505B73" w14:paraId="46AC8F5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7625E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 xml:space="preserve">5. </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980A8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D86BC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Жер участокторунун таандыктыгы жөнүндө маалыматтык маалымкат</w:t>
            </w:r>
            <w:r>
              <w:rPr>
                <w:rFonts w:eastAsia="Arial"/>
                <w:b/>
                <w:color w:val="000000"/>
              </w:rPr>
              <w:t xml:space="preserve"> </w:t>
            </w:r>
            <w:r>
              <w:rPr>
                <w:rFonts w:eastAsia="Arial"/>
                <w:color w:val="000000"/>
              </w:rPr>
              <w:t>(МТФ – мамлекетттик токой фонду, ӨКЖА – өзгөчө корголуучу жаратылыш аймагы, МТФ жана ӨКЖА жерлеринен тышкары жайгашкан токойлор)</w:t>
            </w:r>
          </w:p>
        </w:tc>
      </w:tr>
      <w:tr w:rsidR="00505B73" w14:paraId="62F2C023"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0487D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DD72D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шарты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8B937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жүзөгө ашырылат:</w:t>
            </w:r>
          </w:p>
          <w:p w14:paraId="68A55C0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белгиленген санитардык ченемдерге жооп берген жайларда.</w:t>
            </w:r>
          </w:p>
          <w:p w14:paraId="2AC9496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Уюмдарда күтүү жайлар, жылытуу, суу түтүктөрү, телефон жана короодогу ажаткана болот;</w:t>
            </w:r>
          </w:p>
          <w:p w14:paraId="071280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кезек күтүү принциби боюнча;</w:t>
            </w:r>
          </w:p>
          <w:p w14:paraId="6BE75755"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жарандардын жеңилдикке ээ категориялары (Улуу Ата мекендик согуштун катышуучулары ж</w:t>
            </w:r>
            <w:r>
              <w:rPr>
                <w:rFonts w:eastAsia="Arial"/>
                <w:color w:val="000000"/>
              </w:rPr>
              <w:t>ана майыптары, оорук эмгекчилери, майыптыгы бар адамдар, кош бойлуу аялдар) кезексиз тейленет;</w:t>
            </w:r>
          </w:p>
          <w:p w14:paraId="250E540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p w14:paraId="31BAB65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Жарандардын жеңилдик берилген категорияларынын тизмеги маалымат тактасында кызмат көрсөтүү жерлеринде жана </w:t>
            </w:r>
            <w:r>
              <w:rPr>
                <w:rFonts w:eastAsia="Arial"/>
                <w:color w:val="000000"/>
                <w:highlight w:val="white"/>
              </w:rPr>
              <w:t>Токой кызматынын</w:t>
            </w:r>
            <w:r>
              <w:rPr>
                <w:rFonts w:eastAsia="Arial"/>
                <w:color w:val="000000"/>
              </w:rPr>
              <w:t xml:space="preserve"> расмий сайтында жайгаштырылат жана өз учурунда жаңыланып турат</w:t>
            </w:r>
          </w:p>
        </w:tc>
      </w:tr>
      <w:tr w:rsidR="00505B73" w14:paraId="2826157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C1DAF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F98D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кызматтарды көрсөтүү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A7A6D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Жарандардан документтерди кабыл алуудагы убакыттын чеги – 20 мүнөт;</w:t>
            </w:r>
          </w:p>
          <w:p w14:paraId="42B96C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арызды тариздөө – 30 мүнөт.;</w:t>
            </w:r>
          </w:p>
          <w:p w14:paraId="5E92286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 xml:space="preserve">Кызмат көрсөтүүнүн жалпы мөөнөтү суроо-талаптын татаалдыгына жана көлөмүнө жараша, ошондой эле </w:t>
            </w:r>
            <w:r>
              <w:rPr>
                <w:rFonts w:eastAsia="Arial"/>
                <w:color w:val="000000"/>
                <w:highlight w:val="white"/>
              </w:rPr>
              <w:t>Токой кызматы</w:t>
            </w:r>
            <w:r>
              <w:rPr>
                <w:rFonts w:eastAsia="Arial"/>
                <w:color w:val="202124"/>
              </w:rPr>
              <w:t xml:space="preserve"> менен к</w:t>
            </w:r>
            <w:r>
              <w:rPr>
                <w:rFonts w:eastAsia="Arial"/>
                <w:color w:val="202124"/>
              </w:rPr>
              <w:t>елишиминин (макулдашуусунун) шарттарына ылайык 1 күндөн 30 күнгө чейин.</w:t>
            </w:r>
          </w:p>
        </w:tc>
      </w:tr>
      <w:tr w:rsidR="00505B73" w14:paraId="5BA06098"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1293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               Мамлекеттик кызмат көрсөтүүлөрдү алуучуларга маалымдоо</w:t>
            </w:r>
          </w:p>
        </w:tc>
      </w:tr>
      <w:tr w:rsidR="00505B73" w14:paraId="24900A9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A67F4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6CF13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6F07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төмөндөгүдөн алууга болот:</w:t>
            </w:r>
          </w:p>
          <w:p w14:paraId="2C76F407"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highlight w:val="white"/>
              </w:rPr>
              <w:t>Токой кызматына</w:t>
            </w:r>
            <w:r>
              <w:rPr>
                <w:rFonts w:eastAsia="Arial"/>
                <w:color w:val="000000"/>
              </w:rPr>
              <w:t xml:space="preserve"> жеке кайрылууда, жумуш убакт</w:t>
            </w:r>
            <w:r>
              <w:rPr>
                <w:rFonts w:eastAsia="Arial"/>
                <w:color w:val="000000"/>
              </w:rPr>
              <w:t>ысында (дүйшөмбүдөн жумага чейин) саат 09:00дөн 18:00гө чейин, тыныгуу 12:30дан 13:30га чейин;</w:t>
            </w:r>
          </w:p>
          <w:p w14:paraId="6A7C8416"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дареги: Бишкек ш., Л. Толстой көчөсү, 3, телефону: 0312 590156</w:t>
            </w:r>
          </w:p>
          <w:p w14:paraId="45E42E2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w:t>
            </w:r>
            <w:r>
              <w:rPr>
                <w:rFonts w:eastAsia="Arial"/>
                <w:color w:val="000000"/>
                <w:highlight w:val="white"/>
              </w:rPr>
              <w:t xml:space="preserve"> Токой кызматынын </w:t>
            </w:r>
            <w:r>
              <w:rPr>
                <w:rFonts w:eastAsia="Arial"/>
                <w:color w:val="000000"/>
              </w:rPr>
              <w:t xml:space="preserve">расмий сайтынан - </w:t>
            </w:r>
            <w:hyperlink r:id="rId35" w:tooltip="mailto:ulou@forest.gov.kg" w:history="1">
              <w:r>
                <w:rPr>
                  <w:rStyle w:val="affb"/>
                  <w:rFonts w:eastAsia="Arial"/>
                  <w:color w:val="000000"/>
                  <w:u w:val="none"/>
                </w:rPr>
                <w:t>forest.gov.kg</w:t>
              </w:r>
            </w:hyperlink>
            <w:r>
              <w:rPr>
                <w:rFonts w:eastAsia="Arial"/>
                <w:color w:val="000000"/>
                <w:u w:val="single"/>
              </w:rPr>
              <w:t xml:space="preserve">, </w:t>
            </w:r>
          </w:p>
          <w:p w14:paraId="5DCACF00"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hyperlink r:id="rId36" w:tooltip="http://www.portal.tunduk.kg/" w:history="1">
              <w:r>
                <w:rPr>
                  <w:rStyle w:val="affb"/>
                  <w:rFonts w:eastAsia="Arial"/>
                  <w:color w:val="000000"/>
                  <w:u w:val="none"/>
                </w:rPr>
                <w:t>www.portal.tunduk.kg</w:t>
              </w:r>
            </w:hyperlink>
            <w:r>
              <w:rPr>
                <w:rFonts w:eastAsia="Arial"/>
                <w:color w:val="000000"/>
              </w:rPr>
              <w:t xml:space="preserve"> Мамлекеттик электрондук кызматтар порталы аркылуу;</w:t>
            </w:r>
          </w:p>
          <w:p w14:paraId="48742E7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Токой кызматынын</w:t>
            </w:r>
            <w:r>
              <w:rPr>
                <w:rFonts w:eastAsia="Arial"/>
                <w:color w:val="000000"/>
                <w:highlight w:val="white"/>
              </w:rPr>
              <w:t xml:space="preserve"> </w:t>
            </w:r>
            <w:r>
              <w:rPr>
                <w:rFonts w:eastAsia="Arial"/>
                <w:color w:val="000000"/>
              </w:rPr>
              <w:t>маалымат такталарынан, брошюраларынан, буклеттеринен;</w:t>
            </w:r>
          </w:p>
          <w:p w14:paraId="2C280BB6"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телефон аркылуу.</w:t>
            </w:r>
          </w:p>
          <w:p w14:paraId="1756159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Жеке жана юридикалык жактарга көрсөтүлүүчү мамлекеттик кызмат жөнүндө маалымдоо:</w:t>
            </w:r>
          </w:p>
          <w:p w14:paraId="5C871ED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жазуу түрүндө;</w:t>
            </w:r>
          </w:p>
          <w:p w14:paraId="46B707E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оозеки түрдө (телефон боюнча, факсимилдик, жеке байланышта);</w:t>
            </w:r>
          </w:p>
          <w:p w14:paraId="76B71509"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электрондук форматта (</w:t>
            </w:r>
            <w:r>
              <w:rPr>
                <w:rFonts w:eastAsia="Arial"/>
                <w:color w:val="000000"/>
                <w:highlight w:val="white"/>
              </w:rPr>
              <w:t>Токой кызматынын расмий сайтында</w:t>
            </w:r>
            <w:r>
              <w:rPr>
                <w:rFonts w:eastAsia="Arial"/>
                <w:color w:val="000000"/>
              </w:rPr>
              <w:t xml:space="preserve"> forest.gov.kg суроо-жооптор).</w:t>
            </w:r>
          </w:p>
          <w:p w14:paraId="68AEFE9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Маалымат мамлекеттик жана расмий тилдеринде берилет.</w:t>
            </w:r>
          </w:p>
          <w:p w14:paraId="1C69DE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Кызмат көрсөтүү жөнүндө маалыматты, ошондой эле Электрондук кызмат көрсөтүүлөр мамлекеттик порталынан алса болот</w:t>
            </w:r>
          </w:p>
        </w:tc>
      </w:tr>
      <w:tr w:rsidR="00505B73" w14:paraId="438B1D6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F3B6E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BC602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жайылтуу ыкмалары (бардык мүмкүн болгон ыкмаларды мүнөздөө же санап кетүү)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C2C19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Көрсөтүлүүчү кызмат жөнүндө маалымат акысыз негизде берилет.</w:t>
            </w:r>
          </w:p>
          <w:p w14:paraId="1F8A9C5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 камтылышы мүмкүн:</w:t>
            </w:r>
          </w:p>
          <w:p w14:paraId="239DB76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жалпыга маалымдоо каражаттары</w:t>
            </w:r>
            <w:r>
              <w:rPr>
                <w:rFonts w:eastAsia="Arial"/>
                <w:color w:val="000000"/>
              </w:rPr>
              <w:t>нда (радио, телекөрсөтүү, маалымат сайттары, басма сөз каражаттары);</w:t>
            </w:r>
          </w:p>
          <w:p w14:paraId="74921B3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w:t>
            </w:r>
            <w:r>
              <w:rPr>
                <w:rFonts w:eastAsia="Arial"/>
                <w:color w:val="000000"/>
                <w:highlight w:val="white"/>
              </w:rPr>
              <w:t xml:space="preserve"> Токой кызматынын </w:t>
            </w:r>
            <w:r>
              <w:rPr>
                <w:rFonts w:eastAsia="Arial"/>
                <w:color w:val="000000"/>
              </w:rPr>
              <w:t xml:space="preserve">расмий сайтынан мамлекеттик жана расмий тилдеринде- </w:t>
            </w:r>
            <w:hyperlink r:id="rId37" w:tooltip="mailto:ulou@forest.gov.kg" w:history="1">
              <w:r>
                <w:rPr>
                  <w:rStyle w:val="affb"/>
                  <w:rFonts w:eastAsia="Arial"/>
                  <w:color w:val="000000"/>
                  <w:u w:val="none"/>
                </w:rPr>
                <w:t>forest.gov.kg</w:t>
              </w:r>
            </w:hyperlink>
            <w:r>
              <w:rPr>
                <w:rFonts w:eastAsia="Arial"/>
                <w:color w:val="000000"/>
              </w:rPr>
              <w:t>,</w:t>
            </w:r>
            <w:r>
              <w:rPr>
                <w:rFonts w:eastAsia="Arial"/>
                <w:b/>
                <w:color w:val="000000"/>
                <w:u w:val="single"/>
              </w:rPr>
              <w:t xml:space="preserve"> </w:t>
            </w:r>
          </w:p>
          <w:p w14:paraId="242C338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мамлекеттик жана расмий т</w:t>
            </w:r>
            <w:r>
              <w:rPr>
                <w:rFonts w:eastAsia="Arial"/>
                <w:color w:val="000000"/>
              </w:rPr>
              <w:t xml:space="preserve">илдердеги маалымат </w:t>
            </w:r>
            <w:r>
              <w:rPr>
                <w:rFonts w:eastAsia="Arial"/>
                <w:color w:val="000000"/>
                <w:highlight w:val="white"/>
              </w:rPr>
              <w:t>Токой кызматынын</w:t>
            </w:r>
            <w:r>
              <w:rPr>
                <w:rFonts w:eastAsia="Arial"/>
                <w:color w:val="000000"/>
              </w:rPr>
              <w:t xml:space="preserve"> такталарынан, брошюраларынан, буклеттеринен;</w:t>
            </w:r>
          </w:p>
          <w:p w14:paraId="4EC099D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телефон аркылуу; </w:t>
            </w:r>
          </w:p>
          <w:p w14:paraId="4DDA3C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басылмалардын жарыяларында жана республиканын региондорунда калк, коомдук уюмдар менен жолугушууларда.</w:t>
            </w:r>
          </w:p>
          <w:p w14:paraId="48433BE0" w14:textId="77777777" w:rsidR="00505B73" w:rsidRDefault="00031B56">
            <w:pPr>
              <w:numPr>
                <w:ilvl w:val="0"/>
                <w:numId w:val="7"/>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xml:space="preserve"> Даректер, телефон номерлери, сайттардын, электрондук почталардын даректери жана иштөө режими мамлекеттик кызмат көрсөтүүнүн стандарты менен бирге </w:t>
            </w:r>
            <w:r>
              <w:rPr>
                <w:rFonts w:eastAsia="Arial"/>
                <w:color w:val="000000"/>
                <w:highlight w:val="white"/>
              </w:rPr>
              <w:t xml:space="preserve">Токой кызматынын </w:t>
            </w:r>
            <w:r>
              <w:rPr>
                <w:rFonts w:eastAsia="Arial"/>
                <w:color w:val="000000"/>
              </w:rPr>
              <w:t>такталарына жана расмий сайтына жайгаштырылат.</w:t>
            </w:r>
          </w:p>
          <w:p w14:paraId="565CDCB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https://</w:t>
            </w:r>
            <w:hyperlink r:id="rId38" w:tooltip="http://www.portal.tunduk.kg/" w:history="1">
              <w:r>
                <w:rPr>
                  <w:rStyle w:val="affb"/>
                  <w:rFonts w:eastAsia="Arial"/>
                  <w:color w:val="000000"/>
                  <w:u w:val="none"/>
                </w:rPr>
                <w:t>www.portal.tunduk.kg</w:t>
              </w:r>
            </w:hyperlink>
            <w:r>
              <w:rPr>
                <w:rFonts w:eastAsia="Arial"/>
                <w:color w:val="000000"/>
              </w:rPr>
              <w:t xml:space="preserve"> Мамлекеттик электрондук кызматтар порталы аркылуу</w:t>
            </w:r>
          </w:p>
        </w:tc>
      </w:tr>
      <w:tr w:rsidR="00505B73" w14:paraId="6CA3CD5D"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F3237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pPr>
            <w:r>
              <w:rPr>
                <w:rFonts w:eastAsia="Arial"/>
                <w:color w:val="000000"/>
              </w:rPr>
              <w:t>Тейлөө жана мамлекеттик кызмат көрсөтүү</w:t>
            </w:r>
          </w:p>
        </w:tc>
      </w:tr>
      <w:tr w:rsidR="00505B73" w14:paraId="2E42BDC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0A59C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22FD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 менен пикир алмашуу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70CCB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highlight w:val="white"/>
              </w:rPr>
              <w:t>Токой кызматында</w:t>
            </w:r>
            <w:r>
              <w:rPr>
                <w:rFonts w:eastAsia="Arial"/>
                <w:color w:val="000000"/>
              </w:rPr>
              <w:t xml:space="preserve"> кызмат көрсөтүүгө тартылган кызматкерлердин кабинеттеринин эшиктеринде маалымат табличкалары болот.</w:t>
            </w:r>
          </w:p>
          <w:p w14:paraId="2E6A576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 сабырдуу, принциптүү болуу, маселенин маңызын терең билүүгө умтулуу, баарлашып жаткан адамды угуп жана анын позициясын түшүнө билү</w:t>
            </w:r>
            <w:r>
              <w:rPr>
                <w:rFonts w:eastAsia="Arial"/>
                <w:color w:val="000000"/>
              </w:rPr>
              <w:t>ү</w:t>
            </w:r>
            <w:r>
              <w:rPr>
                <w:rFonts w:eastAsia="Arial"/>
                <w:color w:val="000000"/>
              </w:rPr>
              <w:t>, ошондой эле кабыл алынып жаткан чечимдерди таразалап жана далилдей билүү.</w:t>
            </w:r>
          </w:p>
          <w:p w14:paraId="40A708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Бардык кызматкерлери Кыргыз Республикасынын мыйзамдарын бузууга жол бербеген, көз карандысыздыкты жана жарандарга карата объективдүүлүктү камсыз кылган, таламдардын кагылышуусуна </w:t>
            </w:r>
            <w:r>
              <w:rPr>
                <w:rFonts w:eastAsia="Arial"/>
                <w:color w:val="000000"/>
              </w:rPr>
              <w:t>жол бербеген кесиптик-этикалык ченемдерди сактоого тийиш.</w:t>
            </w:r>
          </w:p>
          <w:p w14:paraId="62F7E53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Медициналык көрсөткүчтөр боюнча өзгөчө муктаждыгы болгон жактар (угуу, көрүү жана таяныч-кыймыл тутуму боюнча майыптыгы бар адамдар) үчүн байланыш түзүү жана кызмат көрсөтүү аларга түшүнүктүү жана ж</w:t>
            </w:r>
            <w:r>
              <w:rPr>
                <w:rFonts w:eastAsia="Arial"/>
                <w:color w:val="000000"/>
              </w:rPr>
              <w:t>еткиликтүү формада жүргүзүлөт.</w:t>
            </w:r>
          </w:p>
          <w:p w14:paraId="5B21799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мамлекеттик же расмий тилдерде жүргүзүлөт</w:t>
            </w:r>
          </w:p>
        </w:tc>
      </w:tr>
      <w:tr w:rsidR="00505B73" w14:paraId="196EBB8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770A9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DDABB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Купуялуукту камсыздоо ыкмалары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10ED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Керектөөчү жана ага берилген кызмат көрсөтүү жөнүндө маалымат Кыргыз Республикасынын мыйзамдарында каралган негиздер</w:t>
            </w:r>
            <w:r>
              <w:rPr>
                <w:rFonts w:eastAsia="Arial"/>
                <w:color w:val="000000"/>
              </w:rPr>
              <w:t xml:space="preserve"> боюнча гана берилиши мүмкүн</w:t>
            </w:r>
          </w:p>
        </w:tc>
      </w:tr>
      <w:tr w:rsidR="00505B73" w14:paraId="0DFBFE2E"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1C696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03917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Керектүү документтердин жана/же мамлекеттик кызмат көрсөтүүнү керектөөчүлөрдөн иш-аракеттеринин тизмеси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EF88C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Мамлекеттик кызмат көрсөтүүнү алуу үчүн жеке жана юридикалык жактарга төмөнкүлөр керек: </w:t>
            </w:r>
          </w:p>
          <w:p w14:paraId="245EDC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Токой кызматына</w:t>
            </w:r>
            <w:r>
              <w:rPr>
                <w:rFonts w:eastAsia="Arial"/>
                <w:color w:val="000000"/>
              </w:rPr>
              <w:t xml:space="preserve"> кызмат көрсөтүү жөнүндө арыз менен кайрылууга;</w:t>
            </w:r>
          </w:p>
          <w:p w14:paraId="664DAD7C"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 xml:space="preserve">юридикалык жактар, юридикалык жактын мамлекеттик каттоо же кайра каттоо жөнүндөгү күбөлүгүн көрсөтүшү </w:t>
            </w:r>
            <w:r>
              <w:rPr>
                <w:rFonts w:eastAsia="Arial"/>
                <w:color w:val="000000"/>
                <w:highlight w:val="white"/>
              </w:rPr>
              <w:t>жана ишеним катты, төлөм кепилдиги менен эсеп-фактураны бериши керек;</w:t>
            </w:r>
          </w:p>
          <w:p w14:paraId="4D055BE4"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 паспорту же “Түндүк” мобилдик тиркемесинде берилген санариптик идентификациялык картасы;</w:t>
            </w:r>
          </w:p>
          <w:p w14:paraId="61A31E9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жеке жак паспортун, нотариалдык жактан күбөлөндүрүлгөн ишеним катты (эгерде арыз ээси кызмат к</w:t>
            </w:r>
            <w:r>
              <w:rPr>
                <w:rFonts w:eastAsia="Arial"/>
                <w:color w:val="000000"/>
              </w:rPr>
              <w:t>өрсөтүүнү</w:t>
            </w:r>
            <w:r>
              <w:rPr>
                <w:rFonts w:eastAsia="Arial"/>
                <w:color w:val="000000"/>
              </w:rPr>
              <w:t xml:space="preserve"> керектөөчүнүн ишенимдүү адамы болсо) жана кызмат көрсөтүү үчүн акы төлөнгөндүгү жөнүндө квитанцияны көрсөтүшү керек.</w:t>
            </w:r>
          </w:p>
          <w:p w14:paraId="49DA05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Бардык талап кылынган документтердин үлгүлөрү жана бланктары кызмат көрсөтүү жерлериндеги маалымат стенддеринде жана </w:t>
            </w:r>
            <w:r>
              <w:rPr>
                <w:rFonts w:eastAsia="Arial"/>
                <w:color w:val="000000"/>
                <w:highlight w:val="white"/>
              </w:rPr>
              <w:t>Токой кызмат</w:t>
            </w:r>
            <w:r>
              <w:rPr>
                <w:rFonts w:eastAsia="Arial"/>
                <w:color w:val="000000"/>
                <w:highlight w:val="white"/>
              </w:rPr>
              <w:t>ынын</w:t>
            </w:r>
            <w:r>
              <w:rPr>
                <w:rFonts w:eastAsia="Arial"/>
                <w:color w:val="000000"/>
              </w:rPr>
              <w:t xml:space="preserve"> расмий сайтында жайгаштырылат жана өз убагында жаңыртылып турат.</w:t>
            </w:r>
          </w:p>
          <w:p w14:paraId="4C21A1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кызмат көрсөтүүлөрдүн мамлекеттик порталы: (https://www.portal.tunduk.kg). арыз ээси порталда каттоодон өтүшү жана кызмат көрсөтүүнү алуу боюнча порталдын нускамаларын аткарышы зарыл (</w:t>
            </w:r>
            <w:hyperlink r:id="rId39" w:tooltip="https://portal.tunduk.kg/help_support)" w:history="1">
              <w:r>
                <w:rPr>
                  <w:rStyle w:val="affb"/>
                  <w:rFonts w:eastAsia="Arial"/>
                  <w:color w:val="000000"/>
                  <w:u w:val="none"/>
                </w:rPr>
                <w:t>https://portal.tunduk.kg/help_support)</w:t>
              </w:r>
            </w:hyperlink>
            <w:r>
              <w:rPr>
                <w:rFonts w:eastAsia="Arial"/>
                <w:color w:val="000000"/>
              </w:rPr>
              <w:t>.".</w:t>
            </w:r>
          </w:p>
          <w:p w14:paraId="4130F38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Зарыл болгон учурда кызмат көрсөтүүчү арыз берүүчү жөнүндө маалыматты башка мамлекеттик органдардан, жергиликтүү өз алдынча башкаруу органдарынан “Түндүк” ведомстволор аралык </w:t>
            </w:r>
            <w:r>
              <w:rPr>
                <w:rFonts w:eastAsia="Arial"/>
                <w:color w:val="000000"/>
              </w:rPr>
              <w:t>өз</w:t>
            </w:r>
            <w:r>
              <w:rPr>
                <w:rFonts w:eastAsia="Arial"/>
                <w:color w:val="000000"/>
              </w:rPr>
              <w:t xml:space="preserve"> ара аракеттенүү системасы аркылуу алууга укуктуу</w:t>
            </w:r>
          </w:p>
        </w:tc>
      </w:tr>
      <w:tr w:rsidR="00505B73" w14:paraId="4D60149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52E6A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677A7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D32E3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Мамлекеттик кызмат көрсөтүүнүн наркын монополияга каршы жөнгө салуу чөйрөсүндөгү ыйгарым укуктуу мамлекеттик орган менен макулдашуу боюнча </w:t>
            </w:r>
            <w:r>
              <w:rPr>
                <w:rFonts w:eastAsia="Arial"/>
                <w:color w:val="000000"/>
                <w:highlight w:val="white"/>
              </w:rPr>
              <w:t>Токой кыз</w:t>
            </w:r>
            <w:r>
              <w:rPr>
                <w:rFonts w:eastAsia="Arial"/>
                <w:color w:val="000000"/>
                <w:highlight w:val="white"/>
              </w:rPr>
              <w:t xml:space="preserve">маты жана </w:t>
            </w:r>
            <w:r>
              <w:rPr>
                <w:rFonts w:eastAsia="Arial"/>
                <w:color w:val="000000"/>
              </w:rPr>
              <w:t> бекитет</w:t>
            </w:r>
          </w:p>
          <w:p w14:paraId="5EA0797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Кызмат көрсөтүүнүн наркы прейскурантта чагылдырылат, ал мамлекеттик кызмат көрсөтүүнүн стандарты менен бирге </w:t>
            </w:r>
            <w:r>
              <w:rPr>
                <w:rFonts w:eastAsia="Arial"/>
                <w:color w:val="000000"/>
                <w:highlight w:val="white"/>
              </w:rPr>
              <w:t>Токой кызматынын</w:t>
            </w:r>
            <w:r>
              <w:rPr>
                <w:rFonts w:eastAsia="Arial"/>
                <w:color w:val="000000"/>
              </w:rPr>
              <w:t xml:space="preserve"> такталарында, сайтында жайгаштырылат жана өз учурунда жаңыртылып турат</w:t>
            </w:r>
          </w:p>
        </w:tc>
      </w:tr>
      <w:tr w:rsidR="00505B73" w14:paraId="70BB54C2"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026FD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8A8C6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сапатынын параметрлери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388BC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 төмөнкүдөй критерийлер менен аныкталат:</w:t>
            </w:r>
          </w:p>
          <w:p w14:paraId="54582F8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кызмат көрсөтүүнүн шарттарына жана мөөнөттөрүнө ылайык толук жана өз учурунда болушу, көрсөтүлүүчү кызмат, көрсөтүүлөрдүн </w:t>
            </w:r>
            <w:r>
              <w:rPr>
                <w:rFonts w:eastAsia="Arial"/>
                <w:color w:val="000000"/>
              </w:rPr>
              <w:t>стандартында көрсөтүлгөн;</w:t>
            </w:r>
          </w:p>
          <w:p w14:paraId="5623679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жынысы, расасы, тили, майыптыгы, этникалык таандыктыгы, диний ишеними, курагы, саясий жана башка ынанымдары, билими, теги, мүлктүк жана башка абалы, ошондой эле башка жагдайлар боюнча кодулоого жол бербөө;</w:t>
            </w:r>
          </w:p>
          <w:p w14:paraId="274AE6A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ушул стандартта көрс</w:t>
            </w:r>
            <w:r>
              <w:rPr>
                <w:rFonts w:eastAsia="Arial"/>
                <w:color w:val="000000"/>
              </w:rPr>
              <w:t>өтүлгөн</w:t>
            </w:r>
            <w:r>
              <w:rPr>
                <w:rFonts w:eastAsia="Arial"/>
                <w:color w:val="000000"/>
              </w:rPr>
              <w:t xml:space="preserve"> кызматтарды көрсөтүү шарттарынын сакталышы;</w:t>
            </w:r>
          </w:p>
          <w:p w14:paraId="7F7E53E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жеткиликтүүлүгү, кызмат көрсөтүүлөрдү алуу үчүн стандартта көрсөтүлгөн гана документтерди мамлекеттик кызмат алуучудан талап кылуу;</w:t>
            </w:r>
          </w:p>
          <w:p w14:paraId="2C64AAB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кызмат көрсөтүүлөрдү алуу үчүн стандартта көрсөтүлгөн: имаратка, майыптыгы бар адамдар үчүн жайга кирүү, коммуналдык шарттардын болушу, жарандарды кабыл алуу үчүн ыңгайлуу график, маалыматтык колдоонун болушу жана жеткиликтүүлүгү (басма жана электрондук </w:t>
            </w:r>
            <w:r>
              <w:rPr>
                <w:rFonts w:eastAsia="Arial"/>
                <w:color w:val="000000"/>
              </w:rPr>
              <w:t>түрдө форматтар);</w:t>
            </w:r>
          </w:p>
          <w:p w14:paraId="2CF60F8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түпкү натыйжанын (алынган кызмат көрсөтүүнүн) керектөөчүнүн үмүт-тилектерине шайкештиги;</w:t>
            </w:r>
          </w:p>
          <w:p w14:paraId="76BDF70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мамлекеттик кызмат көрсөтүүдө кызматкерлердин тактыгы жана сылыктыгы, документтерди толтурууга көмөктөшүү жана кызматтарды көрсөтүүнүн бардык процедурасы учурунда консультация берүү</w:t>
            </w:r>
          </w:p>
        </w:tc>
      </w:tr>
      <w:tr w:rsidR="00505B73" w14:paraId="7AF0784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AF88B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1DBB0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Электорондук форматта кызмат көрсөтүү</w:t>
            </w:r>
          </w:p>
          <w:p w14:paraId="399C41B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91412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алууга кайрылуулар электрондук форматта жөнөтүлүшү мүмкүн.</w:t>
            </w:r>
          </w:p>
          <w:p w14:paraId="717E2A5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Жооптуу кызматкер арызды каттайт жана арыз ээсине арыздын кабыл алынгандыгы, же жүйөлүү баш тартуу жөнүндө билдирүү жөнөтөт.</w:t>
            </w:r>
          </w:p>
          <w:p w14:paraId="102A76D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w:t>
            </w:r>
            <w:r>
              <w:rPr>
                <w:rFonts w:eastAsia="Arial"/>
                <w:color w:val="000000"/>
              </w:rPr>
              <w:t xml:space="preserve">змат көрсөтүү электрондук форматта кызмат көрсөтүүнү алууга суроо-талапты (арызды) электрондук кызмат көрсөтүүлөрдүн мамлекеттик порталы аркылуу кабыл алуу бөлүгүндө көрсөтүлөт (portal.tunduk.kg) Кыргыз Республикасынын Өкмөтүнүн 2019-жылдын 7-октябрындагы </w:t>
            </w:r>
            <w:r>
              <w:rPr>
                <w:rFonts w:eastAsia="Arial"/>
                <w:color w:val="000000"/>
              </w:rPr>
              <w:t>№ 525 токтому менен бекитилген Электрондук кызмат көрсөтүүлөр мамлекеттик порталын пайдалануу эрежелерине ылайык.</w:t>
            </w:r>
          </w:p>
          <w:p w14:paraId="481EC57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алууга электрондук арыз жөнөтүү үчүн арыз ээси электрондук кызмат көрсөтүүлөрдүн мамлекеттик порталында каттоодон өтүшү кере</w:t>
            </w:r>
            <w:r>
              <w:rPr>
                <w:rFonts w:eastAsia="Arial"/>
                <w:color w:val="000000"/>
              </w:rPr>
              <w:t>к (portal.tunduk.kg).</w:t>
            </w:r>
          </w:p>
          <w:p w14:paraId="5F8B380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Онлайн интерактивдүүлүк стадиясы–3 (веб–баракча өтүнмөнү электрондук формада толтурууга жана аны кагазга басып чыгарбастан мамлекеттик органдын кароосуна кабыл алууга функционалдык мүмкүнчүлүккө ээ)</w:t>
            </w:r>
          </w:p>
        </w:tc>
      </w:tr>
      <w:tr w:rsidR="00505B73" w14:paraId="7E2D3B0D"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42DD3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көрсөтүүдөн баш тартуу жана даттануунун тартиби</w:t>
            </w:r>
          </w:p>
        </w:tc>
      </w:tr>
      <w:tr w:rsidR="00505B73" w14:paraId="0032E93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3F6B3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0102C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Мамлекттик кызмат көрсөтүүнү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D5934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берүүдөн төмөнкүдөй учурларда баш тартылышы мүмкүн:</w:t>
            </w:r>
          </w:p>
          <w:p w14:paraId="7D7F904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эгерде арыз ээси ушул стандарттын 3-пунктунун талаптарына жооп бербесе</w:t>
            </w:r>
          </w:p>
          <w:p w14:paraId="21CE3E2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w:t>
            </w:r>
            <w:r>
              <w:rPr>
                <w:rFonts w:eastAsia="Arial"/>
                <w:color w:val="000000"/>
              </w:rPr>
              <w:t>герде ушул стандарттын 12-пунктунда көрсөтүлгөн документтердин толук эмес пакети берилсе</w:t>
            </w:r>
          </w:p>
        </w:tc>
      </w:tr>
      <w:tr w:rsidR="00505B73" w14:paraId="6E92211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87E7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87DB7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FB5CB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көрсөтүүлөр ойдогудай берилбеген учурда табыштаманын ээси ыйгарым укуктуу мамлекеттик органдын белгиленген тартипте кайрылууга укуктуу. Кызматтар талаптагыдай көрсөтүлбөгөн учурда керектөөчү Кыргыз Республикасынын Өзгөчө кырдаалдар министрлигинин, К</w:t>
            </w:r>
            <w:r>
              <w:rPr>
                <w:rFonts w:eastAsia="Arial"/>
                <w:color w:val="000000"/>
              </w:rPr>
              <w:t>ыргыз Республикасынын Өзгөчө кырдаалдар министрлигине караштуу Токой кызматынын жетекчилигине оозеки же жазуу жүзүндөгү даттануу менен кайрылууга укуктуу</w:t>
            </w:r>
          </w:p>
          <w:p w14:paraId="5C20B55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даттануу эркин формада берилет жана кызмат көрсөтүүнү алуучунун фамилиясын, аты-жөнүн,</w:t>
            </w:r>
            <w:r>
              <w:rPr>
                <w:rFonts w:eastAsia="Arial"/>
                <w:color w:val="000000"/>
              </w:rPr>
              <w:t xml:space="preserve"> жашаган дарегин, телефон номерин, ошондой эле дооматтын маңызын, кызмат көрсөтүүнү алуучунун колтамгасын жана датаны камтууга тийиш.</w:t>
            </w:r>
          </w:p>
          <w:p w14:paraId="6DD8C0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Ыйгарым укуктуу кызматкер ыйгарым укуктуу мамлекеттик органдын жетекчилигинин кароосуна жөнөтөт.</w:t>
            </w:r>
          </w:p>
          <w:p w14:paraId="2F55A4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Даттанууларды жана доомат</w:t>
            </w:r>
            <w:r>
              <w:rPr>
                <w:rFonts w:eastAsia="Arial"/>
                <w:color w:val="000000"/>
              </w:rPr>
              <w:t>тарды карап чыгуу ыйгарым укуктуу мамлекеттик органдын жетекчилиги тарабынан белгиленген тартипте жүргүзүлөт.</w:t>
            </w:r>
          </w:p>
          <w:p w14:paraId="03A34F6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кайрылууну карап чыгуунун жана жоопту алуунун мөөнөтү ал катталган күндөн тартып 14 күндөн ашпашы керек.</w:t>
            </w:r>
          </w:p>
          <w:p w14:paraId="2B2968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берүүдө</w:t>
            </w:r>
            <w:r>
              <w:rPr>
                <w:rFonts w:eastAsia="Arial"/>
                <w:color w:val="000000"/>
              </w:rPr>
              <w:t>н баш тартуу жөнүндө кабыл алынган чечимге канааттанбаган же ал сапатсыз көрсөтүлгөн учурда керектөөчү Кыргыз Республикасынын мыйзамдарында белгиленген сот тартибинде даттанууга укуктуу</w:t>
            </w:r>
          </w:p>
        </w:tc>
      </w:tr>
      <w:tr w:rsidR="00505B73" w14:paraId="06DEE86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0B68A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B9F89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Мамлекттик кызмат көрсөтүүнүн стандартын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8204A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p w14:paraId="2EF87D8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p w14:paraId="0DF4E41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r>
      <w:tr w:rsidR="00505B73" w14:paraId="0A2D9597"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85702F"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jc w:val="center"/>
            </w:pPr>
            <w:r>
              <w:rPr>
                <w:rFonts w:eastAsia="Arial"/>
                <w:b/>
                <w:color w:val="000000"/>
              </w:rPr>
              <w:t>Мамлекеттик кызмат көрсөтүүнүн паспорту</w:t>
            </w:r>
          </w:p>
        </w:tc>
      </w:tr>
      <w:tr w:rsidR="00505B73" w14:paraId="6F8F03C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0858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9EF39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F4C5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Жаратылышты коргоо, рекреациялык, илимий, эстетикалык, тарыхый-маданий жана агартуучу мааниге ээ өзгөчө корголуучу жаратылыш аймактарынын, мамлекеттик токой фондунун, жаратылыш музейлеринин, экологиялык визит борборлорунун, бекитилип берилген аңчылык жерле</w:t>
            </w:r>
            <w:r>
              <w:rPr>
                <w:rFonts w:eastAsia="Arial"/>
                <w:color w:val="000000"/>
              </w:rPr>
              <w:t>ринин объекттерине баруу</w:t>
            </w:r>
          </w:p>
          <w:p w14:paraId="045C9A1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органдардын жана алардын ведомстволук мекемелеринин мамлекеттик кызмат көрсөтүүлөрүнүн </w:t>
            </w:r>
            <w:hyperlink r:id="rId40" w:tooltip="https://cbd.minjust.gov.kg/230008597/edition/10549/kg" w:history="1">
              <w:r>
                <w:rPr>
                  <w:rStyle w:val="affb"/>
                  <w:rFonts w:eastAsia="Arial"/>
                  <w:color w:val="000000"/>
                  <w:u w:val="none"/>
                </w:rPr>
                <w:t>бир</w:t>
              </w:r>
              <w:r>
                <w:rPr>
                  <w:rStyle w:val="affb"/>
                  <w:rFonts w:eastAsia="Arial"/>
                  <w:color w:val="000000"/>
                  <w:u w:val="none"/>
                </w:rPr>
                <w:t>диктүү реестри</w:t>
              </w:r>
            </w:hyperlink>
            <w:r>
              <w:rPr>
                <w:rFonts w:eastAsia="Arial"/>
                <w:color w:val="000000"/>
              </w:rPr>
              <w:t>нин 10-главасынын 4-пункту</w:t>
            </w:r>
          </w:p>
        </w:tc>
      </w:tr>
      <w:tr w:rsidR="00505B73" w14:paraId="188FE1C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1747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2EAF0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FEAF8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аткаруу бийлигинин Жарандык коргонуу, өрт коопсуздугу, суу объекттеринде адамдардын коопсуздугу, гидрометеорология, мамлекеттик материалдык резерв тутумун, токой чарбасын башкаруу жаатындагы бирдиктүү мамлекеттик саясатты жүзөгө ашыр</w:t>
            </w:r>
            <w:r>
              <w:rPr>
                <w:rFonts w:eastAsia="Arial"/>
                <w:color w:val="000000"/>
              </w:rPr>
              <w:t>уучу ыйгарым укуктуу мамлекеттик орган</w:t>
            </w:r>
            <w:r>
              <w:rPr>
                <w:rFonts w:eastAsia="Arial"/>
                <w:color w:val="000000"/>
                <w:highlight w:val="white"/>
              </w:rPr>
              <w:t xml:space="preserve">. </w:t>
            </w:r>
            <w:r>
              <w:rPr>
                <w:rFonts w:eastAsia="Arial"/>
                <w:color w:val="000000"/>
              </w:rPr>
              <w:t>Кыргыз Республикасынын Өзгөчө кырдаалдар министрлигине караштуу Токой кызматы (мындан ары – Токой кызматы).</w:t>
            </w:r>
          </w:p>
          <w:p w14:paraId="059FFEF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Жаратылыш ресурстары, экология жана техникалык көзөмөл министрлиги.</w:t>
            </w:r>
          </w:p>
          <w:p w14:paraId="66063E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w:t>
            </w:r>
            <w:r>
              <w:rPr>
                <w:rFonts w:eastAsia="Arial"/>
                <w:color w:val="000000"/>
              </w:rPr>
              <w:t>сынын Президентинин иш башкармалыгы</w:t>
            </w:r>
          </w:p>
        </w:tc>
      </w:tr>
      <w:tr w:rsidR="00505B73" w14:paraId="60A1312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D4E9F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210A7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көрсөтүүлөрдү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9C42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Жеке жактар (18 жаштан жогору) жана юридикалык жактар, менчигинде токой өсүмдүктөрү жана питомниктери бар</w:t>
            </w:r>
          </w:p>
        </w:tc>
      </w:tr>
      <w:tr w:rsidR="00505B73" w14:paraId="41B3DE9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E828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5DBD4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B2B2B"/>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32267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40FA00B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Конституциясы;</w:t>
            </w:r>
          </w:p>
          <w:p w14:paraId="51F943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Токой кодекси;</w:t>
            </w:r>
          </w:p>
          <w:p w14:paraId="62AE678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w:t>
            </w:r>
            <w:r>
              <w:rPr>
                <w:rFonts w:eastAsia="Arial"/>
                <w:color w:val="000000"/>
                <w:spacing w:val="5"/>
              </w:rPr>
              <w:t>Мамлекеттик жана муниципалдык кызмат көрсөтүүлөр жөнүндө</w:t>
            </w:r>
            <w:r>
              <w:rPr>
                <w:rFonts w:eastAsia="Arial"/>
                <w:color w:val="000000"/>
              </w:rPr>
              <w:t>” Кыргыз Республикасынын мыйзамы;</w:t>
            </w:r>
          </w:p>
          <w:p w14:paraId="57C5AC5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Кыргыз Республикасынын Министрлер Кабинетинин 2024–жылдын 4–мартындагы “Кыргыз Респуб</w:t>
            </w:r>
            <w:r>
              <w:rPr>
                <w:rFonts w:eastAsia="Arial"/>
                <w:color w:val="000000"/>
              </w:rPr>
              <w:t>ликасынын Министрлер Кабинетинин токой чарбасы чөйрөсүндөгү айрым токтомдоруна өзгөртүүлөрдү киргизүү жөнүндө” № 91 токтому;</w:t>
            </w:r>
          </w:p>
          <w:p w14:paraId="55721FD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Министрлер Кабинетинин 2021–жылдын 15–ноябрындагы  “</w:t>
            </w:r>
            <w:r>
              <w:rPr>
                <w:rFonts w:eastAsia="Arial"/>
                <w:color w:val="000000"/>
                <w:spacing w:val="5"/>
                <w:highlight w:val="white"/>
              </w:rPr>
              <w:t xml:space="preserve">Кыргыз Республикасынын Жаратылыш ресурстары, экология </w:t>
            </w:r>
            <w:r>
              <w:rPr>
                <w:rFonts w:eastAsia="Arial"/>
                <w:color w:val="000000"/>
                <w:spacing w:val="5"/>
                <w:highlight w:val="white"/>
              </w:rPr>
              <w:t>жана техникалык көзөмөл министрлигинин маселелери жөнүндө”</w:t>
            </w:r>
            <w:r>
              <w:rPr>
                <w:rFonts w:eastAsia="Arial"/>
                <w:color w:val="000000"/>
              </w:rPr>
              <w:t xml:space="preserve">№ 263токтому; </w:t>
            </w:r>
          </w:p>
          <w:p w14:paraId="163D1D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Президентинин Иш башкармасынын жобосун бекитүү жөнүндө” Кыргыз Республикасынын Президентинин 2022–жылдын 18–майындагы № 155 буйругу.</w:t>
            </w:r>
          </w:p>
        </w:tc>
      </w:tr>
      <w:tr w:rsidR="00505B73" w14:paraId="37D3870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6FB18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 xml:space="preserve">5. </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FA845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Көрсөтүлгөн мамлекеттик кызматтардын акыркы жыйынтыгы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B4314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Жаратылышты коргоо, рекреациялык, илимий, эстетикалык, тарыхый-маданий жана агартуучу мааниге ээ өзгөчө корголуучу жаратылыш аймактарынын, мамлекеттик токой фондунун, жаратылыш музейлеринин, экологиялык</w:t>
            </w:r>
            <w:r>
              <w:rPr>
                <w:rFonts w:eastAsia="Arial"/>
                <w:color w:val="000000"/>
              </w:rPr>
              <w:t xml:space="preserve"> визит борборлорунун, бекитилип берилген аңчылык жерлеринин объекттерине барууну уюштуруу</w:t>
            </w:r>
          </w:p>
        </w:tc>
      </w:tr>
      <w:tr w:rsidR="00505B73" w14:paraId="24652B2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EFD24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6323F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шарты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66C43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 жүзөгө ашырылат:</w:t>
            </w:r>
          </w:p>
          <w:p w14:paraId="6A817E5D"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белгиленген санитардык ченемдерге жооп берген жайларда.</w:t>
            </w:r>
          </w:p>
          <w:p w14:paraId="04D9ABA7"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уюмдарда күтүү жайлар, жылытуу, суу түтүктөрү, телефон жана короодогу ажаткана болот;</w:t>
            </w:r>
          </w:p>
          <w:p w14:paraId="2D9ACE6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кезек күтүү принциби боюнча;</w:t>
            </w:r>
          </w:p>
          <w:p w14:paraId="26EE249C"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жарандардын жеңилдикке ээ категориялары (Улуу Ата мекендик согуштун катышуучулары ж</w:t>
            </w:r>
            <w:r>
              <w:rPr>
                <w:rFonts w:eastAsia="Arial"/>
                <w:color w:val="000000"/>
              </w:rPr>
              <w:t>ана майыптары, оорук эмгекчилери, майыптыгы бар адамдар, кош бойлуу аялдар) кезексиз тейленет;</w:t>
            </w:r>
          </w:p>
          <w:p w14:paraId="18FF359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p w14:paraId="11B6945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w:t>
            </w:r>
            <w:r>
              <w:rPr>
                <w:rFonts w:eastAsia="Arial"/>
                <w:color w:val="000000"/>
              </w:rPr>
              <w:t xml:space="preserve">арандардын жеңилдик берилген категорияларынын тизмеги маалымат тактасында кызмат көрсөтүү жерлеринде жана </w:t>
            </w:r>
            <w:r>
              <w:rPr>
                <w:rFonts w:eastAsia="Arial"/>
                <w:color w:val="000000"/>
                <w:highlight w:val="white"/>
              </w:rPr>
              <w:t>Токой кызматынын</w:t>
            </w:r>
            <w:r>
              <w:rPr>
                <w:rFonts w:eastAsia="Arial"/>
                <w:color w:val="000000"/>
              </w:rPr>
              <w:t xml:space="preserve"> расмий сайтында жайгаштырылат жана өз учурунда жаңыланып турат</w:t>
            </w:r>
          </w:p>
        </w:tc>
      </w:tr>
      <w:tr w:rsidR="00505B73" w14:paraId="493AFBB4"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34C8A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01F6C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кызматтарды көрсөтүү мөөнөтү</w:t>
            </w:r>
          </w:p>
        </w:tc>
        <w:tc>
          <w:tcPr>
            <w:tcW w:w="6112"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14:paraId="7264D06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алуучулардан документтерди жана төлөмдөрдү кабыл алуудагы убакыттын чеги – 20 мүнөт;</w:t>
            </w:r>
          </w:p>
          <w:p w14:paraId="209D2F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Нускама менен тааныштыруу –20 мүнөт</w:t>
            </w:r>
          </w:p>
        </w:tc>
      </w:tr>
      <w:tr w:rsidR="00505B73" w14:paraId="32F0326C"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70B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көрсөтүүлөрдү алуучуларга маалымдоо</w:t>
            </w:r>
          </w:p>
        </w:tc>
      </w:tr>
      <w:tr w:rsidR="00505B73" w14:paraId="10453F6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CB38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36A8C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F5CE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төмөндөгүдөн алууга болот:</w:t>
            </w:r>
          </w:p>
          <w:p w14:paraId="45FA60C2"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highlight w:val="white"/>
              </w:rPr>
              <w:t>Токой кызматына</w:t>
            </w:r>
            <w:r>
              <w:rPr>
                <w:rFonts w:eastAsia="Arial"/>
                <w:color w:val="000000"/>
              </w:rPr>
              <w:t xml:space="preserve"> жеке кайрылууда, жумуш убакт</w:t>
            </w:r>
            <w:r>
              <w:rPr>
                <w:rFonts w:eastAsia="Arial"/>
                <w:color w:val="000000"/>
              </w:rPr>
              <w:t>ысында (дүйшөмбүдөн жумага чейин) саат 09:00дөн 18:00гө чейин, тыныгуу 12:30дан 13:30га чейин;</w:t>
            </w:r>
          </w:p>
          <w:p w14:paraId="315EDB4D"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дареги: Бишкек ш., Л. Толстой көчөсү, 3, телефону: 0312 590156</w:t>
            </w:r>
          </w:p>
          <w:p w14:paraId="1F0FF73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w:t>
            </w:r>
            <w:r>
              <w:rPr>
                <w:rFonts w:eastAsia="Arial"/>
                <w:color w:val="000000"/>
                <w:highlight w:val="white"/>
              </w:rPr>
              <w:t xml:space="preserve"> Токой кызматынын </w:t>
            </w:r>
            <w:r>
              <w:rPr>
                <w:rFonts w:eastAsia="Arial"/>
                <w:color w:val="000000"/>
              </w:rPr>
              <w:t xml:space="preserve">расмий сайтынан </w:t>
            </w:r>
            <w:hyperlink r:id="rId41" w:tooltip="mailto:ulou@forest.gov.kg" w:history="1">
              <w:r>
                <w:rPr>
                  <w:rStyle w:val="affb"/>
                  <w:rFonts w:eastAsia="Arial"/>
                  <w:color w:val="000000"/>
                  <w:u w:val="none"/>
                </w:rPr>
                <w:t>forest.gov.kg</w:t>
              </w:r>
            </w:hyperlink>
            <w:r>
              <w:rPr>
                <w:rFonts w:eastAsia="Arial"/>
                <w:color w:val="000000"/>
                <w:u w:val="single"/>
              </w:rPr>
              <w:t xml:space="preserve">, </w:t>
            </w:r>
          </w:p>
          <w:p w14:paraId="428C7F9B"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hyperlink r:id="rId42" w:tooltip="http://www.portal.tunduk.kg/" w:history="1">
              <w:r>
                <w:rPr>
                  <w:rStyle w:val="affb"/>
                  <w:rFonts w:eastAsia="Arial"/>
                  <w:color w:val="000000"/>
                  <w:u w:val="none"/>
                </w:rPr>
                <w:t>www.portal.tunduk.kg</w:t>
              </w:r>
            </w:hyperlink>
            <w:r>
              <w:rPr>
                <w:rFonts w:eastAsia="Arial"/>
                <w:color w:val="000000"/>
              </w:rPr>
              <w:t xml:space="preserve"> Мамлекеттик электрондук кызматтар порталы аркылуу</w:t>
            </w:r>
          </w:p>
          <w:p w14:paraId="230829B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 xml:space="preserve">Токой кызматынын </w:t>
            </w:r>
            <w:r>
              <w:rPr>
                <w:rFonts w:eastAsia="Arial"/>
                <w:color w:val="000000"/>
              </w:rPr>
              <w:t>маалымат такталарынан, брошюраларынан, буклеттеринен;</w:t>
            </w:r>
          </w:p>
          <w:p w14:paraId="0B35F5A1"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телефон аркылуу;</w:t>
            </w:r>
          </w:p>
          <w:p w14:paraId="301CDD4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Жеке жана юридикалык жактарга көрсөтүлүүчү мамлекеттик кызмат жөнүндө маалымдоо:</w:t>
            </w:r>
          </w:p>
          <w:p w14:paraId="5E61EB0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жазуу түрүндө;</w:t>
            </w:r>
          </w:p>
          <w:p w14:paraId="6D8307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оозеки түрдө (телефон боюнча, факсимилдик, жеке байланышта);</w:t>
            </w:r>
          </w:p>
          <w:p w14:paraId="56CA22EE"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электрондук форматта (</w:t>
            </w:r>
            <w:r>
              <w:rPr>
                <w:rFonts w:eastAsia="Arial"/>
                <w:color w:val="000000"/>
                <w:highlight w:val="white"/>
              </w:rPr>
              <w:t>Токой кызматынын расмий сайтында</w:t>
            </w:r>
            <w:r>
              <w:rPr>
                <w:rFonts w:eastAsia="Arial"/>
                <w:color w:val="000000"/>
              </w:rPr>
              <w:t xml:space="preserve"> forest.gov.kg суроо-жооптор).</w:t>
            </w:r>
          </w:p>
          <w:p w14:paraId="23AAEF6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Маалымат м</w:t>
            </w:r>
            <w:r>
              <w:rPr>
                <w:rFonts w:eastAsia="Arial"/>
                <w:color w:val="000000"/>
              </w:rPr>
              <w:t>амлекеттик жана расмий тилдеринде берилет.</w:t>
            </w:r>
          </w:p>
          <w:p w14:paraId="6FAE642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маалыматты, ошондой эле Электрондук кызмат көрсөтүүлөр мамлекеттик порталынан алса болот.</w:t>
            </w:r>
          </w:p>
        </w:tc>
      </w:tr>
      <w:tr w:rsidR="00505B73" w14:paraId="221086D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9E296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A7769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жайылтуу ыкмалары (бардык мүмкүн болгон ыкмаларды мүнөздөө же санап кетүү)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7C4ED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Көрсөтүлүүчү кызмат жөнүндө маалымат акысыз негизде берилет</w:t>
            </w:r>
          </w:p>
          <w:p w14:paraId="77E9C12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жөнүндө маалымат камтылышы мүмкүн:</w:t>
            </w:r>
          </w:p>
          <w:p w14:paraId="5DA506B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жалпыга маалымдоо каражаттарында (радио, телекөрсөтүү, маалымат сайттары, басма сөз каражаттары);</w:t>
            </w:r>
          </w:p>
          <w:p w14:paraId="1EFF377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 xml:space="preserve">Токой кызматынын </w:t>
            </w:r>
            <w:r>
              <w:rPr>
                <w:rFonts w:eastAsia="Arial"/>
                <w:color w:val="000000"/>
              </w:rPr>
              <w:t>расмий сайтынан мамлекеттик жана расмий тилдеринде –</w:t>
            </w:r>
            <w:hyperlink r:id="rId43" w:tooltip="mailto:ulou@forest.gov.kg" w:history="1">
              <w:r>
                <w:rPr>
                  <w:rStyle w:val="affb"/>
                  <w:rFonts w:eastAsia="Arial"/>
                  <w:color w:val="000000"/>
                  <w:u w:val="none"/>
                </w:rPr>
                <w:t>forest.gov.k</w:t>
              </w:r>
              <w:r>
                <w:rPr>
                  <w:rStyle w:val="affb"/>
                  <w:rFonts w:eastAsia="Arial"/>
                  <w:color w:val="000000"/>
                  <w:u w:val="none"/>
                </w:rPr>
                <w:t>g</w:t>
              </w:r>
            </w:hyperlink>
            <w:r>
              <w:rPr>
                <w:rFonts w:eastAsia="Arial"/>
                <w:color w:val="000000"/>
              </w:rPr>
              <w:t>,</w:t>
            </w:r>
            <w:r>
              <w:rPr>
                <w:rFonts w:eastAsia="Arial"/>
                <w:b/>
                <w:color w:val="000000"/>
                <w:u w:val="single"/>
              </w:rPr>
              <w:t xml:space="preserve"> </w:t>
            </w:r>
          </w:p>
          <w:p w14:paraId="4000287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мамлекеттик жана расмий тилдердеги маалымат </w:t>
            </w:r>
            <w:r>
              <w:rPr>
                <w:rFonts w:eastAsia="Arial"/>
                <w:color w:val="000000"/>
                <w:highlight w:val="white"/>
              </w:rPr>
              <w:t>Токой кызматынын</w:t>
            </w:r>
            <w:r>
              <w:rPr>
                <w:rFonts w:eastAsia="Arial"/>
                <w:color w:val="000000"/>
              </w:rPr>
              <w:t xml:space="preserve"> такталарынан, брошюраларынан, буклеттеринен;</w:t>
            </w:r>
          </w:p>
          <w:p w14:paraId="611D8C0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телефон аркылуу; </w:t>
            </w:r>
          </w:p>
          <w:p w14:paraId="45922C8E"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басылмалардын жарыяларында жана республиканын региондорунда калк, коомдук уюмдар менен жолугушууларда.</w:t>
            </w:r>
          </w:p>
          <w:p w14:paraId="13C4240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Даректер, телефон номерлери, сайттардын, электрондук почталардын даректери жана иштөө режими мамлекеттик кызмат көрсөтүүнүн стандарты менен бирге </w:t>
            </w:r>
            <w:r>
              <w:rPr>
                <w:rFonts w:eastAsia="Arial"/>
                <w:color w:val="000000"/>
                <w:highlight w:val="white"/>
              </w:rPr>
              <w:t>Токой к</w:t>
            </w:r>
            <w:r>
              <w:rPr>
                <w:rFonts w:eastAsia="Arial"/>
                <w:color w:val="000000"/>
                <w:highlight w:val="white"/>
              </w:rPr>
              <w:t xml:space="preserve">ызматынын </w:t>
            </w:r>
            <w:r>
              <w:rPr>
                <w:rFonts w:eastAsia="Arial"/>
                <w:color w:val="000000"/>
              </w:rPr>
              <w:t>такталарына жана расмий сайтына жайгаштырылат.</w:t>
            </w:r>
          </w:p>
          <w:p w14:paraId="66A6A4E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https://</w:t>
            </w:r>
            <w:hyperlink r:id="rId44" w:tooltip="http://www.portal.tunduk.kg/" w:history="1">
              <w:r>
                <w:rPr>
                  <w:rStyle w:val="affb"/>
                  <w:rFonts w:eastAsia="Arial"/>
                  <w:color w:val="000000"/>
                  <w:u w:val="none"/>
                </w:rPr>
                <w:t>www.portal.tunduk.kg</w:t>
              </w:r>
            </w:hyperlink>
            <w:r>
              <w:rPr>
                <w:rFonts w:eastAsia="Arial"/>
                <w:color w:val="000000"/>
              </w:rPr>
              <w:t xml:space="preserve"> Мамлекеттик электрондук кызматтар порталы аркылуу</w:t>
            </w:r>
          </w:p>
        </w:tc>
      </w:tr>
      <w:tr w:rsidR="00505B73" w14:paraId="0EB13829"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1188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jc w:val="center"/>
            </w:pPr>
            <w:r>
              <w:rPr>
                <w:rFonts w:eastAsia="Arial"/>
                <w:color w:val="000000"/>
              </w:rPr>
              <w:t>Тейлөө жана мамлекеттик кызмат көрсөтүү</w:t>
            </w:r>
          </w:p>
        </w:tc>
      </w:tr>
      <w:tr w:rsidR="00505B73" w14:paraId="5237276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C43EC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A8655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 менен пикир алмашуу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45157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highlight w:val="white"/>
              </w:rPr>
              <w:t>Токой кызматында</w:t>
            </w:r>
            <w:r>
              <w:rPr>
                <w:rFonts w:eastAsia="Arial"/>
                <w:color w:val="000000"/>
              </w:rPr>
              <w:t xml:space="preserve"> кызмат көрсөтүүгө тартылган кызматкерлердин кабинеттеринин эшиктеринде маалымат табличкалары болот.</w:t>
            </w:r>
          </w:p>
          <w:p w14:paraId="26558C6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 сабырдуу, принциптүү болуу, м</w:t>
            </w:r>
            <w:r>
              <w:rPr>
                <w:rFonts w:eastAsia="Arial"/>
                <w:color w:val="000000"/>
              </w:rPr>
              <w:t>аселенин маңызын терең билүүгө умтулуу, баарлашып жаткан адамды угуп жана анын позициясын түшүнө билүү, ошондой эле кабыл алынып жаткан чечимдерди таразалап жана далилдей билүү.</w:t>
            </w:r>
          </w:p>
          <w:p w14:paraId="3AF78C1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Бардык кызматкерлери Кыргыз Республикасынын мыйзамдарын бузууга жол бербеген, </w:t>
            </w:r>
            <w:r>
              <w:rPr>
                <w:rFonts w:eastAsia="Arial"/>
                <w:color w:val="000000"/>
              </w:rPr>
              <w:t>көз карандысыздыкты жана жарандарга карата объективдүүлүктү камсыз кылган, таламдардын кагылышуусуна жол бербеген кесиптик-этикалык ченемдерди сактоого тийиш.</w:t>
            </w:r>
          </w:p>
          <w:p w14:paraId="45C6AEF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Медициналык көрсөткүчтөр боюнча өзгөчө муктаждыгы болгон жактар (угуу, көрүү жана таяныч-кыймыл т</w:t>
            </w:r>
            <w:r>
              <w:rPr>
                <w:rFonts w:eastAsia="Arial"/>
                <w:color w:val="000000"/>
              </w:rPr>
              <w:t>утуму боюнча майыптыгы бар адамдар) үчүн байланыш түзүү жана кызмат көрсөтүү аларга түшүнүктүү жана жеткиликтүү формада жүргүзүлөт.</w:t>
            </w:r>
          </w:p>
          <w:p w14:paraId="72340F2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мамлекеттик же расмий тилдерде жүргүзүлөт</w:t>
            </w:r>
          </w:p>
        </w:tc>
      </w:tr>
      <w:tr w:rsidR="00505B73" w14:paraId="25A1EB0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F0B1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D0B65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Купуялуукту камсыздоо ыкмалары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F00F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Керектөөчү жана ага берилген кызмат көрсөтүү жөнүндө маалымат Кыргыз Республикасынын мыйзамдарында каралган негиздер боюнча гана берилиши мүмкүн</w:t>
            </w:r>
          </w:p>
        </w:tc>
      </w:tr>
      <w:tr w:rsidR="00505B73" w14:paraId="290C197E"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C1182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C91A2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Керектүү документтердин жана/же мамлекеттик кызмат көрсөтүүнү керектөөчүлөр</w:t>
            </w:r>
            <w:r>
              <w:rPr>
                <w:rFonts w:eastAsia="Arial"/>
                <w:color w:val="000000"/>
              </w:rPr>
              <w:t>дөн иш-аракеттеринин тизмеси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FD905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 үчүн жеке жана юридикалык жактарга төмөнкүлөр керек:</w:t>
            </w:r>
          </w:p>
          <w:p w14:paraId="2897B76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w:t>
            </w:r>
            <w:r>
              <w:rPr>
                <w:rFonts w:eastAsia="Arial"/>
                <w:color w:val="000000"/>
                <w:highlight w:val="white"/>
              </w:rPr>
              <w:t>Токой кызматына</w:t>
            </w:r>
            <w:r>
              <w:rPr>
                <w:rFonts w:eastAsia="Arial"/>
                <w:color w:val="000000"/>
              </w:rPr>
              <w:t xml:space="preserve"> кызмат көрсөтүү жөнүндө арыз менен кайрылууга;</w:t>
            </w:r>
          </w:p>
          <w:p w14:paraId="5F636A57"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юридикалык жактар, юридикалык жактын мамлекеттик каттоо же кайра каттоо жөнүндөгү күбөлүгүн көрсөтүшү жана ишеним катты, төлөм кепилдиги менен эсеп-фактураны бериши керек;</w:t>
            </w:r>
          </w:p>
          <w:p w14:paraId="03F384D8"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паспорту же “Түндүк” мобилдик тиркемесинде берилген санариптик идентификациялык карт</w:t>
            </w:r>
            <w:r>
              <w:rPr>
                <w:rFonts w:eastAsia="Arial"/>
                <w:color w:val="000000"/>
                <w:highlight w:val="white"/>
              </w:rPr>
              <w:t>асы;</w:t>
            </w:r>
          </w:p>
          <w:p w14:paraId="303C01E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жеке жак паспортун, нотариалдык жактан күбөлөндүрүлгөн ишеним катты (эгерде арыз ээси кызмат көрсөтүүнү керектөөчүнүн ишенимдүү адамы болсо) жана кызмат көрсөтүү үчүн акы төлөнгөндүгү жөнүндө квитанцияны көрсөтүшү керек.</w:t>
            </w:r>
          </w:p>
          <w:p w14:paraId="0921AD9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Бардык талап кылынган докуме</w:t>
            </w:r>
            <w:r>
              <w:rPr>
                <w:rFonts w:eastAsia="Arial"/>
                <w:color w:val="000000"/>
              </w:rPr>
              <w:t xml:space="preserve">нттердин үлгүлөрү жана бланктары кызмат көрсөтүү жерлериндеги маалымат стенддеринде жана </w:t>
            </w:r>
            <w:r>
              <w:rPr>
                <w:rFonts w:eastAsia="Arial"/>
                <w:color w:val="000000"/>
                <w:highlight w:val="white"/>
              </w:rPr>
              <w:t>Токой кызматынын</w:t>
            </w:r>
            <w:r>
              <w:rPr>
                <w:rFonts w:eastAsia="Arial"/>
                <w:color w:val="000000"/>
              </w:rPr>
              <w:t xml:space="preserve"> расмий сайтында жайгаштырылат жана өз убагында жаңыртылып турат.</w:t>
            </w:r>
          </w:p>
          <w:p w14:paraId="6C0C8BC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кызмат көрсөтүүлөрдүн мамлекеттик порталы: (https://www.portal.tunduk.kg)</w:t>
            </w:r>
            <w:r>
              <w:rPr>
                <w:rFonts w:eastAsia="Arial"/>
                <w:color w:val="000000"/>
              </w:rPr>
              <w:t>. арыз ээси порталда каттоодон өтүшү жана кызмат көрсөтүүнү алуу боюнча порталдын нускамаларын аткарышы зарыл (</w:t>
            </w:r>
            <w:hyperlink r:id="rId45" w:tooltip="https://portal.tunduk.kg/help_support)" w:history="1">
              <w:r>
                <w:rPr>
                  <w:rStyle w:val="affb"/>
                  <w:rFonts w:eastAsia="Arial"/>
                  <w:color w:val="000000"/>
                  <w:u w:val="none"/>
                </w:rPr>
                <w:t>https://portal.tunduk.kg/help_support)</w:t>
              </w:r>
            </w:hyperlink>
            <w:r>
              <w:rPr>
                <w:rFonts w:eastAsia="Arial"/>
                <w:color w:val="000000"/>
              </w:rPr>
              <w:t>.</w:t>
            </w:r>
          </w:p>
          <w:p w14:paraId="385B7E6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Зарыл </w:t>
            </w:r>
            <w:r>
              <w:rPr>
                <w:rFonts w:eastAsia="Arial"/>
                <w:color w:val="000000"/>
              </w:rPr>
              <w:t>болгон учурда кызмат көрсөтүүчү арыз берүүчү жөнүндө маалыматты башка мамлекеттик органдардан, жергиликтүү өз алдынча башкаруу органдарынан “Түндүк” ведомстволор аралык өз ара аракеттенүү системасы аркылуу алууга укуктуу</w:t>
            </w:r>
          </w:p>
        </w:tc>
      </w:tr>
      <w:tr w:rsidR="00505B73" w14:paraId="784A4FFA"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3AD0D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6A885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FC7E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наркын монополияга каршы жөнгө салуу чөйрөсүндөгү ыйгарым укуктуу мамлекеттик орган менен макулдашуу боюнча Токой кызматы жана айлана-чөйрөнү коргоо тармагында саясатты иштеп</w:t>
            </w:r>
            <w:r>
              <w:rPr>
                <w:rFonts w:eastAsia="Arial"/>
                <w:color w:val="000000"/>
              </w:rPr>
              <w:t xml:space="preserve"> чыгуу жана мамилелерди жөнгө салуу боюнча ыйгарым укуктуу мамлекеттик органдар бекитет.</w:t>
            </w:r>
          </w:p>
          <w:p w14:paraId="3199E74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көрсөтүүнүн наркы прейскурантта чагылдырылат, ал мамлекеттик кызмат көрсөтүүнүн стандарты менен бирге Токой кызматынын жана айлана-чөйрөнү коргоо тармагында сая</w:t>
            </w:r>
            <w:r>
              <w:rPr>
                <w:rFonts w:eastAsia="Arial"/>
                <w:color w:val="000000"/>
              </w:rPr>
              <w:t>сатты иштеп чыгуу жана мамилелерди жөнгө салуу боюнча ыйгарым укуктуу мамлекеттик органдын такталарында, сайттарында жайгаштырылат жана өз учурунда жаңыртылып турат</w:t>
            </w:r>
          </w:p>
        </w:tc>
      </w:tr>
      <w:tr w:rsidR="00505B73" w14:paraId="5935E3D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EB2B1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E0381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сапатынын параметрлери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D5A3E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w:t>
            </w:r>
            <w:r>
              <w:rPr>
                <w:rFonts w:eastAsia="Arial"/>
                <w:color w:val="000000"/>
              </w:rPr>
              <w:t>апаты төмөнкүдөй критерийлер менен аныкталат:</w:t>
            </w:r>
          </w:p>
          <w:p w14:paraId="43FE8A7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кызмат көрсөтүүнүн шарттарына жана мөөнөттөрүнө ылайык толук жана өз учурунда болушу, көрсөтүлүүчү кызмат, көрсөтүүлөрдүн стандартында көрсөтүлгөн;</w:t>
            </w:r>
          </w:p>
          <w:p w14:paraId="17121EF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жынысы, расасы, тили, майыптыгы, этникалык таандыктыгы, диний ишеними, курагы, саясий жана башка ынанымд</w:t>
            </w:r>
            <w:r>
              <w:rPr>
                <w:rFonts w:eastAsia="Arial"/>
                <w:color w:val="000000"/>
              </w:rPr>
              <w:t>ары, билими, теги, мүлктүк жана башка абалы, ошондой эле башка жагдайлар боюнча кодулоого жол бербөө;</w:t>
            </w:r>
          </w:p>
          <w:p w14:paraId="2D3AC49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ушул стандартта көрсөтүлгөн кызматтарды көрсөтүү шарттарынын сакталышы;</w:t>
            </w:r>
          </w:p>
          <w:p w14:paraId="4295C7E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жеткиликтүүлүгү, кызмат көрсөтүүлөрдү алуу үчүн стандартта көрсөтүлгөн гана до</w:t>
            </w:r>
            <w:r>
              <w:rPr>
                <w:rFonts w:eastAsia="Arial"/>
                <w:color w:val="000000"/>
              </w:rPr>
              <w:t>кументтерди мамлекеттик кызмат алуучудан талап кылуу;</w:t>
            </w:r>
          </w:p>
          <w:p w14:paraId="0722AE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кызмат көрсөтүүлөрдү алуу үчүн стандартта көрсөтүлгөн: имаратка, майыптыгы бар адамдар үчүн жайга кирүү, коммуналдык шарттардын болушу, жарандарды кабыл алуу үчүн ыңгайлуу график, маалыматтык колдоону</w:t>
            </w:r>
            <w:r>
              <w:rPr>
                <w:rFonts w:eastAsia="Arial"/>
                <w:color w:val="000000"/>
              </w:rPr>
              <w:t>н болушу жана жеткиликтүүлүгү (басма жана электрондук түрдө форматтар);</w:t>
            </w:r>
          </w:p>
          <w:p w14:paraId="589F804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түпкү натыйжанын (алынган кызмат көрсөтүүнүн) керектөөчүнүн үмүт-тилектерине шайкештиги;</w:t>
            </w:r>
          </w:p>
          <w:p w14:paraId="7A097E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мамлекеттик кызмат көрсөтүүдө кызматкерлердин тактыгы жана сылыктыгы, документтерди толтуру</w:t>
            </w:r>
            <w:r>
              <w:rPr>
                <w:rFonts w:eastAsia="Arial"/>
                <w:color w:val="000000"/>
              </w:rPr>
              <w:t>уга көмөктөшүү жана кызматтарды көрсөтүүнүн бардык процедурасы учурунда консультация берүү.</w:t>
            </w:r>
          </w:p>
        </w:tc>
      </w:tr>
      <w:tr w:rsidR="00505B73" w14:paraId="1E151F1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7343A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F7BB4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Электорондук форматта кызмат көрсөтүү</w:t>
            </w:r>
          </w:p>
          <w:p w14:paraId="75D9846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B9B1B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алууга кайрылуулар электрондук форматта жөнөтүлүшү мүмкүн</w:t>
            </w:r>
          </w:p>
          <w:p w14:paraId="52E2D5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Жооптуу кызматкер арызды каттайт жана арыз ээсине арыздын кабыл алынгандыгы, же жүйөлүү баш тартуу жөнүндө билдирүү жөнөтөт.</w:t>
            </w:r>
          </w:p>
          <w:p w14:paraId="632F09A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электрондук форматта кызмат</w:t>
            </w:r>
            <w:r>
              <w:rPr>
                <w:rFonts w:eastAsia="Arial"/>
                <w:color w:val="000000"/>
              </w:rPr>
              <w:t xml:space="preserve"> көрсөтүүнү алууга суроо-талапты (арызды) электрондук кызмат көрсөтүүлөрдүн мамлекеттик порталы аркылуу кабыл алуу бөлүгүндө көрсөтүлөт (portal.tunduk.kg) Кыргыз Республикасынын Өкмөтүнүн 2019–жылдын 7–октябрындагы № 525 токтому менен бекитилген Электронду</w:t>
            </w:r>
            <w:r>
              <w:rPr>
                <w:rFonts w:eastAsia="Arial"/>
                <w:color w:val="000000"/>
              </w:rPr>
              <w:t>к кызмат көрсөтүүлөр мамлекеттик порталын пайдалануу эрежелерине ылайык.</w:t>
            </w:r>
          </w:p>
          <w:p w14:paraId="1E9242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алууга электрондук арыз жөнөтүү үчүн арыз ээси электрондук кызмат көрсөтүүлөрдүн мамлекеттик порталында каттоодон өтүшү керек (portal.tunduk.kg).</w:t>
            </w:r>
          </w:p>
          <w:p w14:paraId="6C1C8B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Онлайн интерактивдү</w:t>
            </w:r>
            <w:r>
              <w:rPr>
                <w:rFonts w:eastAsia="Arial"/>
                <w:color w:val="000000"/>
              </w:rPr>
              <w:t>үлүк</w:t>
            </w:r>
            <w:r>
              <w:rPr>
                <w:rFonts w:eastAsia="Arial"/>
                <w:color w:val="000000"/>
              </w:rPr>
              <w:t xml:space="preserve"> стадиясы–3 (веб–баракча өтүнмөнү электрондук формада толтурууга жана аны кагазга басып чыгарбастан мамлекеттик органдын кароосуна кабыл алууга функционалдык мүмкүнчүлүккө ээ)</w:t>
            </w:r>
          </w:p>
        </w:tc>
      </w:tr>
      <w:tr w:rsidR="00505B73" w14:paraId="2A48E459"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5656B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202124"/>
              </w:rPr>
              <w:t>Мамлекеттик кызмат көрсөтүүдөн баш тартуу жана даттануунун тартиби</w:t>
            </w:r>
          </w:p>
        </w:tc>
      </w:tr>
      <w:tr w:rsidR="00505B73" w14:paraId="1358544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6D03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2EDEB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Мамлекттик кызмат көрсөтүүнү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22004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берүүдөн төмөнкүдөй учурларда баш тартылышы мүмкүн:</w:t>
            </w:r>
          </w:p>
          <w:p w14:paraId="56722E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эгерде арыз ээси ушул стандарттын 3–пунктунун талаптарына жооп бербесе</w:t>
            </w:r>
          </w:p>
          <w:p w14:paraId="757E8F9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эгерде ушул стандарттын 12–пунктунда көрсөтүлгөн документтердин толук эмес пакети берилсе</w:t>
            </w:r>
          </w:p>
        </w:tc>
      </w:tr>
      <w:tr w:rsidR="00505B73" w14:paraId="54AEADC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A4E96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9AD93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8B6F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көрсөтүүлөр ойдогудай берилбеген учурда табыштаманын ээси ыйгарым укуктуу мамлекеттик органдын белгиленген тартипте кайрылууга укуктуу. Кызматтар талаптагыдай көрсөтүлбөгөн учурда керектөөчү Кыргыз Республикасынын Өзгөчө кырдаалдар министрлигинин, К</w:t>
            </w:r>
            <w:r>
              <w:rPr>
                <w:rFonts w:eastAsia="Arial"/>
                <w:color w:val="000000"/>
              </w:rPr>
              <w:t>ыргыз Республикасынын Өзгөчө кырдаалдар министрлигине караштуу Токой кызматынын жетекчилигине оозеки же жазуу жүзүндөгү даттануу менен кайрылууга укуктуу.</w:t>
            </w:r>
          </w:p>
          <w:p w14:paraId="02541D6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даттануу эркин формада берилет жана кызмат көрсөтүүнү алуучунун фамилиясын, аты-жөнүн</w:t>
            </w:r>
            <w:r>
              <w:rPr>
                <w:rFonts w:eastAsia="Arial"/>
                <w:color w:val="000000"/>
              </w:rPr>
              <w:t>, жашаган дарегин, телефон номерин, ошондой эле дооматтын маңызын, кызмат көрсөтүүнү алуучунун колтамгасын жана датаны камтууга тийиш.</w:t>
            </w:r>
          </w:p>
          <w:p w14:paraId="6FF969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Ыйгарым укуктуу кызматкер ыйгарым укуктуу мамлекеттик органдын жетекчилигинин кароосуна жөнөтөт.</w:t>
            </w:r>
          </w:p>
          <w:p w14:paraId="4E60F9E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Даттанууларды жана доома</w:t>
            </w:r>
            <w:r>
              <w:rPr>
                <w:rFonts w:eastAsia="Arial"/>
                <w:color w:val="000000"/>
              </w:rPr>
              <w:t>ттарды карап чыгуу ыйгарым укуктуу мамлекеттик органдын жетекчилиги тарабынан белгиленген тартипте жүргүзүлөт.</w:t>
            </w:r>
          </w:p>
          <w:p w14:paraId="795FA67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Жазуу жүзүндөгү кайрылууну карап чыгуунун жана жоопту алуунун мөөнөтү ал катталган күндөн тартып 14 күндөн ашпашы керек.</w:t>
            </w:r>
          </w:p>
          <w:p w14:paraId="658259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берүүд</w:t>
            </w:r>
            <w:r>
              <w:rPr>
                <w:rFonts w:eastAsia="Arial"/>
                <w:color w:val="000000"/>
              </w:rPr>
              <w:t>өн</w:t>
            </w:r>
            <w:r>
              <w:rPr>
                <w:rFonts w:eastAsia="Arial"/>
                <w:color w:val="000000"/>
              </w:rPr>
              <w:t xml:space="preserve"> баш тартуу жөнүндө кабыл алынган чечимге канааттанбаган же ал сапатсыз көрсөтүлгөн учурда керектөөчү Кыргыз Республикасынын мыйзамдарында белгиленген сот тартибинде даттанууга укуктуу</w:t>
            </w:r>
          </w:p>
        </w:tc>
      </w:tr>
      <w:tr w:rsidR="00505B73" w14:paraId="1550B65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4C8D3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b/>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D186F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Мамлекттик кызмат көрсөтүүнүн стандартын кайра кароо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3376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стандарты үч жылда бир жолудан кем эмес мезгилдүүлүгү менен кайра каралышы керек</w:t>
            </w:r>
          </w:p>
        </w:tc>
      </w:tr>
      <w:tr w:rsidR="00505B73" w14:paraId="3C325C12"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6EDD73"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spacing w:after="0"/>
              <w:jc w:val="center"/>
            </w:pPr>
            <w:r>
              <w:rPr>
                <w:rFonts w:eastAsia="Arial"/>
                <w:b/>
                <w:color w:val="000000"/>
              </w:rPr>
              <w:t>Мамлекеттик кызмат көрсөтүүнүн паспорту</w:t>
            </w:r>
          </w:p>
        </w:tc>
      </w:tr>
      <w:tr w:rsidR="00505B73" w14:paraId="538F1C5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02E97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C36CA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Кызматтын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2BDDD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Багып кыюудан, токойду калыбына келтирүүчү, санитардык кыюудан кийин жыгачтарды жана мамлекеттик токой питомниктеринде өстүрүлгөн тигилүүчү материалдарды сатуу</w:t>
            </w:r>
          </w:p>
          <w:p w14:paraId="1AEB650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органдар жана алардын ведомстволук мекемелери көрсөтүүчү мамлекеттик кызмат көрсөтүүлөрдүн бирдиктүү реестринин, 10-бөлүгүнүн 5-пункту</w:t>
            </w:r>
          </w:p>
        </w:tc>
      </w:tr>
      <w:tr w:rsidR="00505B73" w14:paraId="5CF8FBF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3F70A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D0925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көрсөтүүчү мамлекеттик органдын (мекеменин) толук аталышы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8B53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аткаруу бийлигинин Жарандык коргонуу, өрт коопсуздугу, суу объекттеринде адамдардын коопсуздугу, гидрометеорология, мамлекеттик материалдык резерв тутумун, токой чарбас</w:t>
            </w:r>
            <w:r>
              <w:rPr>
                <w:rFonts w:eastAsia="Arial"/>
                <w:color w:val="000000"/>
              </w:rPr>
              <w:t>ын башкаруу жаатындагы бирдиктүү мамлекеттик саясатты жүзөгө ашыруучу ыйгарым укуктуу мамлекеттик органы.</w:t>
            </w:r>
          </w:p>
          <w:p w14:paraId="6811EFD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Өзгөчө кырдаалдар министрлигине караштуу Токой кызматы (мындан ары – Токой кызматы).</w:t>
            </w:r>
          </w:p>
          <w:p w14:paraId="1329F9D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Жаратылыш ресурстар</w:t>
            </w:r>
            <w:r>
              <w:rPr>
                <w:rFonts w:eastAsia="Arial"/>
                <w:color w:val="000000"/>
              </w:rPr>
              <w:t>ы, экология жана техникалык көзөмөл министрлиги.</w:t>
            </w:r>
          </w:p>
          <w:p w14:paraId="4C61BF6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Кыргыз Республикасынын Президентинин Иш башкармалыгы </w:t>
            </w:r>
          </w:p>
        </w:tc>
      </w:tr>
      <w:tr w:rsidR="00505B73" w14:paraId="7A669F3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E7A80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26A25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кызматты алуучулар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2F80A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жарандыгы бар 18 жаштан жогору курактагы жеке жактар жана юридикалык жактар</w:t>
            </w:r>
          </w:p>
        </w:tc>
      </w:tr>
      <w:tr w:rsidR="00505B73" w14:paraId="42B9C0EE"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F5FA8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9A1F2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Правовые основания получения государственной услуги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AB22B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Ченемдик укуктук актылар:</w:t>
            </w:r>
          </w:p>
          <w:p w14:paraId="3760B6C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Конституциясы;</w:t>
            </w:r>
          </w:p>
          <w:p w14:paraId="144FDA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Токой кодекси;</w:t>
            </w:r>
          </w:p>
          <w:p w14:paraId="568D08F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451"/>
            </w:pPr>
            <w:r>
              <w:rPr>
                <w:rFonts w:eastAsia="Arial"/>
                <w:color w:val="000000"/>
              </w:rPr>
              <w:t xml:space="preserve">– “Мамлекеттик жана муниципалдык кызмат көрсөтүүлөр жөнүндө” Кыргыз Республикасынын Мыйзамы; </w:t>
            </w:r>
          </w:p>
          <w:p w14:paraId="7B9D9EA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451"/>
            </w:pPr>
            <w:r>
              <w:rPr>
                <w:rFonts w:eastAsia="Arial"/>
                <w:color w:val="000000"/>
              </w:rPr>
              <w:t>– Кыргыз Республикасынын Министрлер Кабинетинин 2024–жылдын 6–декабрындагы     “Кы</w:t>
            </w:r>
            <w:r>
              <w:rPr>
                <w:rFonts w:eastAsia="Arial"/>
                <w:color w:val="000000"/>
              </w:rPr>
              <w:t xml:space="preserve">ргыз Республикасынын токойлорунда дарактарды өсүп турган жеринде баалап өткөрүүнүн эрежелерин, токой породаларынын өсүп турган жеринде баалап өткөрүлчү жыгачтарына таксаларды бекитүү жөнүндө” </w:t>
            </w:r>
          </w:p>
          <w:p w14:paraId="68DD66D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734 токтому;</w:t>
            </w:r>
          </w:p>
          <w:p w14:paraId="10BEC95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Кыргыз Республикасынын Министрлер Кабинетинин </w:t>
            </w:r>
            <w:r>
              <w:rPr>
                <w:rFonts w:eastAsia="Arial"/>
                <w:color w:val="000000"/>
              </w:rPr>
              <w:t>2024–жылдын 4–мартындагы “Кыргыз Республикасынын Министрлер Кабинетинин токой чарбасы чөйрөсүндөгү айрым токтомдоруна өзгөртүүлөрдү киргизүү жөнүндө” № 91 токтому;</w:t>
            </w:r>
          </w:p>
          <w:p w14:paraId="023E6E1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Кыргыз Республикасынын Министрлер Кабинетинин 2021–жылдын 15–ноябрындагы  “</w:t>
            </w:r>
            <w:r>
              <w:rPr>
                <w:rFonts w:eastAsia="Arial"/>
                <w:color w:val="000000"/>
                <w:spacing w:val="5"/>
                <w:highlight w:val="white"/>
              </w:rPr>
              <w:t>Кыргыз Республи</w:t>
            </w:r>
            <w:r>
              <w:rPr>
                <w:rFonts w:eastAsia="Arial"/>
                <w:color w:val="000000"/>
                <w:spacing w:val="5"/>
                <w:highlight w:val="white"/>
              </w:rPr>
              <w:t>касынын Жаратылыш ресурстары, экология жана техникалык көзөмөл министрлигинин маселелери жөнүндө”</w:t>
            </w:r>
            <w:r>
              <w:rPr>
                <w:rFonts w:eastAsia="Arial"/>
                <w:color w:val="000000"/>
              </w:rPr>
              <w:t xml:space="preserve"> № 263 токтому; </w:t>
            </w:r>
          </w:p>
          <w:p w14:paraId="3012224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451"/>
            </w:pPr>
            <w:r>
              <w:rPr>
                <w:rFonts w:eastAsia="Arial"/>
                <w:color w:val="000000"/>
              </w:rPr>
              <w:t>– “Кыргыз Республикасынын Президентинин Иш башкармасынын жобосун бекитүү жөнүндө” Кыргыз Республикасынын Президентинин 2022–жылдын 18–майындаг</w:t>
            </w:r>
            <w:r>
              <w:rPr>
                <w:rFonts w:eastAsia="Arial"/>
                <w:color w:val="000000"/>
              </w:rPr>
              <w:t>ы № 155 буйругу.</w:t>
            </w:r>
          </w:p>
        </w:tc>
      </w:tr>
      <w:tr w:rsidR="00505B73" w14:paraId="7137AD5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2B51B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EA987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Көрсөтүлгөн кызматтын акыркы натыйжасы </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E910D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чарбанын бекитилген план-тапшырмаларына ылайык өстүрүлгөн бак-дарактарды токой жайгаштыруу долбооруна жана отургузуу материалына ылайык суюлтуу, токойду калыбына келтирүүдөн, санитардык кыюудан кийинки жыгачтарды жана көчөт материалдарын сатуу</w:t>
            </w:r>
          </w:p>
        </w:tc>
      </w:tr>
      <w:tr w:rsidR="00505B73" w14:paraId="6DE42CCF"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1ED7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FF1E9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w:t>
            </w:r>
            <w:r>
              <w:rPr>
                <w:rFonts w:eastAsia="Arial"/>
                <w:color w:val="000000"/>
              </w:rPr>
              <w:t>млекеттик кызмат көрсөтүүнүн берүү шарттары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4510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Кызмат көрсөтүү белгиленген санитардык ченемдерге жооп берген жайда, жандуу кезек тартибинде ишке ашырылат, жарандардын жеңилдик берилген категориялары кезексиз тейленет;</w:t>
            </w:r>
          </w:p>
          <w:p w14:paraId="36A0563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бардык жарандардын имаратка жана санитардык-гигиеналык жайларга (дааратканаларга,</w:t>
            </w:r>
            <w:r>
              <w:rPr>
                <w:rFonts w:eastAsia="Arial"/>
                <w:color w:val="000000"/>
              </w:rPr>
              <w:t xml:space="preserve"> жуунуучу бөлмөлөргө) тоскоолдуксуз кирүү мүмкүнчүлүгү болгондо;</w:t>
            </w:r>
          </w:p>
          <w:p w14:paraId="401751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309"/>
            </w:pPr>
            <w:r>
              <w:rPr>
                <w:rFonts w:eastAsia="Arial"/>
                <w:color w:val="000000"/>
              </w:rPr>
              <w:t>– уюмда күтүү үчүн жайлар, дааратканалар, жылытуу, суу түтүктөрү, телефон бар болот;</w:t>
            </w:r>
          </w:p>
          <w:p w14:paraId="59996C7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жарандардын жеңилдик берилген категориялары (Улуу Ата мекендик согуштун катышуучулары жана майыптары, оо</w:t>
            </w:r>
            <w:r>
              <w:rPr>
                <w:rFonts w:eastAsia="Arial"/>
                <w:color w:val="000000"/>
              </w:rPr>
              <w:t>рук эмгекчилери, ДМЧА, кош бойлуу аялдар) кезексиз тейленет</w:t>
            </w:r>
          </w:p>
        </w:tc>
      </w:tr>
      <w:tr w:rsidR="00505B73" w14:paraId="6C46F0D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97F7E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0D8E8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кызматтарды көрсөтүү мөөнөтү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2129A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мөөнөтү – эки айга чейин, кыюу мөөнөтүнө жараша</w:t>
            </w:r>
          </w:p>
        </w:tc>
      </w:tr>
      <w:tr w:rsidR="00505B73" w14:paraId="3C63B43E"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930CE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jc w:val="center"/>
            </w:pPr>
            <w:r>
              <w:rPr>
                <w:rFonts w:eastAsia="Arial"/>
                <w:color w:val="000000"/>
              </w:rPr>
              <w:t>Мамлекеттик кызмат көрсөтүүнү алуучуларга маалымдоо</w:t>
            </w:r>
          </w:p>
        </w:tc>
      </w:tr>
      <w:tr w:rsidR="00505B73" w14:paraId="43C31541"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0687C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932A7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алуучуга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D1F7C4"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Мамлекеттик кызмат жөнүндө маалыматты төмөндөгүдөн алууга болот:</w:t>
            </w:r>
          </w:p>
          <w:p w14:paraId="4F1B0BC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Токой кызматында (Лев Толстой көч., 3, иш графиги саат 9:00-18:00, түшкү тамак саат 12:30дан 13:30га чейин, эс алуу күндөрү ишемби, жекшемби);</w:t>
            </w:r>
          </w:p>
          <w:p w14:paraId="5BA052A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токой кызматынын расмий сайтында (forest.gov</w:t>
            </w:r>
            <w:r>
              <w:rPr>
                <w:rFonts w:eastAsia="Arial"/>
                <w:color w:val="000000"/>
              </w:rPr>
              <w:t>.kg);</w:t>
            </w:r>
          </w:p>
          <w:p w14:paraId="309067D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Токой кызматынын маалымат такталарынан, брошюраларынан, буклеттеринен.</w:t>
            </w:r>
          </w:p>
          <w:p w14:paraId="2EECE818"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Жарандарга көрсөтүлүүчү мамлекеттик кызмат жөнүндө маалымдоо:</w:t>
            </w:r>
          </w:p>
          <w:p w14:paraId="5190A8A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жазуу түрүндө;</w:t>
            </w:r>
          </w:p>
          <w:p w14:paraId="35A2D08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167"/>
            </w:pPr>
            <w:r>
              <w:rPr>
                <w:rFonts w:eastAsia="Arial"/>
                <w:color w:val="000000"/>
              </w:rPr>
              <w:t>– оозеки (телефон аркылуу (54-60-08), адис менен жеке байланышта).</w:t>
            </w:r>
          </w:p>
          <w:p w14:paraId="4226BE48"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Маалымат мамлекеттик жана расми</w:t>
            </w:r>
            <w:r>
              <w:rPr>
                <w:rFonts w:eastAsia="Arial"/>
                <w:color w:val="000000"/>
              </w:rPr>
              <w:t>й тилдерде берилет.</w:t>
            </w:r>
          </w:p>
          <w:p w14:paraId="635EB7EE" w14:textId="77777777" w:rsidR="00505B73" w:rsidRDefault="00031B56">
            <w:pPr>
              <w:numPr>
                <w:ilvl w:val="0"/>
                <w:numId w:val="6"/>
              </w:num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Кызмат тууралуу маалыматты электрондук кызмат көрсөтүүлөрдүн мамлекеттик порталынан да алууга болот (www.portal.tunduk.kg)</w:t>
            </w:r>
          </w:p>
        </w:tc>
      </w:tr>
      <w:tr w:rsidR="00505B73" w14:paraId="3E70F738"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1338C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9.</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750B4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жөнүндө маалыматты таратуунун жолдору (бардык мүмкүн болгон жолдорду мүнөздөп же тизмелеп берүү)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3F2B8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Көрсөтүлүүчү кызмат жөнүндө маалымат:</w:t>
            </w:r>
          </w:p>
          <w:p w14:paraId="457536A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жалпыга маалымдоо каражаттарында (радио, телекөрсөтүү, маалыматтык сайттар, басылмалар);</w:t>
            </w:r>
          </w:p>
          <w:p w14:paraId="3CBF6EE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электрондук кызмат көрсөтүүлөрдүн мамлекеттик порталы аркылуу: (www.portal.tunduk.kg);</w:t>
            </w:r>
          </w:p>
          <w:p w14:paraId="170D740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токой чарбасы чөйрөсүндөгү саясатты ишке ашыруу боюнча ыйгарым укуктуу мам</w:t>
            </w:r>
            <w:r>
              <w:rPr>
                <w:rFonts w:eastAsia="Arial"/>
                <w:color w:val="000000"/>
              </w:rPr>
              <w:t>лекеттик органдын сайтында – forest.gov.kg</w:t>
            </w:r>
          </w:p>
          <w:p w14:paraId="7A28CC3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расмий тилдердеги маалымат такталарында брошюраларда, буклеттерде колдонулушу мүмкүн;</w:t>
            </w:r>
          </w:p>
          <w:p w14:paraId="0A2E4E9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xml:space="preserve">– телефон аркылуу; </w:t>
            </w:r>
          </w:p>
          <w:p w14:paraId="2D8ABC9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республиканын региондорунда калк, коомдук жана өкмөттүк эмес уюмдардын өкүлдөрү менен жолугушууларында</w:t>
            </w:r>
          </w:p>
        </w:tc>
      </w:tr>
      <w:tr w:rsidR="00505B73" w14:paraId="4E099D63"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C8F27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jc w:val="center"/>
            </w:pPr>
            <w:r>
              <w:rPr>
                <w:rFonts w:eastAsia="Arial"/>
                <w:color w:val="000000"/>
              </w:rPr>
              <w:t>Тейлөө жана мамлекеттик кызмат көрсөтүү</w:t>
            </w:r>
          </w:p>
        </w:tc>
      </w:tr>
      <w:tr w:rsidR="00505B73" w14:paraId="1C796FBB"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E7AB9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10.</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AF9F4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Келүүчүлөр менен пикир алмашуу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7DEFD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кызматында кызмат көрсөтүүгө тартылган кызматкерлердин кабинеттеринин эшиктеринде маалымат табличкалары болот.</w:t>
            </w:r>
          </w:p>
          <w:p w14:paraId="7D67A3EF"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учурунда кызматкерлер этиканын төмөнкүдөй негизги принциптерин сактайт: сылык, мээримдүү, так, сабырдуу, принциптүү болуу, маселенин маңызын терең билүүгө умтулуу, баарлашып жаткан адамды угуп жана анын позициясын түшүнө билү</w:t>
            </w:r>
            <w:r>
              <w:rPr>
                <w:rFonts w:eastAsia="Arial"/>
                <w:color w:val="000000"/>
              </w:rPr>
              <w:t>ү</w:t>
            </w:r>
            <w:r>
              <w:rPr>
                <w:rFonts w:eastAsia="Arial"/>
                <w:color w:val="000000"/>
              </w:rPr>
              <w:t>, ошондой эле кабыл алынып жаткан чечимдерди таразалап жана далилдей билүү.</w:t>
            </w:r>
          </w:p>
          <w:p w14:paraId="0C08FFF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Токой кызматынын бардык кызматкерлери Кыргыз Республикасынын мыйзамдарын бузууга жол бербеген, көз карандысыздыкты жана жарандарга карата объективдүүлүктү камсыз кылган, кызыкчылы</w:t>
            </w:r>
            <w:r>
              <w:rPr>
                <w:rFonts w:eastAsia="Arial"/>
                <w:color w:val="000000"/>
              </w:rPr>
              <w:t>ктардын кагылышуусуна жол бербеген кесиптик-этикалык ченемдерди сактоого тийиш.</w:t>
            </w:r>
          </w:p>
          <w:p w14:paraId="504F544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Медициналык көрсөткүчтөр боюнча өзгөчө муктаждыгы болгон жактар (угуу, көрүү жана таяныч-кыймыл тутуму боюнча майыптыгы бар адамдар) үчүн баарлашуу жана кызмат көрсөтүү аларга </w:t>
            </w:r>
            <w:r>
              <w:rPr>
                <w:rFonts w:eastAsia="Arial"/>
                <w:color w:val="000000"/>
              </w:rPr>
              <w:t>түшүнүктүү жана жеткиликтүү формада жүргүзүлөт</w:t>
            </w:r>
          </w:p>
          <w:p w14:paraId="0E60390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Келген адамдар менен баарлашуу мамлекеттик же расмий тилдерде жүргүзүлөт</w:t>
            </w:r>
          </w:p>
        </w:tc>
      </w:tr>
      <w:tr w:rsidR="00505B73" w14:paraId="1322AB50"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C021C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11.</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DC24F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Купуялуулукту камсыз кылуу ыкмалары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82B33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Мамлекеттик кызматты алуу жана ага көрсөтүлүүчү кызмат жөнүндө маалымат Кыргыз Республикасынын </w:t>
            </w:r>
            <w:r>
              <w:rPr>
                <w:rFonts w:eastAsia="Arial"/>
                <w:color w:val="000000"/>
              </w:rPr>
              <w:t>мыйзамдарында каралган негиздер боюнча тиешелүү мамлекеттик органдардын суроо-талабына ылайык гана берилиши мүмкүн</w:t>
            </w:r>
          </w:p>
        </w:tc>
      </w:tr>
      <w:tr w:rsidR="00505B73" w14:paraId="36FF567D"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12DD7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12.</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C75AC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Керектүү документтердин тизмеси жана /же мамлекеттик кызматты кызмат көрсөтүүнү алуучу тарабынан жасалган аракеттер</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F151E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 алуу үчүн жеке жана юридикалык жактар төмөнкү документтерди тапшырышы керек:</w:t>
            </w:r>
          </w:p>
          <w:p w14:paraId="78DF5F02"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юридикалык жактар, юридикалык жак</w:t>
            </w:r>
            <w:r>
              <w:rPr>
                <w:rFonts w:eastAsia="Arial"/>
                <w:color w:val="000000"/>
                <w:highlight w:val="white"/>
              </w:rPr>
              <w:t>тын мамлекеттик каттоо же кайра каттоо жөнүндөгү күбөлүгүн көрсөтүшү жана ишеним катты, төлөм кепилдиги менен эсеп-фактураны бериши керек;</w:t>
            </w:r>
          </w:p>
          <w:p w14:paraId="2C4CBEFF" w14:textId="77777777" w:rsidR="00505B73" w:rsidRDefault="00031B56">
            <w:pPr>
              <w:numPr>
                <w:ilvl w:val="0"/>
                <w:numId w:val="3"/>
              </w:numPr>
              <w:pBdr>
                <w:top w:val="none" w:sz="4" w:space="0" w:color="000000"/>
                <w:left w:val="none" w:sz="4" w:space="0" w:color="000000"/>
                <w:bottom w:val="none" w:sz="4" w:space="0" w:color="000000"/>
                <w:right w:val="none" w:sz="4" w:space="0" w:color="000000"/>
              </w:pBdr>
              <w:shd w:val="clear" w:color="FFFFFF" w:fill="FFFFFF"/>
            </w:pPr>
            <w:r>
              <w:rPr>
                <w:rFonts w:eastAsia="Arial"/>
                <w:color w:val="000000"/>
                <w:highlight w:val="white"/>
              </w:rPr>
              <w:t>паспорту же “Түндүк” мобилдик тиркемесинде берилген санариптик идентификациялык картасы;</w:t>
            </w:r>
          </w:p>
          <w:p w14:paraId="17480C7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жазуу жүзүндөгү арыз (өз к</w:t>
            </w:r>
            <w:r>
              <w:rPr>
                <w:rFonts w:eastAsia="Arial"/>
                <w:color w:val="000000"/>
              </w:rPr>
              <w:t>олу менен же уюмдун фирмалык бланкында жазылган);</w:t>
            </w:r>
          </w:p>
          <w:p w14:paraId="4211E95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келишим түзүү үчүн адамдын реквизиттери жана башка зарыл документтер;</w:t>
            </w:r>
          </w:p>
          <w:p w14:paraId="4430D75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left="832" w:hanging="722"/>
            </w:pPr>
            <w:r>
              <w:rPr>
                <w:rFonts w:eastAsia="Arial"/>
                <w:color w:val="000000"/>
              </w:rPr>
              <w:t>– кызмат акысын төлөнгөндүгү жөнүндө квитанция.</w:t>
            </w:r>
          </w:p>
          <w:p w14:paraId="20C100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башка мамлекеттик орг</w:t>
            </w:r>
            <w:r>
              <w:rPr>
                <w:rFonts w:eastAsia="Arial"/>
                <w:color w:val="000000"/>
              </w:rPr>
              <w:t>андардан жана жергиликтүү өз алдынча башкаруу органдарынан “Түндүк” ведомстволор аралык электрондук өз ара аракеттенүү системасы аркылуу арыз ээси жөнүндө маалымат алууга укуктуу.</w:t>
            </w:r>
          </w:p>
          <w:p w14:paraId="274902D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 үчүн кызмат көрсөтүүнү алуучу тарабынан иш-аракеттерд</w:t>
            </w:r>
            <w:r>
              <w:rPr>
                <w:rFonts w:eastAsia="Arial"/>
                <w:color w:val="000000"/>
              </w:rPr>
              <w:t xml:space="preserve">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w:t>
            </w:r>
            <w:r>
              <w:rPr>
                <w:rFonts w:eastAsia="Arial"/>
                <w:color w:val="262626"/>
              </w:rPr>
              <w:t>(</w:t>
            </w:r>
            <w:hyperlink r:id="rId46" w:tooltip="https://forest.gov.kg/" w:history="1">
              <w:r>
                <w:rPr>
                  <w:rStyle w:val="affb"/>
                  <w:rFonts w:eastAsia="Arial"/>
                  <w:color w:val="262626"/>
                  <w:u w:val="none"/>
                </w:rPr>
                <w:t>forest.gov.kg</w:t>
              </w:r>
            </w:hyperlink>
            <w:r>
              <w:rPr>
                <w:rFonts w:eastAsia="Arial"/>
                <w:color w:val="262626"/>
              </w:rPr>
              <w:t xml:space="preserve">) </w:t>
            </w:r>
            <w:r>
              <w:rPr>
                <w:rFonts w:eastAsia="Arial"/>
                <w:color w:val="000000"/>
              </w:rPr>
              <w:t>жана өз убагында жаңыланууга тийиш</w:t>
            </w:r>
          </w:p>
        </w:tc>
      </w:tr>
      <w:tr w:rsidR="00505B73" w14:paraId="3CA96DB5"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A5C57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13.</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9527B7"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Акы төлөнүүчү мамлекеттик кызмат көрсөтүүнүн наркы</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218E6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 xml:space="preserve">Кызмат көрсөтүүнүн наркы Кыргыз Республикасынын ыйгарым укуктуу мамлекеттик органы менен макулдашылган баалардын прейскурантына ылайык Токой кызматы тарабынан аныкталып </w:t>
            </w:r>
            <w:hyperlink r:id="rId47" w:tooltip="https://forest.gov.kg/" w:history="1">
              <w:r>
                <w:rPr>
                  <w:rStyle w:val="affb"/>
                  <w:rFonts w:eastAsia="Arial"/>
                  <w:color w:val="262626"/>
                  <w:u w:val="none"/>
                </w:rPr>
                <w:t>forest.gov.kg</w:t>
              </w:r>
            </w:hyperlink>
            <w:r>
              <w:rPr>
                <w:rFonts w:eastAsia="Arial"/>
                <w:b/>
                <w:color w:val="0000FF"/>
                <w:u w:val="single"/>
              </w:rPr>
              <w:t xml:space="preserve"> </w:t>
            </w:r>
            <w:r>
              <w:rPr>
                <w:rFonts w:eastAsia="Arial"/>
                <w:color w:val="000000"/>
              </w:rPr>
              <w:t>расмий</w:t>
            </w:r>
            <w:r>
              <w:rPr>
                <w:rFonts w:eastAsia="Arial"/>
                <w:color w:val="000000"/>
              </w:rPr>
              <w:t xml:space="preserve"> сайтына жана анын аймактык органдарынын маалымат такталарына коюлуп, өз убагында жаңыланып турат.</w:t>
            </w:r>
          </w:p>
          <w:p w14:paraId="1160765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Төлөө шарттары: берилген төлөө эсебинин негизинде накталай эмес эсептешүү</w:t>
            </w:r>
          </w:p>
        </w:tc>
      </w:tr>
      <w:tr w:rsidR="00505B73" w14:paraId="38107E6E"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E27AC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14.</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8C8C0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көрсөтүүнүн сапатынын параметрлери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E454F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w:t>
            </w:r>
            <w:r>
              <w:rPr>
                <w:rFonts w:eastAsia="Arial"/>
                <w:color w:val="000000"/>
              </w:rPr>
              <w:t>түүнүн сапаты төмөнкүдөй критерийлер менен аныкталат:</w:t>
            </w:r>
          </w:p>
          <w:p w14:paraId="299D382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кызмат көрсөтүүнүн толуктугу жана өз убагында болушу;</w:t>
            </w:r>
          </w:p>
          <w:p w14:paraId="0F807D5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тараптардын келишим боюнча алган милдеттенмелерин толук аткарышы;</w:t>
            </w:r>
          </w:p>
          <w:p w14:paraId="4F54995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жынысы, рассасы, тили, майыптыгы, этникалык таандыктыгы, диний ишеними, курагы, саясий жана башка ынанымдары, билими, теги, мүлктүк жана башка абалы, ошондой эле башка жагдайлар боюнча кодулоого жол бербөө;</w:t>
            </w:r>
          </w:p>
          <w:p w14:paraId="7B8C782C"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кызматкерлердин тактыкты, сылыктыкты жана эти</w:t>
            </w:r>
            <w:r>
              <w:rPr>
                <w:rFonts w:eastAsia="Arial"/>
                <w:color w:val="000000"/>
              </w:rPr>
              <w:t>каны көрсөтүүсү;</w:t>
            </w:r>
          </w:p>
          <w:p w14:paraId="56EB25B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кызмат көрсөтүүнүн шарттарынын ушул стандартта билдирилген шарттарга ылайык келүүсү;</w:t>
            </w:r>
          </w:p>
          <w:p w14:paraId="1612054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 жеткиликтүүлүк, мамлекеттик кызмат көрсөтүүнү алуучулардан стандартта көрсөтүлгөн документтерди гана талап кылуу;</w:t>
            </w:r>
          </w:p>
          <w:p w14:paraId="4C61C9BD"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80"/>
            </w:pPr>
            <w:r>
              <w:rPr>
                <w:rFonts w:eastAsia="Arial"/>
                <w:color w:val="000000"/>
              </w:rPr>
              <w:t>– ушул стандартта көрсөтүлгөн кызмат</w:t>
            </w:r>
            <w:r>
              <w:rPr>
                <w:rFonts w:eastAsia="Arial"/>
                <w:color w:val="000000"/>
              </w:rPr>
              <w:t>тарды көрсөтүү шарттарынын сакталышы: имаратка, майыптыгы бар адамдар үчүн жайга кирүү, коммуналдык шарттардын болушу, жарандарды кабыл алуу үчүн ыңгайлуу график, маалыматтык колдоонун болушу жана жеткиликтүүлүгү (басма жана электрондук түрдө форматтар);</w:t>
            </w:r>
          </w:p>
          <w:p w14:paraId="5E853A0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pPr>
            <w:r>
              <w:rPr>
                <w:rFonts w:eastAsia="Arial"/>
                <w:color w:val="000000"/>
              </w:rPr>
              <w:t>–</w:t>
            </w:r>
            <w:r>
              <w:rPr>
                <w:rFonts w:eastAsia="Arial"/>
                <w:color w:val="000000"/>
              </w:rPr>
              <w:t xml:space="preserve"> түпкү натыйжанын (алынган кызмат көрсөтүүнүн) кызмат көрсөтүүнү алуучунун үмүт-тилектерине шайкештиги</w:t>
            </w:r>
          </w:p>
        </w:tc>
      </w:tr>
      <w:tr w:rsidR="00505B73" w14:paraId="6C29D6D7"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CF11E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15.</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EEEA3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Электрондук форматта кызмат көрсөтүү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9C206A"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Кыргыз Республикасынын Өкмөтүнүн 2019–жылдын 7-октябрындагы № 525 токтому менен бекитилген электрондук кызмат көрсөтүүлөрдүн мамлекеттик порталын пайдалануу эрежелерине ылайык кызмат көрсөтүүнү электрондук форматта алууга суроо - талапты (арызды) кабыл алу</w:t>
            </w:r>
            <w:r>
              <w:rPr>
                <w:rFonts w:eastAsia="Arial"/>
                <w:color w:val="000000"/>
              </w:rPr>
              <w:t xml:space="preserve">у бөлүгүндө, электрондук кызмат көрсөтүүлөрдүн мамлекеттик порталы аркылуу көрсөтүлөт </w:t>
            </w:r>
            <w:r>
              <w:rPr>
                <w:rFonts w:eastAsia="Arial"/>
                <w:color w:val="262626"/>
              </w:rPr>
              <w:t>(</w:t>
            </w:r>
            <w:hyperlink r:id="rId48" w:tooltip="http://www.portal.tunduk.kg/" w:history="1">
              <w:r>
                <w:rPr>
                  <w:rStyle w:val="affb"/>
                  <w:rFonts w:eastAsia="Arial"/>
                  <w:color w:val="000000"/>
                  <w:u w:val="none"/>
                </w:rPr>
                <w:t>www.portal.tunduk.kg</w:t>
              </w:r>
            </w:hyperlink>
            <w:r>
              <w:rPr>
                <w:rFonts w:eastAsia="Arial"/>
                <w:color w:val="000000"/>
              </w:rPr>
              <w:t>).</w:t>
            </w:r>
          </w:p>
          <w:p w14:paraId="1194539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көрсөтүүнү алууга электрондук арыз жөнөтүү үчүн арыз ээси эл</w:t>
            </w:r>
            <w:r>
              <w:rPr>
                <w:rFonts w:eastAsia="Arial"/>
                <w:color w:val="000000"/>
              </w:rPr>
              <w:t>ектрондук кызмат көрсөтүүлөрдүн мамлекеттик порталында каттоодон өтүшү керек (</w:t>
            </w:r>
            <w:hyperlink r:id="rId49" w:tooltip="http://www.portal.tunduk.kg/" w:history="1">
              <w:r>
                <w:rPr>
                  <w:rStyle w:val="affb"/>
                  <w:rFonts w:eastAsia="Arial"/>
                  <w:color w:val="000000"/>
                  <w:u w:val="none"/>
                </w:rPr>
                <w:t>www.portal.tunduk.kg</w:t>
              </w:r>
            </w:hyperlink>
            <w:r>
              <w:rPr>
                <w:rFonts w:eastAsia="Arial"/>
                <w:color w:val="000000"/>
              </w:rPr>
              <w:t xml:space="preserve">). </w:t>
            </w:r>
          </w:p>
          <w:p w14:paraId="02575A24"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Онлайн интерактивдүүлүк стадиясы – 3 (веб–баракча өтүнмөнү электрондук формада толтурууга жана аны кагазга басып чыгарбастан мамлекеттик органдын кароосуна кабыл алуу мүмкүнчүлүгүнө ээ)</w:t>
            </w:r>
          </w:p>
        </w:tc>
      </w:tr>
      <w:tr w:rsidR="00505B73" w14:paraId="283D5984" w14:textId="77777777">
        <w:tc>
          <w:tcPr>
            <w:tcW w:w="9354" w:type="dxa"/>
            <w:gridSpan w:val="3"/>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23E60E"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Мамлекттик кызмат көрсөтүүнү берүүдөн баш тартуу жана даттануу тартиби</w:t>
            </w:r>
          </w:p>
        </w:tc>
      </w:tr>
      <w:tr w:rsidR="00505B73" w14:paraId="05135E26"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9FD9C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16.</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732D7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көрсөтүүдөн баш тартуу</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A41D93"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Мамлекеттик кызмат көрсөтүүдөн баш тартуу төмөнкү учурларда жүргүзүлөт:</w:t>
            </w:r>
          </w:p>
          <w:p w14:paraId="670F6718"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309"/>
            </w:pPr>
            <w:r>
              <w:rPr>
                <w:rFonts w:eastAsia="Arial"/>
                <w:color w:val="000000"/>
              </w:rPr>
              <w:t>– эгерде өтүнмө ээси ушул стандарттын 3-пунктунун талаптарына жооп бербесе;</w:t>
            </w:r>
          </w:p>
          <w:p w14:paraId="54F2E3A0"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417"/>
            </w:pPr>
            <w:r>
              <w:rPr>
                <w:rFonts w:eastAsia="Arial"/>
                <w:color w:val="000000"/>
              </w:rPr>
              <w:t>– эгерде ушул стандарттын 12-пунктунда көрсөтүлгөн документтердин толук эмес пакети берилсе</w:t>
            </w:r>
          </w:p>
        </w:tc>
      </w:tr>
      <w:tr w:rsidR="00505B73" w14:paraId="69B610FC"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0F964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17.</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05A7D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Даттануу тартиби</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03DE5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Кызмат көрсөтүү боюнча талаш маселелер пайда болгон учурда кызмат көрсөтүүнү алуучу белгиленген тартипте ыйгарым укуктуу мамлекеттик органга кайрылууга укуктуу. Кызматтар талаптагыдай көрсөтүлбөгөн учурда керектөөчү Кыргыз Республикасынын Өзгөчө Кырдаалдар</w:t>
            </w:r>
            <w:r>
              <w:rPr>
                <w:rFonts w:eastAsia="Arial"/>
                <w:color w:val="000000"/>
              </w:rPr>
              <w:t xml:space="preserve"> Министрлигинин же Токой кызматынын жетекчилигине оозеки же жазуу жүзүндөгү даттануу менен кайрылууга укуктуу.</w:t>
            </w:r>
          </w:p>
          <w:p w14:paraId="2B7541D1"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xml:space="preserve">Жазуу жүзүндөгү даттануу эркин түрдө берилет жана кызмат көрсөтүүнү кызмат көрсөтүүнү алуучунун фамилиясын, атын, атасынын атын, жашаган дарегин, телефон номерин, ошондой эле доонун маңызын, кызмат көрсөтүүнү кызмат көрсөтүүнү алуучунун колун жана датасын </w:t>
            </w:r>
            <w:r>
              <w:rPr>
                <w:rFonts w:eastAsia="Arial"/>
                <w:color w:val="000000"/>
              </w:rPr>
              <w:t>камтууга тийиш.</w:t>
            </w:r>
          </w:p>
          <w:p w14:paraId="4C6AA7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Ыйгарым укуктуу кызматкер даттанууну                        1 жумушчу күндүн ичинде каттайт жана токой чарбасы жаатындагы саясатты иштеп чыгуу боюнча ыйгарым укуктуу мамлекеттик органдын жетекчилигине кароого жөнөтөт.</w:t>
            </w:r>
          </w:p>
          <w:p w14:paraId="32B131E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 Даттанууларды жана д</w:t>
            </w:r>
            <w:r>
              <w:rPr>
                <w:rFonts w:eastAsia="Arial"/>
                <w:color w:val="000000"/>
              </w:rPr>
              <w:t xml:space="preserve">ооматтарды кароо токой чарбасы жаатындагы саясатты иштеп чыгуу боюнча </w:t>
            </w:r>
            <w:r>
              <w:rPr>
                <w:rFonts w:eastAsia="Arial"/>
                <w:color w:val="000000"/>
                <w:highlight w:val="white"/>
              </w:rPr>
              <w:t>Кыргыз Республикасынын Өзгөчө кырдаалдар министрлигинин жана Токой кызматынын</w:t>
            </w:r>
            <w:r>
              <w:rPr>
                <w:rFonts w:eastAsia="Arial"/>
                <w:color w:val="000000"/>
              </w:rPr>
              <w:t xml:space="preserve"> жетекчилиги тарабынан белгиленген тартипте жүзөгө ашырылат.</w:t>
            </w:r>
          </w:p>
          <w:p w14:paraId="52D478FB"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Жазуу жүзүндөгү кайрылууну кароо жана кызмат көр</w:t>
            </w:r>
            <w:r>
              <w:rPr>
                <w:rFonts w:eastAsia="Arial"/>
                <w:color w:val="000000"/>
              </w:rPr>
              <w:t>сөтүүнү алуучунун жооп алуу мөөнөтү ал катталган күндөн тартып                                 14 күндөн ашпоого тийиш.</w:t>
            </w:r>
          </w:p>
          <w:p w14:paraId="3C321E02"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Кызмат көрсөтүүдөн баш тартуу жөнүндө чечимге нааразы болгон же кызмат көрсөтүү сапатсыз болгон учурда кызмат көрсөтүүнү алуучунун Кыргы</w:t>
            </w:r>
            <w:r>
              <w:rPr>
                <w:rFonts w:eastAsia="Arial"/>
                <w:color w:val="000000"/>
              </w:rPr>
              <w:t>з Республикасынын мыйзамдарында белгиленген тартипте сотко даттанууга укуктуу</w:t>
            </w:r>
          </w:p>
        </w:tc>
      </w:tr>
      <w:tr w:rsidR="00505B73" w14:paraId="26B48AD9" w14:textId="77777777">
        <w:tc>
          <w:tcPr>
            <w:tcW w:w="55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B680B9"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spacing w:after="0"/>
              <w:ind w:firstLine="0"/>
            </w:pPr>
            <w:r>
              <w:rPr>
                <w:rFonts w:eastAsia="Arial"/>
                <w:color w:val="000000"/>
              </w:rPr>
              <w:t>18.</w:t>
            </w:r>
          </w:p>
        </w:tc>
        <w:tc>
          <w:tcPr>
            <w:tcW w:w="268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74DF45"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стандартын кайра карап чыгуунун мезгилдүүлүгү</w:t>
            </w:r>
          </w:p>
        </w:tc>
        <w:tc>
          <w:tcPr>
            <w:tcW w:w="61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A63E66" w14:textId="77777777" w:rsidR="00505B73" w:rsidRDefault="00031B56">
            <w:pPr>
              <w:pBdr>
                <w:top w:val="none" w:sz="4" w:space="0" w:color="000000"/>
                <w:left w:val="none" w:sz="4" w:space="0" w:color="000000"/>
                <w:bottom w:val="none" w:sz="4" w:space="0" w:color="000000"/>
                <w:right w:val="none" w:sz="4" w:space="0" w:color="000000"/>
              </w:pBdr>
              <w:shd w:val="clear" w:color="FFFFFF" w:fill="FFFFFF"/>
              <w:ind w:firstLine="0"/>
            </w:pPr>
            <w:r>
              <w:rPr>
                <w:rFonts w:eastAsia="Arial"/>
                <w:color w:val="000000"/>
              </w:rPr>
              <w:t>Мамлекеттик кызмат көрсөтүүнүн стандарты үч жылда бир жолудан кем эмес үзгүлтүксүз каралып турушу керек.</w:t>
            </w:r>
          </w:p>
        </w:tc>
      </w:tr>
    </w:tbl>
    <w:p w14:paraId="773F7EB8" w14:textId="77777777" w:rsidR="00505B73" w:rsidRDefault="00031B56">
      <w:pPr>
        <w:pBdr>
          <w:top w:val="none" w:sz="4" w:space="0" w:color="000000"/>
          <w:left w:val="none" w:sz="4" w:space="0" w:color="000000"/>
          <w:bottom w:val="none" w:sz="4" w:space="0" w:color="000000"/>
          <w:right w:val="none" w:sz="4" w:space="0" w:color="000000"/>
        </w:pBdr>
        <w:tabs>
          <w:tab w:val="left" w:pos="9214"/>
        </w:tabs>
        <w:spacing w:after="160"/>
        <w:ind w:left="8504" w:right="-850" w:firstLine="0"/>
      </w:pPr>
      <w:r>
        <w:rPr>
          <w:rFonts w:eastAsia="Arial"/>
          <w:color w:val="000000"/>
        </w:rPr>
        <w:t>                                            ”.</w:t>
      </w:r>
    </w:p>
    <w:p w14:paraId="59ED5B84" w14:textId="77777777" w:rsidR="00505B73" w:rsidRDefault="00505B73">
      <w:pPr>
        <w:pBdr>
          <w:top w:val="none" w:sz="4" w:space="0" w:color="000000"/>
          <w:left w:val="none" w:sz="4" w:space="0" w:color="000000"/>
          <w:bottom w:val="none" w:sz="4" w:space="0" w:color="000000"/>
          <w:right w:val="none" w:sz="4" w:space="0" w:color="000000"/>
        </w:pBdr>
        <w:spacing w:after="0"/>
        <w:ind w:firstLine="0"/>
      </w:pPr>
    </w:p>
    <w:p w14:paraId="01DCCEC5" w14:textId="77777777" w:rsidR="00505B73" w:rsidRDefault="00031B56">
      <w:pPr>
        <w:pBdr>
          <w:top w:val="none" w:sz="4" w:space="0" w:color="000000"/>
          <w:left w:val="none" w:sz="4" w:space="0" w:color="000000"/>
          <w:bottom w:val="none" w:sz="4" w:space="0" w:color="000000"/>
          <w:right w:val="none" w:sz="4" w:space="0" w:color="000000"/>
        </w:pBdr>
        <w:spacing w:after="0"/>
        <w:ind w:firstLine="0"/>
      </w:pPr>
      <w:r>
        <w:rPr>
          <w:rFonts w:eastAsia="Arial"/>
          <w:color w:val="000000"/>
        </w:rPr>
        <w:t> </w:t>
      </w:r>
    </w:p>
    <w:p w14:paraId="0EF4F9B1"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671BAF87"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2C29AFAD"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56454D53"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3BB43BF3"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0C6CA81B"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3F79CA95"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3E5D8780" w14:textId="77777777" w:rsidR="00505B73" w:rsidRDefault="00505B73">
      <w:pPr>
        <w:pBdr>
          <w:top w:val="none" w:sz="4" w:space="0" w:color="000000"/>
          <w:left w:val="none" w:sz="4" w:space="0" w:color="000000"/>
          <w:bottom w:val="none" w:sz="4" w:space="0" w:color="000000"/>
          <w:right w:val="none" w:sz="4" w:space="0" w:color="000000"/>
        </w:pBdr>
        <w:ind w:firstLine="0"/>
      </w:pPr>
    </w:p>
    <w:p w14:paraId="25241D62" w14:textId="77777777" w:rsidR="00505B73" w:rsidRDefault="00031B56">
      <w:pPr>
        <w:pBdr>
          <w:top w:val="none" w:sz="4" w:space="0" w:color="000000"/>
          <w:left w:val="none" w:sz="4" w:space="0" w:color="000000"/>
          <w:bottom w:val="none" w:sz="4" w:space="0" w:color="000000"/>
          <w:right w:val="none" w:sz="4" w:space="0" w:color="000000"/>
        </w:pBdr>
        <w:ind w:firstLine="0"/>
      </w:pPr>
      <w:r>
        <w:rPr>
          <w:rFonts w:eastAsia="Arial"/>
          <w:color w:val="000000"/>
        </w:rPr>
        <w:t> </w:t>
      </w:r>
    </w:p>
    <w:p w14:paraId="7587F0F2" w14:textId="77777777" w:rsidR="00505B73" w:rsidRDefault="00505B73">
      <w:pPr>
        <w:ind w:firstLine="709"/>
        <w:jc w:val="left"/>
      </w:pPr>
    </w:p>
    <w:sectPr w:rsidR="00505B73">
      <w:headerReference w:type="even" r:id="rId50"/>
      <w:headerReference w:type="default" r:id="rId51"/>
      <w:footerReference w:type="even" r:id="rId52"/>
      <w:footerReference w:type="default" r:id="rId53"/>
      <w:headerReference w:type="first" r:id="rId54"/>
      <w:footerReference w:type="first" r:id="rId55"/>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504C" w14:textId="77777777" w:rsidR="00505B73" w:rsidRDefault="00031B56">
      <w:pPr>
        <w:spacing w:after="0"/>
      </w:pPr>
      <w:r>
        <w:separator/>
      </w:r>
    </w:p>
  </w:endnote>
  <w:endnote w:type="continuationSeparator" w:id="0">
    <w:p w14:paraId="60E50750" w14:textId="77777777" w:rsidR="00505B73" w:rsidRDefault="00031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4B1" w14:textId="77777777" w:rsidR="00031B56" w:rsidRDefault="00031B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BA3" w14:textId="0E0368EA" w:rsidR="00031B56" w:rsidRPr="00031B56" w:rsidRDefault="00031B56" w:rsidP="00031B56">
    <w:pPr>
      <w:pStyle w:val="a6"/>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0FC5" w14:textId="77777777" w:rsidR="00031B56" w:rsidRDefault="00031B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0FD9" w14:textId="77777777" w:rsidR="00505B73" w:rsidRDefault="00031B56">
      <w:pPr>
        <w:spacing w:after="0"/>
      </w:pPr>
      <w:r>
        <w:separator/>
      </w:r>
    </w:p>
  </w:footnote>
  <w:footnote w:type="continuationSeparator" w:id="0">
    <w:p w14:paraId="64C5B1B3" w14:textId="77777777" w:rsidR="00505B73" w:rsidRDefault="00031B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E897" w14:textId="77777777" w:rsidR="00031B56" w:rsidRDefault="00031B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FB5A" w14:textId="77777777" w:rsidR="00031B56" w:rsidRDefault="00031B56" w:rsidP="00031B56">
    <w:pPr>
      <w:pStyle w:val="a4"/>
      <w:jc w:val="center"/>
      <w:rPr>
        <w:color w:val="0000FF"/>
        <w:sz w:val="20"/>
      </w:rPr>
    </w:pPr>
    <w:r>
      <w:rPr>
        <w:color w:val="0000FF"/>
        <w:sz w:val="20"/>
      </w:rPr>
      <w:t>Кыргыз Республикасынын Өзгөчө кырдаалдар министрлигинин 2025-жылдын 19-мартындагы № 209 "Кыргыз Республикасынын Өзгөчө кырдаалдар министрлигинин 2024-жылдын 29-январындагы №2-Д “Кыргыз Республикасынын Өзгөчө кырдаалдар министрлигинин түзүмдүк, ведомстволук жана аймактык бөлүмдөрү тарабынан жеке жана юридикалык жактарга берилүүчү мамлекеттик кызмат көрсөтүүлөрдүн стандарттарын бекитүү жөнүндө” буйругуна өзгөртүүлөрдү киргизүү тууралуу" буйругу</w:t>
    </w:r>
  </w:p>
  <w:p w14:paraId="698523CA" w14:textId="64E73A85" w:rsidR="00031B56" w:rsidRPr="00031B56" w:rsidRDefault="00031B56" w:rsidP="00031B56">
    <w:pPr>
      <w:pStyle w:val="a4"/>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A3A7" w14:textId="77777777" w:rsidR="00031B56" w:rsidRDefault="00031B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3D49"/>
    <w:multiLevelType w:val="multilevel"/>
    <w:tmpl w:val="9C2CABC8"/>
    <w:lvl w:ilvl="0">
      <w:start w:val="1"/>
      <w:numFmt w:val="bullet"/>
      <w:lvlText w:val=""/>
      <w:lvlJc w:val="left"/>
      <w:pPr>
        <w:ind w:left="0" w:firstLine="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76140D8"/>
    <w:multiLevelType w:val="multilevel"/>
    <w:tmpl w:val="D9D4433E"/>
    <w:lvl w:ilvl="0">
      <w:start w:val="1"/>
      <w:numFmt w:val="bullet"/>
      <w:lvlText w:val=""/>
      <w:lvlJc w:val="left"/>
      <w:pPr>
        <w:ind w:left="0" w:firstLine="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1B6137E"/>
    <w:multiLevelType w:val="multilevel"/>
    <w:tmpl w:val="E470299C"/>
    <w:lvl w:ilvl="0">
      <w:start w:val="1"/>
      <w:numFmt w:val="decimal"/>
      <w:lvlText w:val="%1."/>
      <w:lvlJc w:val="left"/>
      <w:pPr>
        <w:ind w:left="1070"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15:restartNumberingAfterBreak="0">
    <w:nsid w:val="53327C7D"/>
    <w:multiLevelType w:val="multilevel"/>
    <w:tmpl w:val="200E1BB0"/>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4" w15:restartNumberingAfterBreak="0">
    <w:nsid w:val="5F243351"/>
    <w:multiLevelType w:val="multilevel"/>
    <w:tmpl w:val="DB3E86CC"/>
    <w:lvl w:ilvl="0">
      <w:start w:val="1"/>
      <w:numFmt w:val="bullet"/>
      <w:lvlText w:val=""/>
      <w:lvlJc w:val="left"/>
      <w:pPr>
        <w:ind w:left="0" w:firstLine="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6B87457"/>
    <w:multiLevelType w:val="multilevel"/>
    <w:tmpl w:val="F77880F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E780550"/>
    <w:multiLevelType w:val="multilevel"/>
    <w:tmpl w:val="0C9AACCC"/>
    <w:lvl w:ilvl="0">
      <w:start w:val="1"/>
      <w:numFmt w:val="decimal"/>
      <w:lvlText w:val="%1)"/>
      <w:lvlJc w:val="left"/>
      <w:pPr>
        <w:ind w:left="1143" w:hanging="43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73"/>
    <w:rsid w:val="00031B56"/>
    <w:rsid w:val="0050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08E6"/>
  <w15:docId w15:val="{4B751DB3-D65A-4440-83EC-7DF5B84E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ascii="Arial" w:eastAsiaTheme="minorEastAsia" w:hAnsi="Arial" w:cs="Arial"/>
      <w:sz w:val="24"/>
      <w:szCs w:val="24"/>
      <w:lang w:eastAsia="ru-RU"/>
    </w:rPr>
  </w:style>
  <w:style w:type="paragraph" w:styleId="1">
    <w:name w:val="heading 1"/>
    <w:basedOn w:val="a"/>
    <w:next w:val="a"/>
    <w:link w:val="10"/>
    <w:uiPriority w:val="9"/>
    <w:qFormat/>
    <w:pPr>
      <w:keepNext/>
      <w:keepLines/>
      <w:spacing w:before="480" w:after="0"/>
      <w:ind w:firstLine="0"/>
      <w:jc w:val="center"/>
      <w:outlineLvl w:val="0"/>
    </w:pPr>
    <w:rPr>
      <w:rFonts w:eastAsiaTheme="majorEastAsia" w:cstheme="majorBidi"/>
      <w:b/>
      <w:bCs/>
      <w:sz w:val="28"/>
      <w:szCs w:val="28"/>
      <w:lang w:eastAsia="en-US"/>
    </w:rPr>
  </w:style>
  <w:style w:type="paragraph" w:styleId="2">
    <w:name w:val="heading 2"/>
    <w:basedOn w:val="a"/>
    <w:next w:val="a"/>
    <w:link w:val="20"/>
    <w:uiPriority w:val="9"/>
    <w:qFormat/>
    <w:pPr>
      <w:keepNext/>
      <w:keepLines/>
      <w:spacing w:before="200" w:after="0"/>
      <w:ind w:firstLine="0"/>
      <w:jc w:val="center"/>
      <w:outlineLvl w:val="1"/>
    </w:pPr>
    <w:rPr>
      <w:rFonts w:eastAsiaTheme="majorEastAsia" w:cstheme="majorBidi"/>
      <w:b/>
      <w:bCs/>
      <w:szCs w:val="26"/>
      <w:lang w:eastAsia="en-US"/>
    </w:rPr>
  </w:style>
  <w:style w:type="paragraph" w:styleId="3">
    <w:name w:val="heading 3"/>
    <w:basedOn w:val="a"/>
    <w:next w:val="a"/>
    <w:link w:val="30"/>
    <w:uiPriority w:val="9"/>
    <w:qFormat/>
    <w:pPr>
      <w:keepNext/>
      <w:keepLines/>
      <w:spacing w:before="200"/>
      <w:jc w:val="left"/>
      <w:outlineLvl w:val="2"/>
    </w:pPr>
    <w:rPr>
      <w:rFonts w:eastAsiaTheme="majorEastAsia" w:cstheme="majorBidi"/>
      <w:b/>
      <w:bCs/>
      <w:szCs w:val="22"/>
      <w:lang w:eastAsia="en-US"/>
    </w:rPr>
  </w:style>
  <w:style w:type="paragraph" w:styleId="4">
    <w:name w:val="heading 4"/>
    <w:basedOn w:val="a"/>
    <w:next w:val="a"/>
    <w:link w:val="40"/>
    <w:uiPriority w:val="9"/>
    <w:qFormat/>
    <w:pPr>
      <w:keepNext/>
      <w:keepLines/>
      <w:spacing w:before="200" w:after="0"/>
      <w:jc w:val="left"/>
      <w:outlineLvl w:val="3"/>
    </w:pPr>
    <w:rPr>
      <w:rFonts w:eastAsiaTheme="majorEastAsia" w:cstheme="majorBidi"/>
      <w:b/>
      <w:bCs/>
      <w:i/>
      <w:iCs/>
      <w:szCs w:val="22"/>
      <w:lang w:eastAsia="en-US"/>
    </w:rPr>
  </w:style>
  <w:style w:type="paragraph" w:styleId="5">
    <w:name w:val="heading 5"/>
    <w:basedOn w:val="a"/>
    <w:next w:val="a"/>
    <w:link w:val="50"/>
    <w:uiPriority w:val="9"/>
    <w:semiHidden/>
    <w:qFormat/>
    <w:pPr>
      <w:keepNext/>
      <w:keepLines/>
      <w:spacing w:before="200" w:after="0"/>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semiHidden/>
    <w:qFormat/>
    <w:pPr>
      <w:keepNext/>
      <w:keepLines/>
      <w:spacing w:before="200" w:after="0"/>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qFormat/>
    <w:pPr>
      <w:keepNext/>
      <w:keepLines/>
      <w:spacing w:before="200" w:after="0"/>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qFormat/>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qFormat/>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4">
    <w:name w:val="header"/>
    <w:basedOn w:val="a"/>
    <w:link w:val="a5"/>
    <w:uiPriority w:val="99"/>
    <w:unhideWhenUsed/>
    <w:pPr>
      <w:tabs>
        <w:tab w:val="center" w:pos="7143"/>
        <w:tab w:val="right" w:pos="14287"/>
      </w:tabs>
      <w:spacing w:after="0"/>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7143"/>
        <w:tab w:val="right" w:pos="14287"/>
      </w:tabs>
      <w:spacing w:after="0"/>
    </w:pPr>
  </w:style>
  <w:style w:type="character" w:customStyle="1" w:styleId="FooterChar">
    <w:name w:val="Footer Char"/>
    <w:basedOn w:val="a0"/>
    <w:uiPriority w:val="99"/>
  </w:style>
  <w:style w:type="character" w:customStyle="1" w:styleId="a7">
    <w:name w:val="Нижний колонтитул Знак"/>
    <w:link w:val="a6"/>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2">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able of figures"/>
    <w:basedOn w:val="a"/>
    <w:next w:val="a"/>
    <w:uiPriority w:val="99"/>
    <w:unhideWhenUsed/>
    <w:pPr>
      <w:spacing w:after="0"/>
    </w:pPr>
  </w:style>
  <w:style w:type="paragraph" w:customStyle="1" w:styleId="af0">
    <w:name w:val="Реквизит"/>
    <w:basedOn w:val="a"/>
    <w:pPr>
      <w:spacing w:after="240"/>
      <w:ind w:firstLine="0"/>
      <w:jc w:val="left"/>
    </w:pPr>
    <w:rPr>
      <w:rFonts w:eastAsiaTheme="minorHAnsi" w:cstheme="minorBidi"/>
      <w:szCs w:val="22"/>
      <w:lang w:eastAsia="en-US"/>
    </w:rPr>
  </w:style>
  <w:style w:type="paragraph" w:styleId="af1">
    <w:name w:val="Title"/>
    <w:basedOn w:val="a"/>
    <w:link w:val="af2"/>
    <w:uiPriority w:val="10"/>
    <w:qFormat/>
    <w:pPr>
      <w:spacing w:after="480"/>
      <w:ind w:firstLine="0"/>
      <w:jc w:val="center"/>
    </w:pPr>
    <w:rPr>
      <w:rFonts w:cstheme="minorBidi"/>
      <w:b/>
      <w:bCs/>
      <w:spacing w:val="5"/>
      <w:sz w:val="28"/>
      <w:szCs w:val="28"/>
      <w:lang w:eastAsia="en-US"/>
    </w:rPr>
  </w:style>
  <w:style w:type="character" w:customStyle="1" w:styleId="af2">
    <w:name w:val="Заголовок Знак"/>
    <w:basedOn w:val="a0"/>
    <w:link w:val="af1"/>
    <w:uiPriority w:val="10"/>
    <w:rPr>
      <w:rFonts w:ascii="Arial" w:eastAsiaTheme="minorEastAsia" w:hAnsi="Arial"/>
      <w:b/>
      <w:bCs/>
      <w:spacing w:val="5"/>
      <w:sz w:val="28"/>
      <w:szCs w:val="28"/>
    </w:rPr>
  </w:style>
  <w:style w:type="paragraph" w:styleId="af3">
    <w:name w:val="Message Header"/>
    <w:basedOn w:val="a"/>
    <w:link w:val="af4"/>
    <w:uiPriority w:val="99"/>
    <w:pPr>
      <w:spacing w:after="480"/>
      <w:ind w:firstLine="0"/>
      <w:jc w:val="center"/>
    </w:pPr>
    <w:rPr>
      <w:rFonts w:eastAsiaTheme="majorEastAsia" w:cstheme="majorBidi"/>
      <w:b/>
      <w:sz w:val="32"/>
      <w:lang w:eastAsia="en-US"/>
    </w:rPr>
  </w:style>
  <w:style w:type="character" w:customStyle="1" w:styleId="af4">
    <w:name w:val="Шапка Знак"/>
    <w:basedOn w:val="a0"/>
    <w:link w:val="af3"/>
    <w:uiPriority w:val="99"/>
    <w:rPr>
      <w:rFonts w:ascii="Arial" w:eastAsiaTheme="majorEastAsia" w:hAnsi="Arial" w:cstheme="majorBidi"/>
      <w:b/>
      <w:sz w:val="32"/>
      <w:szCs w:val="24"/>
    </w:rPr>
  </w:style>
  <w:style w:type="paragraph" w:styleId="af5">
    <w:name w:val="No Spacing"/>
    <w:uiPriority w:val="1"/>
    <w:semiHidden/>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f6">
    <w:name w:val="caption"/>
    <w:basedOn w:val="a"/>
    <w:next w:val="a"/>
    <w:uiPriority w:val="35"/>
    <w:semiHidden/>
    <w:qFormat/>
    <w:rPr>
      <w:rFonts w:eastAsiaTheme="minorHAnsi" w:cstheme="minorBidi"/>
      <w:b/>
      <w:bCs/>
      <w:color w:val="4F81BD" w:themeColor="accent1"/>
      <w:sz w:val="18"/>
      <w:szCs w:val="18"/>
      <w:lang w:eastAsia="en-US"/>
    </w:rPr>
  </w:style>
  <w:style w:type="paragraph" w:styleId="af7">
    <w:name w:val="Signature"/>
    <w:basedOn w:val="a"/>
    <w:link w:val="af8"/>
    <w:uiPriority w:val="99"/>
    <w:pPr>
      <w:spacing w:after="0"/>
      <w:ind w:firstLine="0"/>
      <w:jc w:val="left"/>
    </w:pPr>
    <w:rPr>
      <w:rFonts w:eastAsiaTheme="minorHAnsi" w:cstheme="minorBidi"/>
      <w:b/>
      <w:szCs w:val="22"/>
      <w:lang w:eastAsia="en-US"/>
    </w:rPr>
  </w:style>
  <w:style w:type="character" w:customStyle="1" w:styleId="af8">
    <w:name w:val="Подпись Знак"/>
    <w:basedOn w:val="a0"/>
    <w:link w:val="af7"/>
    <w:uiPriority w:val="99"/>
    <w:rPr>
      <w:rFonts w:ascii="Arial" w:hAnsi="Arial"/>
      <w:b/>
      <w:sz w:val="24"/>
    </w:rPr>
  </w:style>
  <w:style w:type="paragraph" w:styleId="af9">
    <w:name w:val="Subtitle"/>
    <w:basedOn w:val="a"/>
    <w:next w:val="a"/>
    <w:link w:val="afa"/>
    <w:uiPriority w:val="11"/>
    <w:semiHidden/>
    <w:qFormat/>
    <w:pPr>
      <w:numPr>
        <w:ilvl w:val="1"/>
      </w:numPr>
      <w:ind w:firstLine="454"/>
    </w:pPr>
    <w:rPr>
      <w:rFonts w:asciiTheme="majorHAnsi" w:eastAsiaTheme="majorEastAsia" w:hAnsiTheme="majorHAnsi" w:cstheme="majorBidi"/>
      <w:i/>
      <w:iCs/>
      <w:color w:val="4F81BD" w:themeColor="accent1"/>
      <w:spacing w:val="15"/>
      <w:lang w:eastAsia="en-US"/>
    </w:rPr>
  </w:style>
  <w:style w:type="character" w:customStyle="1" w:styleId="afa">
    <w:name w:val="Подзаголовок Знак"/>
    <w:basedOn w:val="a0"/>
    <w:link w:val="af9"/>
    <w:uiPriority w:val="11"/>
    <w:semiHidden/>
    <w:rPr>
      <w:rFonts w:asciiTheme="majorHAnsi" w:eastAsiaTheme="majorEastAsia" w:hAnsiTheme="majorHAnsi" w:cstheme="majorBidi"/>
      <w:i/>
      <w:iCs/>
      <w:color w:val="4F81BD" w:themeColor="accent1"/>
      <w:spacing w:val="15"/>
      <w:sz w:val="24"/>
      <w:szCs w:val="24"/>
    </w:rPr>
  </w:style>
  <w:style w:type="character" w:styleId="afb">
    <w:name w:val="Strong"/>
    <w:basedOn w:val="a0"/>
    <w:uiPriority w:val="22"/>
    <w:semiHidden/>
    <w:qFormat/>
    <w:rPr>
      <w:b/>
      <w:bCs/>
    </w:rPr>
  </w:style>
  <w:style w:type="character" w:styleId="afc">
    <w:name w:val="Emphasis"/>
    <w:basedOn w:val="a0"/>
    <w:uiPriority w:val="20"/>
    <w:semiHidden/>
    <w:qFormat/>
    <w:rPr>
      <w:i/>
      <w:iCs/>
    </w:rPr>
  </w:style>
  <w:style w:type="paragraph" w:styleId="afd">
    <w:name w:val="List Paragraph"/>
    <w:basedOn w:val="a"/>
    <w:uiPriority w:val="34"/>
    <w:semiHidden/>
    <w:qFormat/>
    <w:pPr>
      <w:ind w:left="720"/>
      <w:contextualSpacing/>
    </w:pPr>
    <w:rPr>
      <w:rFonts w:eastAsiaTheme="minorHAnsi" w:cstheme="minorBidi"/>
      <w:szCs w:val="22"/>
      <w:lang w:eastAsia="en-US"/>
    </w:rPr>
  </w:style>
  <w:style w:type="paragraph" w:styleId="23">
    <w:name w:val="Quote"/>
    <w:basedOn w:val="a"/>
    <w:next w:val="a"/>
    <w:link w:val="24"/>
    <w:uiPriority w:val="29"/>
    <w:semiHidden/>
    <w:qFormat/>
    <w:rPr>
      <w:rFonts w:eastAsiaTheme="minorHAnsi" w:cstheme="minorBidi"/>
      <w:i/>
      <w:iCs/>
      <w:color w:val="000000" w:themeColor="text1"/>
      <w:szCs w:val="22"/>
      <w:lang w:eastAsia="en-US"/>
    </w:rPr>
  </w:style>
  <w:style w:type="character" w:customStyle="1" w:styleId="24">
    <w:name w:val="Цитата 2 Знак"/>
    <w:basedOn w:val="a0"/>
    <w:link w:val="23"/>
    <w:uiPriority w:val="29"/>
    <w:semiHidden/>
    <w:rPr>
      <w:rFonts w:ascii="Arial" w:eastAsiaTheme="minorEastAsia" w:hAnsi="Arial"/>
      <w:i/>
      <w:iCs/>
      <w:color w:val="000000" w:themeColor="text1"/>
      <w:sz w:val="24"/>
    </w:rPr>
  </w:style>
  <w:style w:type="paragraph" w:styleId="afe">
    <w:name w:val="Intense Quote"/>
    <w:basedOn w:val="a"/>
    <w:next w:val="a"/>
    <w:link w:val="aff"/>
    <w:uiPriority w:val="30"/>
    <w:semiHidden/>
    <w:qFormat/>
    <w:pPr>
      <w:pBdr>
        <w:bottom w:val="single" w:sz="4" w:space="4" w:color="4F81BD" w:themeColor="accent1"/>
      </w:pBdr>
      <w:spacing w:before="200" w:after="280"/>
      <w:ind w:left="936" w:right="936"/>
    </w:pPr>
    <w:rPr>
      <w:rFonts w:eastAsiaTheme="minorHAnsi" w:cstheme="minorBidi"/>
      <w:b/>
      <w:bCs/>
      <w:i/>
      <w:iCs/>
      <w:color w:val="4F81BD" w:themeColor="accent1"/>
      <w:szCs w:val="22"/>
      <w:lang w:eastAsia="en-US"/>
    </w:rPr>
  </w:style>
  <w:style w:type="character" w:customStyle="1" w:styleId="aff">
    <w:name w:val="Выделенная цитата Знак"/>
    <w:basedOn w:val="a0"/>
    <w:link w:val="afe"/>
    <w:uiPriority w:val="30"/>
    <w:semiHidden/>
    <w:rPr>
      <w:rFonts w:ascii="Arial" w:eastAsiaTheme="minorEastAsia" w:hAnsi="Arial"/>
      <w:b/>
      <w:bCs/>
      <w:i/>
      <w:iCs/>
      <w:color w:val="4F81BD" w:themeColor="accent1"/>
      <w:sz w:val="24"/>
    </w:rPr>
  </w:style>
  <w:style w:type="character" w:styleId="aff0">
    <w:name w:val="Subtle Emphasis"/>
    <w:basedOn w:val="a0"/>
    <w:uiPriority w:val="19"/>
    <w:semiHidden/>
    <w:qFormat/>
    <w:rPr>
      <w:i/>
      <w:iCs/>
      <w:color w:val="808080" w:themeColor="text1" w:themeTint="7F"/>
    </w:rPr>
  </w:style>
  <w:style w:type="character" w:styleId="aff1">
    <w:name w:val="Intense Emphasis"/>
    <w:basedOn w:val="a0"/>
    <w:uiPriority w:val="21"/>
    <w:semiHidden/>
    <w:qFormat/>
    <w:rPr>
      <w:b/>
      <w:bCs/>
      <w:i/>
      <w:iCs/>
      <w:color w:val="4F81BD" w:themeColor="accent1"/>
    </w:rPr>
  </w:style>
  <w:style w:type="character" w:styleId="aff2">
    <w:name w:val="Subtle Reference"/>
    <w:basedOn w:val="a0"/>
    <w:uiPriority w:val="31"/>
    <w:semiHidden/>
    <w:qFormat/>
    <w:rPr>
      <w:smallCaps/>
      <w:color w:val="C0504D" w:themeColor="accent2"/>
      <w:u w:val="single"/>
    </w:rPr>
  </w:style>
  <w:style w:type="character" w:styleId="aff3">
    <w:name w:val="Intense Reference"/>
    <w:basedOn w:val="a0"/>
    <w:uiPriority w:val="32"/>
    <w:semiHidden/>
    <w:qFormat/>
    <w:rPr>
      <w:b/>
      <w:bCs/>
      <w:smallCaps/>
      <w:color w:val="C0504D" w:themeColor="accent2"/>
      <w:spacing w:val="5"/>
      <w:u w:val="single"/>
    </w:rPr>
  </w:style>
  <w:style w:type="character" w:styleId="aff4">
    <w:name w:val="Book Title"/>
    <w:basedOn w:val="a0"/>
    <w:uiPriority w:val="33"/>
    <w:semiHidden/>
    <w:qFormat/>
    <w:rPr>
      <w:b/>
      <w:bCs/>
      <w:smallCaps/>
      <w:spacing w:val="5"/>
    </w:rPr>
  </w:style>
  <w:style w:type="paragraph" w:styleId="aff5">
    <w:name w:val="TOC Heading"/>
    <w:basedOn w:val="1"/>
    <w:next w:val="a"/>
    <w:uiPriority w:val="39"/>
    <w:semiHidden/>
    <w:qFormat/>
    <w:pPr>
      <w:outlineLvl w:val="9"/>
    </w:pPr>
  </w:style>
  <w:style w:type="paragraph" w:styleId="aff6">
    <w:name w:val="Normal Indent"/>
    <w:basedOn w:val="a"/>
    <w:uiPriority w:val="99"/>
    <w:semiHidden/>
    <w:pPr>
      <w:ind w:left="708"/>
    </w:pPr>
    <w:rPr>
      <w:rFonts w:eastAsiaTheme="minorHAnsi" w:cstheme="minorBidi"/>
      <w:szCs w:val="22"/>
      <w:lang w:eastAsia="en-US"/>
    </w:rPr>
  </w:style>
  <w:style w:type="paragraph" w:styleId="aff7">
    <w:name w:val="annotation text"/>
    <w:basedOn w:val="a"/>
    <w:link w:val="aff8"/>
    <w:uiPriority w:val="99"/>
    <w:pPr>
      <w:spacing w:before="120" w:after="240"/>
      <w:ind w:firstLine="0"/>
      <w:jc w:val="left"/>
    </w:pPr>
    <w:rPr>
      <w:rFonts w:eastAsiaTheme="minorHAnsi" w:cstheme="minorBidi"/>
      <w:i/>
      <w:szCs w:val="20"/>
      <w:lang w:eastAsia="en-US"/>
    </w:rPr>
  </w:style>
  <w:style w:type="character" w:customStyle="1" w:styleId="aff8">
    <w:name w:val="Текст примечания Знак"/>
    <w:basedOn w:val="a0"/>
    <w:link w:val="aff7"/>
    <w:uiPriority w:val="99"/>
    <w:rPr>
      <w:rFonts w:ascii="Arial" w:hAnsi="Arial"/>
      <w:i/>
      <w:sz w:val="24"/>
      <w:szCs w:val="20"/>
    </w:rPr>
  </w:style>
  <w:style w:type="paragraph" w:customStyle="1" w:styleId="aff9">
    <w:name w:val="Редакции"/>
    <w:basedOn w:val="a"/>
    <w:pPr>
      <w:spacing w:after="240"/>
      <w:ind w:firstLine="0"/>
      <w:jc w:val="center"/>
    </w:pPr>
    <w:rPr>
      <w:i/>
      <w:iCs/>
    </w:rPr>
  </w:style>
  <w:style w:type="paragraph" w:customStyle="1" w:styleId="affa">
    <w:name w:val="Таблица"/>
    <w:basedOn w:val="a"/>
    <w:qFormat/>
    <w:pPr>
      <w:ind w:firstLine="0"/>
    </w:pPr>
    <w:rPr>
      <w:rFonts w:eastAsiaTheme="minorHAnsi" w:cstheme="minorBidi"/>
      <w:szCs w:val="22"/>
      <w:lang w:eastAsia="en-US"/>
    </w:rPr>
  </w:style>
  <w:style w:type="character" w:styleId="affb">
    <w:name w:val="Hyperlink"/>
    <w:uiPriority w:val="99"/>
    <w:rPr>
      <w:color w:val="0000FF" w:themeColor="hyperlink"/>
      <w:u w:val="single"/>
    </w:rPr>
  </w:style>
  <w:style w:type="paragraph" w:styleId="affc">
    <w:name w:val="Balloon Text"/>
    <w:basedOn w:val="a"/>
    <w:link w:val="affd"/>
    <w:uiPriority w:val="99"/>
    <w:semiHidden/>
    <w:pPr>
      <w:spacing w:after="0"/>
    </w:pPr>
    <w:rPr>
      <w:rFonts w:ascii="Tahoma" w:hAnsi="Tahoma" w:cs="Tahoma"/>
      <w:sz w:val="16"/>
      <w:szCs w:val="16"/>
    </w:rPr>
  </w:style>
  <w:style w:type="character" w:customStyle="1" w:styleId="affd">
    <w:name w:val="Текст выноски Знак"/>
    <w:basedOn w:val="a0"/>
    <w:link w:val="affc"/>
    <w:uiPriority w:val="99"/>
    <w:semiHidden/>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4-5126/edition/13455/kg" TargetMode="External"/><Relationship Id="rId18" Type="http://schemas.openxmlformats.org/officeDocument/2006/relationships/hyperlink" Target="https://cbd.minjust.gov.kg/65-54/edition/2889" TargetMode="External"/><Relationship Id="rId26" Type="http://schemas.openxmlformats.org/officeDocument/2006/relationships/hyperlink" Target="mailto:info@fauna.kg" TargetMode="External"/><Relationship Id="rId39" Type="http://schemas.openxmlformats.org/officeDocument/2006/relationships/hyperlink" Target="https://portal.tunduk.kg/help_support)" TargetMode="External"/><Relationship Id="rId21" Type="http://schemas.openxmlformats.org/officeDocument/2006/relationships/hyperlink" Target="https://cbd.minjust.gov.kg/65-54/edition/2889" TargetMode="External"/><Relationship Id="rId34" Type="http://schemas.openxmlformats.org/officeDocument/2006/relationships/hyperlink" Target="https://cbd.minjust.gov.kg/230008597/edition/10549/kg" TargetMode="External"/><Relationship Id="rId42" Type="http://schemas.openxmlformats.org/officeDocument/2006/relationships/hyperlink" Target="http://www.portal.tunduk.kg/" TargetMode="External"/><Relationship Id="rId47" Type="http://schemas.openxmlformats.org/officeDocument/2006/relationships/hyperlink" Target="https://forest.gov.kg/"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bd.minjust.gov.kg/65-54/edition/2889/kg" TargetMode="External"/><Relationship Id="rId29" Type="http://schemas.openxmlformats.org/officeDocument/2006/relationships/hyperlink" Target="mailto:info@fauna.kg" TargetMode="External"/><Relationship Id="rId11" Type="http://schemas.openxmlformats.org/officeDocument/2006/relationships/hyperlink" Target="https://cbd.minjust.gov.kg/7-23233/edition/4504/kg" TargetMode="External"/><Relationship Id="rId24" Type="http://schemas.openxmlformats.org/officeDocument/2006/relationships/hyperlink" Target="mailto:ulou@forest.gov.kg" TargetMode="External"/><Relationship Id="rId32" Type="http://schemas.openxmlformats.org/officeDocument/2006/relationships/hyperlink" Target="https://forest.gov.kg/" TargetMode="External"/><Relationship Id="rId37" Type="http://schemas.openxmlformats.org/officeDocument/2006/relationships/hyperlink" Target="mailto:ulou@forest.gov.kg" TargetMode="External"/><Relationship Id="rId40" Type="http://schemas.openxmlformats.org/officeDocument/2006/relationships/hyperlink" Target="https://cbd.minjust.gov.kg/230008597/edition/10549/kg" TargetMode="External"/><Relationship Id="rId45" Type="http://schemas.openxmlformats.org/officeDocument/2006/relationships/hyperlink" Target="https://portal.tunduk.kg/help_support)"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cbd.minjust.gov.kg/5-10543/edition/3624/kg" TargetMode="External"/><Relationship Id="rId19" Type="http://schemas.openxmlformats.org/officeDocument/2006/relationships/hyperlink" Target="https://cbd.minjust.gov.kg/65-54/edition/2889" TargetMode="External"/><Relationship Id="rId31" Type="http://schemas.openxmlformats.org/officeDocument/2006/relationships/hyperlink" Target="https://portal.tunduk.kg/help_support)" TargetMode="External"/><Relationship Id="rId44" Type="http://schemas.openxmlformats.org/officeDocument/2006/relationships/hyperlink" Target="http://www.portal.tunduk.k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cbd.minjust.gov.kg/7-22095/edition/27404/kg" TargetMode="External"/><Relationship Id="rId22" Type="http://schemas.openxmlformats.org/officeDocument/2006/relationships/hyperlink" Target="https://cbd.minjust.gov.kg/65-54/edition/2889" TargetMode="External"/><Relationship Id="rId27" Type="http://schemas.openxmlformats.org/officeDocument/2006/relationships/hyperlink" Target="mailto:ulou@forest.gov.kg" TargetMode="External"/><Relationship Id="rId30" Type="http://schemas.openxmlformats.org/officeDocument/2006/relationships/hyperlink" Target="http://www.portal.tunduk.kg/" TargetMode="External"/><Relationship Id="rId35" Type="http://schemas.openxmlformats.org/officeDocument/2006/relationships/hyperlink" Target="mailto:ulou@forest.gov.kg" TargetMode="External"/><Relationship Id="rId43" Type="http://schemas.openxmlformats.org/officeDocument/2006/relationships/hyperlink" Target="mailto:ulou@forest.gov.kg" TargetMode="External"/><Relationship Id="rId48" Type="http://schemas.openxmlformats.org/officeDocument/2006/relationships/hyperlink" Target="http://www.portal.tunduk.kg/" TargetMode="External"/><Relationship Id="rId56" Type="http://schemas.openxmlformats.org/officeDocument/2006/relationships/fontTable" Target="fontTable.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bd.minjust.gov.kg/7-24315/edition/14746/kg" TargetMode="External"/><Relationship Id="rId17" Type="http://schemas.openxmlformats.org/officeDocument/2006/relationships/hyperlink" Target="https://cbd.minjust.gov.kg/65-54/edition/2889" TargetMode="External"/><Relationship Id="rId25" Type="http://schemas.openxmlformats.org/officeDocument/2006/relationships/hyperlink" Target="http://www.portal.tunduk.kg/" TargetMode="External"/><Relationship Id="rId33" Type="http://schemas.openxmlformats.org/officeDocument/2006/relationships/hyperlink" Target="mailto:info@forest.gov.kg" TargetMode="External"/><Relationship Id="rId38" Type="http://schemas.openxmlformats.org/officeDocument/2006/relationships/hyperlink" Target="http://www.portal.tunduk.kg/" TargetMode="External"/><Relationship Id="rId46" Type="http://schemas.openxmlformats.org/officeDocument/2006/relationships/hyperlink" Target="https://forest.gov.kg/" TargetMode="External"/><Relationship Id="rId20" Type="http://schemas.openxmlformats.org/officeDocument/2006/relationships/hyperlink" Target="https://cbd.minjust.gov.kg/65-54/edition/2889" TargetMode="External"/><Relationship Id="rId41" Type="http://schemas.openxmlformats.org/officeDocument/2006/relationships/hyperlink" Target="mailto:ulou@forest.gov.kg"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bd.minjust.gov.kg/52-1592/edition/2886/kg" TargetMode="External"/><Relationship Id="rId23" Type="http://schemas.openxmlformats.org/officeDocument/2006/relationships/hyperlink" Target="https://cbd.minjust.gov.kg/230008597/edition/10549/kg" TargetMode="External"/><Relationship Id="rId28" Type="http://schemas.openxmlformats.org/officeDocument/2006/relationships/hyperlink" Target="http://www.portal.tunduk.kg/" TargetMode="External"/><Relationship Id="rId36" Type="http://schemas.openxmlformats.org/officeDocument/2006/relationships/hyperlink" Target="http://www.portal.tunduk.kg/" TargetMode="External"/><Relationship Id="rId49" Type="http://schemas.openxmlformats.org/officeDocument/2006/relationships/hyperlink" Target="http://www.portal.tunduk.kg/" TargetMode="External"/><Relationship Id="rId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16421</Words>
  <Characters>93604</Characters>
  <Application>Microsoft Office Word</Application>
  <DocSecurity>0</DocSecurity>
  <Lines>780</Lines>
  <Paragraphs>219</Paragraphs>
  <ScaleCrop>false</ScaleCrop>
  <Company>Krokoz™</Company>
  <LinksUpToDate>false</LinksUpToDate>
  <CharactersWithSpaces>109806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2025-04-21T10:13:00Z</dcterms:created>
  <dcterms:modified xsi:type="dcterms:W3CDTF">2025-04-21T10:13:00Z</dcterms:modified>
</cp:coreProperties>
</file>